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E42190" w:rsidRPr="00E42190" w:rsidRDefault="00E42190" w:rsidP="00E421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E42190">
        <w:rPr>
          <w:sz w:val="28"/>
          <w:szCs w:val="28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45.5pt" o:ole="">
            <v:imagedata r:id="rId8" o:title=""/>
          </v:shape>
          <o:OLEObject Type="Embed" ProgID="Acrobat.Document.DC" ShapeID="_x0000_i1025" DrawAspect="Content" ObjectID="_1714544343" r:id="rId9"/>
        </w:object>
      </w:r>
    </w:p>
    <w:p w:rsidR="00B45B68" w:rsidRPr="00E42190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86" w:line="240" w:lineRule="auto"/>
        <w:ind w:left="1" w:hanging="3"/>
        <w:jc w:val="center"/>
        <w:rPr>
          <w:sz w:val="28"/>
          <w:szCs w:val="28"/>
        </w:rPr>
      </w:pPr>
      <w:r w:rsidRPr="00E42190">
        <w:rPr>
          <w:sz w:val="28"/>
          <w:szCs w:val="28"/>
        </w:rPr>
        <w:t>ИНФОРМАЦИОННАЯ КАРТА ОБРАЗОВАТЕЛЬНОЙ ПРОГРАММЫ</w:t>
      </w:r>
    </w:p>
    <w:tbl>
      <w:tblPr>
        <w:tblStyle w:val="12"/>
        <w:tblW w:w="99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10"/>
        <w:gridCol w:w="4990"/>
      </w:tblGrid>
      <w:tr w:rsidR="00E42190" w:rsidRPr="00E42190" w:rsidTr="00C2161E">
        <w:tc>
          <w:tcPr>
            <w:tcW w:w="851" w:type="dxa"/>
          </w:tcPr>
          <w:p w:rsidR="00B45B68" w:rsidRPr="00E42190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99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МБУ ДО «ДТДиМ им. И.Х. Садыкова» НМР РТ</w:t>
            </w:r>
          </w:p>
        </w:tc>
      </w:tr>
      <w:tr w:rsidR="00E42190" w:rsidRPr="00E42190" w:rsidTr="00C2161E">
        <w:tc>
          <w:tcPr>
            <w:tcW w:w="851" w:type="dxa"/>
          </w:tcPr>
          <w:p w:rsidR="00B45B68" w:rsidRPr="00E42190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99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«Литер</w:t>
            </w:r>
            <w:r w:rsidR="009F7A83" w:rsidRPr="00E42190">
              <w:rPr>
                <w:sz w:val="28"/>
                <w:szCs w:val="28"/>
              </w:rPr>
              <w:t>атурно-драматическое</w:t>
            </w:r>
            <w:r w:rsidRPr="00E42190">
              <w:rPr>
                <w:sz w:val="28"/>
                <w:szCs w:val="28"/>
              </w:rPr>
              <w:t>»</w:t>
            </w:r>
          </w:p>
        </w:tc>
      </w:tr>
      <w:tr w:rsidR="00E42190" w:rsidRPr="00E42190" w:rsidTr="00C2161E">
        <w:tc>
          <w:tcPr>
            <w:tcW w:w="851" w:type="dxa"/>
          </w:tcPr>
          <w:p w:rsidR="00B45B68" w:rsidRPr="00E42190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99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Художественная</w:t>
            </w:r>
          </w:p>
        </w:tc>
      </w:tr>
      <w:tr w:rsidR="00E42190" w:rsidRPr="00E42190" w:rsidTr="00C2161E">
        <w:tc>
          <w:tcPr>
            <w:tcW w:w="851" w:type="dxa"/>
          </w:tcPr>
          <w:p w:rsidR="00B45B68" w:rsidRPr="00E42190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990" w:type="dxa"/>
          </w:tcPr>
          <w:p w:rsidR="00B45B68" w:rsidRPr="00E42190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</w:tr>
      <w:tr w:rsidR="00E42190" w:rsidRPr="00E42190" w:rsidTr="00C2161E">
        <w:tc>
          <w:tcPr>
            <w:tcW w:w="85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4.1.</w:t>
            </w: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Ф.И.О. должность</w:t>
            </w:r>
          </w:p>
        </w:tc>
        <w:tc>
          <w:tcPr>
            <w:tcW w:w="499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 xml:space="preserve">Сафиуллина Л.И., </w:t>
            </w:r>
            <w:r w:rsidR="00C2161E" w:rsidRPr="00E42190">
              <w:rPr>
                <w:sz w:val="28"/>
                <w:szCs w:val="28"/>
              </w:rPr>
              <w:t xml:space="preserve"> Грушева С.А., </w:t>
            </w:r>
            <w:r w:rsidRPr="00E42190">
              <w:rPr>
                <w:sz w:val="28"/>
                <w:szCs w:val="28"/>
              </w:rPr>
              <w:t>педагог</w:t>
            </w:r>
            <w:r w:rsidR="00C2161E" w:rsidRPr="00E42190">
              <w:rPr>
                <w:sz w:val="28"/>
                <w:szCs w:val="28"/>
              </w:rPr>
              <w:t>и</w:t>
            </w:r>
            <w:r w:rsidRPr="00E42190">
              <w:rPr>
                <w:sz w:val="28"/>
                <w:szCs w:val="28"/>
              </w:rPr>
              <w:t xml:space="preserve"> дополнительного образования </w:t>
            </w:r>
          </w:p>
        </w:tc>
      </w:tr>
      <w:tr w:rsidR="00E42190" w:rsidRPr="00E42190" w:rsidTr="00C2161E">
        <w:tc>
          <w:tcPr>
            <w:tcW w:w="851" w:type="dxa"/>
          </w:tcPr>
          <w:p w:rsidR="00B45B68" w:rsidRPr="00E42190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990" w:type="dxa"/>
          </w:tcPr>
          <w:p w:rsidR="00B45B68" w:rsidRPr="00E42190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</w:tr>
      <w:tr w:rsidR="00E42190" w:rsidRPr="00E42190" w:rsidTr="00C2161E">
        <w:tc>
          <w:tcPr>
            <w:tcW w:w="85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5.1.</w:t>
            </w: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99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3 года</w:t>
            </w:r>
          </w:p>
        </w:tc>
      </w:tr>
      <w:tr w:rsidR="00E42190" w:rsidRPr="00E42190" w:rsidTr="00C2161E">
        <w:tc>
          <w:tcPr>
            <w:tcW w:w="85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5.2.</w:t>
            </w: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499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7-15 лет</w:t>
            </w:r>
          </w:p>
        </w:tc>
      </w:tr>
      <w:tr w:rsidR="00E42190" w:rsidRPr="00E42190" w:rsidTr="00C2161E">
        <w:tc>
          <w:tcPr>
            <w:tcW w:w="85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5.3.</w:t>
            </w: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Характеристика программы:</w:t>
            </w:r>
          </w:p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Тип программы</w:t>
            </w:r>
          </w:p>
          <w:p w:rsidR="00B45B68" w:rsidRPr="00E42190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</w:p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Вид программы</w:t>
            </w:r>
          </w:p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Принцип проектирования программы</w:t>
            </w:r>
          </w:p>
          <w:p w:rsidR="006538C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4990" w:type="dxa"/>
          </w:tcPr>
          <w:p w:rsidR="00B45B68" w:rsidRPr="00E42190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</w:p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 xml:space="preserve">Дополнительная </w:t>
            </w:r>
            <w:r w:rsidR="009F7A83" w:rsidRPr="00E42190">
              <w:rPr>
                <w:sz w:val="28"/>
                <w:szCs w:val="28"/>
              </w:rPr>
              <w:t xml:space="preserve">общеобразовательная </w:t>
            </w:r>
            <w:r w:rsidRPr="00E42190">
              <w:rPr>
                <w:sz w:val="28"/>
                <w:szCs w:val="28"/>
              </w:rPr>
              <w:t>общеразвивающая</w:t>
            </w:r>
            <w:r w:rsidR="009F7A83" w:rsidRPr="00E42190">
              <w:rPr>
                <w:sz w:val="28"/>
                <w:szCs w:val="28"/>
              </w:rPr>
              <w:t xml:space="preserve"> </w:t>
            </w:r>
            <w:r w:rsidRPr="00E42190">
              <w:rPr>
                <w:sz w:val="28"/>
                <w:szCs w:val="28"/>
              </w:rPr>
              <w:t>программа</w:t>
            </w:r>
          </w:p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модифицированная</w:t>
            </w:r>
          </w:p>
          <w:p w:rsidR="00B45B68" w:rsidRPr="00E42190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</w:p>
          <w:p w:rsidR="00B45B68" w:rsidRPr="00E42190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</w:p>
          <w:p w:rsidR="006538C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Учебное занятие</w:t>
            </w:r>
          </w:p>
        </w:tc>
      </w:tr>
      <w:tr w:rsidR="00E42190" w:rsidRPr="00E42190" w:rsidTr="00C2161E">
        <w:tc>
          <w:tcPr>
            <w:tcW w:w="85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5.4.</w:t>
            </w: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499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Создать условия для обучения и овладения элементами актерского мастерства, культурой речи; развития творческих способностей обучающихся и воспитания всесторонне развитой личности в области искусства театра.</w:t>
            </w:r>
          </w:p>
        </w:tc>
      </w:tr>
      <w:tr w:rsidR="00E42190" w:rsidRPr="00E42190" w:rsidTr="00C2161E">
        <w:tc>
          <w:tcPr>
            <w:tcW w:w="851" w:type="dxa"/>
          </w:tcPr>
          <w:p w:rsidR="00B45B68" w:rsidRPr="00E42190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99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Детское объединение</w:t>
            </w:r>
          </w:p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проблемно-поисковые, cловесные, наглядные, методы практической и самостоятельной работы</w:t>
            </w:r>
          </w:p>
        </w:tc>
      </w:tr>
      <w:tr w:rsidR="00E42190" w:rsidRPr="00E42190" w:rsidTr="00C2161E">
        <w:tc>
          <w:tcPr>
            <w:tcW w:w="851" w:type="dxa"/>
          </w:tcPr>
          <w:p w:rsidR="00B45B68" w:rsidRPr="00E42190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990" w:type="dxa"/>
          </w:tcPr>
          <w:p w:rsidR="00B45B68" w:rsidRPr="00E42190" w:rsidRDefault="00937A91" w:rsidP="006C1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Собеседование, просмотр, н</w:t>
            </w:r>
            <w:r w:rsidR="00A022A3" w:rsidRPr="00E42190">
              <w:rPr>
                <w:sz w:val="28"/>
                <w:szCs w:val="28"/>
              </w:rPr>
              <w:t>аблюдение, т</w:t>
            </w:r>
            <w:r w:rsidR="00CE2967" w:rsidRPr="00E42190">
              <w:rPr>
                <w:sz w:val="28"/>
                <w:szCs w:val="28"/>
              </w:rPr>
              <w:t>ест</w:t>
            </w:r>
            <w:r w:rsidRPr="00E42190">
              <w:rPr>
                <w:sz w:val="28"/>
                <w:szCs w:val="28"/>
              </w:rPr>
              <w:t>ирование</w:t>
            </w:r>
            <w:r w:rsidR="00CE2967" w:rsidRPr="00E42190">
              <w:rPr>
                <w:sz w:val="28"/>
                <w:szCs w:val="28"/>
              </w:rPr>
              <w:t xml:space="preserve">, </w:t>
            </w:r>
            <w:r w:rsidR="00082960" w:rsidRPr="00E42190">
              <w:rPr>
                <w:sz w:val="28"/>
                <w:szCs w:val="28"/>
              </w:rPr>
              <w:t>контрольн</w:t>
            </w:r>
            <w:r w:rsidR="006C1E28" w:rsidRPr="00E42190">
              <w:rPr>
                <w:sz w:val="28"/>
                <w:szCs w:val="28"/>
              </w:rPr>
              <w:t>ые</w:t>
            </w:r>
            <w:r w:rsidR="00082960" w:rsidRPr="00E42190">
              <w:rPr>
                <w:sz w:val="28"/>
                <w:szCs w:val="28"/>
              </w:rPr>
              <w:t xml:space="preserve"> </w:t>
            </w:r>
            <w:r w:rsidR="006C1E28" w:rsidRPr="00E42190">
              <w:rPr>
                <w:sz w:val="28"/>
                <w:szCs w:val="28"/>
              </w:rPr>
              <w:t>задания</w:t>
            </w:r>
            <w:r w:rsidR="00082960" w:rsidRPr="00E42190">
              <w:rPr>
                <w:sz w:val="28"/>
                <w:szCs w:val="28"/>
              </w:rPr>
              <w:t xml:space="preserve">, </w:t>
            </w:r>
            <w:r w:rsidR="00A022A3" w:rsidRPr="00E42190">
              <w:rPr>
                <w:sz w:val="28"/>
                <w:szCs w:val="28"/>
              </w:rPr>
              <w:t>практическая работа</w:t>
            </w:r>
            <w:r w:rsidR="00CE2967" w:rsidRPr="00E42190">
              <w:rPr>
                <w:sz w:val="28"/>
                <w:szCs w:val="28"/>
              </w:rPr>
              <w:t>,</w:t>
            </w:r>
            <w:r w:rsidR="00316668" w:rsidRPr="00E42190">
              <w:rPr>
                <w:sz w:val="28"/>
                <w:szCs w:val="28"/>
              </w:rPr>
              <w:t xml:space="preserve"> (итогов</w:t>
            </w:r>
            <w:r w:rsidRPr="00E42190">
              <w:rPr>
                <w:sz w:val="28"/>
                <w:szCs w:val="28"/>
              </w:rPr>
              <w:t>ый</w:t>
            </w:r>
            <w:r w:rsidR="00316668" w:rsidRPr="00E42190">
              <w:rPr>
                <w:sz w:val="28"/>
                <w:szCs w:val="28"/>
              </w:rPr>
              <w:t xml:space="preserve"> </w:t>
            </w:r>
            <w:r w:rsidRPr="00E42190">
              <w:rPr>
                <w:sz w:val="28"/>
                <w:szCs w:val="28"/>
              </w:rPr>
              <w:t>показ</w:t>
            </w:r>
            <w:r w:rsidR="00316668" w:rsidRPr="00E42190">
              <w:rPr>
                <w:sz w:val="28"/>
                <w:szCs w:val="28"/>
              </w:rPr>
              <w:t>)</w:t>
            </w:r>
          </w:p>
        </w:tc>
      </w:tr>
      <w:tr w:rsidR="00E42190" w:rsidRPr="00E42190" w:rsidTr="00C2161E">
        <w:tc>
          <w:tcPr>
            <w:tcW w:w="851" w:type="dxa"/>
          </w:tcPr>
          <w:p w:rsidR="00B45B68" w:rsidRPr="00E42190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990" w:type="dxa"/>
          </w:tcPr>
          <w:p w:rsidR="00B45B68" w:rsidRPr="00E42190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</w:p>
        </w:tc>
      </w:tr>
      <w:tr w:rsidR="00E42190" w:rsidRPr="00E42190" w:rsidTr="00C2161E">
        <w:tc>
          <w:tcPr>
            <w:tcW w:w="851" w:type="dxa"/>
          </w:tcPr>
          <w:p w:rsidR="00B45B68" w:rsidRPr="00E42190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990" w:type="dxa"/>
          </w:tcPr>
          <w:p w:rsidR="00B45B68" w:rsidRPr="00E42190" w:rsidRDefault="00C2161E" w:rsidP="00C216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31</w:t>
            </w:r>
            <w:r w:rsidR="00D71CB9" w:rsidRPr="00E42190">
              <w:rPr>
                <w:sz w:val="28"/>
                <w:szCs w:val="28"/>
              </w:rPr>
              <w:t>.0</w:t>
            </w:r>
            <w:r w:rsidRPr="00E42190">
              <w:rPr>
                <w:sz w:val="28"/>
                <w:szCs w:val="28"/>
              </w:rPr>
              <w:t>8</w:t>
            </w:r>
            <w:r w:rsidR="00D71CB9" w:rsidRPr="00E42190">
              <w:rPr>
                <w:sz w:val="28"/>
                <w:szCs w:val="28"/>
              </w:rPr>
              <w:t>.2021</w:t>
            </w:r>
            <w:r w:rsidR="00082960" w:rsidRPr="00E42190">
              <w:rPr>
                <w:sz w:val="28"/>
                <w:szCs w:val="28"/>
              </w:rPr>
              <w:t xml:space="preserve"> </w:t>
            </w:r>
            <w:r w:rsidR="00D71CB9" w:rsidRPr="00E42190">
              <w:rPr>
                <w:sz w:val="28"/>
                <w:szCs w:val="28"/>
              </w:rPr>
              <w:t>г.</w:t>
            </w:r>
          </w:p>
        </w:tc>
      </w:tr>
      <w:tr w:rsidR="00B45B68" w:rsidRPr="00E42190" w:rsidTr="00C2161E">
        <w:tc>
          <w:tcPr>
            <w:tcW w:w="851" w:type="dxa"/>
          </w:tcPr>
          <w:p w:rsidR="00B45B68" w:rsidRPr="00E42190" w:rsidRDefault="00B45B68" w:rsidP="00095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b/>
                <w:sz w:val="28"/>
                <w:szCs w:val="28"/>
              </w:rPr>
              <w:t>Рецензенты</w:t>
            </w:r>
          </w:p>
        </w:tc>
        <w:tc>
          <w:tcPr>
            <w:tcW w:w="4990" w:type="dxa"/>
          </w:tcPr>
          <w:p w:rsidR="00B45B68" w:rsidRPr="00E42190" w:rsidRDefault="006977DB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</w:rPr>
            </w:pPr>
            <w:r w:rsidRPr="00E42190">
              <w:rPr>
                <w:sz w:val="28"/>
                <w:szCs w:val="28"/>
              </w:rPr>
              <w:t>Рахимуллина Р.М., замдиректора по ВР</w:t>
            </w:r>
          </w:p>
        </w:tc>
      </w:tr>
    </w:tbl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C2161E" w:rsidRPr="00E42190" w:rsidRDefault="00C2161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F223B7" w:rsidRPr="00E42190" w:rsidRDefault="00F223B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8E27B6" w:rsidRPr="00E42190" w:rsidRDefault="008E27B6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E42190">
        <w:rPr>
          <w:b/>
          <w:sz w:val="28"/>
          <w:szCs w:val="28"/>
        </w:rPr>
        <w:t>ОГЛАВЛЕНИЕ</w:t>
      </w: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B45B68" w:rsidRPr="00E42190" w:rsidRDefault="00082960" w:rsidP="00853E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Пояснительная</w:t>
      </w:r>
      <w:r w:rsidR="00872B09" w:rsidRPr="00E42190">
        <w:rPr>
          <w:sz w:val="28"/>
          <w:szCs w:val="28"/>
        </w:rPr>
        <w:t xml:space="preserve"> записка …………………………………………………</w:t>
      </w:r>
      <w:r w:rsidR="00E768B2" w:rsidRPr="00E42190">
        <w:rPr>
          <w:sz w:val="28"/>
          <w:szCs w:val="28"/>
        </w:rPr>
        <w:t>.</w:t>
      </w:r>
      <w:r w:rsidR="00872B09" w:rsidRPr="00E42190">
        <w:rPr>
          <w:sz w:val="28"/>
          <w:szCs w:val="28"/>
        </w:rPr>
        <w:t>…</w:t>
      </w:r>
      <w:r w:rsidR="00853E78" w:rsidRPr="00E42190">
        <w:rPr>
          <w:sz w:val="28"/>
          <w:szCs w:val="28"/>
        </w:rPr>
        <w:t>…….</w:t>
      </w:r>
      <w:r w:rsidR="00872B09" w:rsidRPr="00E42190">
        <w:rPr>
          <w:sz w:val="28"/>
          <w:szCs w:val="28"/>
        </w:rPr>
        <w:t>..4</w:t>
      </w:r>
      <w:r w:rsidRPr="00E42190">
        <w:rPr>
          <w:sz w:val="28"/>
          <w:szCs w:val="28"/>
        </w:rPr>
        <w:t xml:space="preserve">   </w:t>
      </w:r>
    </w:p>
    <w:p w:rsidR="00B45B68" w:rsidRPr="00E42190" w:rsidRDefault="00082960" w:rsidP="00853E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Учебный план </w:t>
      </w:r>
    </w:p>
    <w:p w:rsidR="00B45B68" w:rsidRPr="00E42190" w:rsidRDefault="00082960" w:rsidP="00853E7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353" w:left="850" w:hanging="3"/>
        <w:rPr>
          <w:sz w:val="28"/>
          <w:szCs w:val="28"/>
        </w:rPr>
      </w:pPr>
      <w:r w:rsidRPr="00E42190">
        <w:rPr>
          <w:sz w:val="28"/>
          <w:szCs w:val="28"/>
        </w:rPr>
        <w:t>года обучения</w:t>
      </w:r>
      <w:r w:rsidR="00E768B2" w:rsidRPr="00E42190">
        <w:rPr>
          <w:sz w:val="28"/>
          <w:szCs w:val="28"/>
        </w:rPr>
        <w:t>.</w:t>
      </w:r>
      <w:r w:rsidRPr="00E42190">
        <w:rPr>
          <w:sz w:val="28"/>
          <w:szCs w:val="28"/>
        </w:rPr>
        <w:t xml:space="preserve"> ………………………………………………………</w:t>
      </w:r>
      <w:r w:rsidR="00853E78" w:rsidRPr="00E42190">
        <w:rPr>
          <w:sz w:val="28"/>
          <w:szCs w:val="28"/>
        </w:rPr>
        <w:t>……</w:t>
      </w:r>
      <w:r w:rsidR="006028FB" w:rsidRPr="00E42190">
        <w:rPr>
          <w:sz w:val="28"/>
          <w:szCs w:val="28"/>
        </w:rPr>
        <w:t>.</w:t>
      </w:r>
      <w:r w:rsidRPr="00E42190">
        <w:rPr>
          <w:sz w:val="28"/>
          <w:szCs w:val="28"/>
        </w:rPr>
        <w:t xml:space="preserve"> 1</w:t>
      </w:r>
      <w:r w:rsidR="0009568A" w:rsidRPr="00E42190">
        <w:rPr>
          <w:sz w:val="28"/>
          <w:szCs w:val="28"/>
        </w:rPr>
        <w:t>0</w:t>
      </w:r>
    </w:p>
    <w:p w:rsidR="00B45B68" w:rsidRPr="00E42190" w:rsidRDefault="00082960" w:rsidP="00853E7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353" w:left="850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года обучения </w:t>
      </w:r>
      <w:r w:rsidR="00E768B2" w:rsidRPr="00E42190">
        <w:rPr>
          <w:sz w:val="28"/>
          <w:szCs w:val="28"/>
        </w:rPr>
        <w:t>.</w:t>
      </w:r>
      <w:r w:rsidRPr="00E42190">
        <w:rPr>
          <w:sz w:val="28"/>
          <w:szCs w:val="28"/>
        </w:rPr>
        <w:t>………………………………………………………</w:t>
      </w:r>
      <w:r w:rsidR="00853E78" w:rsidRPr="00E42190">
        <w:rPr>
          <w:sz w:val="28"/>
          <w:szCs w:val="28"/>
        </w:rPr>
        <w:t>……</w:t>
      </w:r>
      <w:r w:rsidRPr="00E42190">
        <w:rPr>
          <w:sz w:val="28"/>
          <w:szCs w:val="28"/>
        </w:rPr>
        <w:t>. 1</w:t>
      </w:r>
      <w:r w:rsidR="00E20C3E" w:rsidRPr="00E42190">
        <w:rPr>
          <w:sz w:val="28"/>
          <w:szCs w:val="28"/>
        </w:rPr>
        <w:t>3</w:t>
      </w:r>
    </w:p>
    <w:p w:rsidR="00B45B68" w:rsidRPr="00E42190" w:rsidRDefault="00082960" w:rsidP="00853E7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353" w:left="850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года обучения </w:t>
      </w:r>
      <w:r w:rsidR="00E768B2" w:rsidRPr="00E42190">
        <w:rPr>
          <w:sz w:val="28"/>
          <w:szCs w:val="28"/>
        </w:rPr>
        <w:t>.</w:t>
      </w:r>
      <w:r w:rsidRPr="00E42190">
        <w:rPr>
          <w:sz w:val="28"/>
          <w:szCs w:val="28"/>
        </w:rPr>
        <w:t>………………………………………………………</w:t>
      </w:r>
      <w:r w:rsidR="00853E78" w:rsidRPr="00E42190">
        <w:rPr>
          <w:sz w:val="28"/>
          <w:szCs w:val="28"/>
        </w:rPr>
        <w:t>…..</w:t>
      </w:r>
      <w:r w:rsidR="0009568A" w:rsidRPr="00E42190">
        <w:rPr>
          <w:sz w:val="28"/>
          <w:szCs w:val="28"/>
        </w:rPr>
        <w:t>.</w:t>
      </w:r>
      <w:r w:rsidR="00853E78" w:rsidRPr="00E42190">
        <w:rPr>
          <w:sz w:val="28"/>
          <w:szCs w:val="28"/>
        </w:rPr>
        <w:t>..</w:t>
      </w:r>
      <w:r w:rsidR="0009568A" w:rsidRPr="00E42190">
        <w:rPr>
          <w:sz w:val="28"/>
          <w:szCs w:val="28"/>
        </w:rPr>
        <w:t>.1</w:t>
      </w:r>
      <w:r w:rsidR="00E20C3E" w:rsidRPr="00E42190">
        <w:rPr>
          <w:sz w:val="28"/>
          <w:szCs w:val="28"/>
        </w:rPr>
        <w:t>5</w:t>
      </w:r>
    </w:p>
    <w:p w:rsidR="00B45B68" w:rsidRPr="00E42190" w:rsidRDefault="00082960" w:rsidP="00853E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Содержание программы </w:t>
      </w:r>
    </w:p>
    <w:p w:rsidR="00B45B68" w:rsidRPr="00E42190" w:rsidRDefault="00082960" w:rsidP="00853E7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294" w:left="709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года обучения </w:t>
      </w:r>
      <w:r w:rsidR="00E768B2" w:rsidRPr="00E42190">
        <w:rPr>
          <w:sz w:val="28"/>
          <w:szCs w:val="28"/>
        </w:rPr>
        <w:t>.</w:t>
      </w:r>
      <w:r w:rsidRPr="00E42190">
        <w:rPr>
          <w:sz w:val="28"/>
          <w:szCs w:val="28"/>
        </w:rPr>
        <w:t>………………………………………………………</w:t>
      </w:r>
      <w:r w:rsidR="00853E78" w:rsidRPr="00E42190">
        <w:rPr>
          <w:sz w:val="28"/>
          <w:szCs w:val="28"/>
        </w:rPr>
        <w:t>……</w:t>
      </w:r>
      <w:r w:rsidRPr="00E42190">
        <w:rPr>
          <w:sz w:val="28"/>
          <w:szCs w:val="28"/>
        </w:rPr>
        <w:t xml:space="preserve"> .1</w:t>
      </w:r>
      <w:r w:rsidR="00E20C3E" w:rsidRPr="00E42190">
        <w:rPr>
          <w:sz w:val="28"/>
          <w:szCs w:val="28"/>
        </w:rPr>
        <w:t>1</w:t>
      </w:r>
    </w:p>
    <w:p w:rsidR="00B45B68" w:rsidRPr="00E42190" w:rsidRDefault="00082960" w:rsidP="00853E7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294" w:left="709" w:hanging="3"/>
        <w:rPr>
          <w:sz w:val="28"/>
          <w:szCs w:val="28"/>
        </w:rPr>
      </w:pPr>
      <w:r w:rsidRPr="00E42190">
        <w:rPr>
          <w:sz w:val="28"/>
          <w:szCs w:val="28"/>
        </w:rPr>
        <w:t>года обучения …………………………………………………………</w:t>
      </w:r>
      <w:r w:rsidR="00853E78" w:rsidRPr="00E42190">
        <w:rPr>
          <w:sz w:val="28"/>
          <w:szCs w:val="28"/>
        </w:rPr>
        <w:t>…...</w:t>
      </w:r>
      <w:r w:rsidRPr="00E42190">
        <w:rPr>
          <w:sz w:val="28"/>
          <w:szCs w:val="28"/>
        </w:rPr>
        <w:t>1</w:t>
      </w:r>
      <w:r w:rsidR="00E20C3E" w:rsidRPr="00E42190">
        <w:rPr>
          <w:sz w:val="28"/>
          <w:szCs w:val="28"/>
        </w:rPr>
        <w:t>4</w:t>
      </w:r>
    </w:p>
    <w:p w:rsidR="00B45B68" w:rsidRPr="00E42190" w:rsidRDefault="00082960" w:rsidP="00853E7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294" w:left="709" w:hanging="3"/>
        <w:rPr>
          <w:sz w:val="28"/>
          <w:szCs w:val="28"/>
        </w:rPr>
      </w:pPr>
      <w:r w:rsidRPr="00E42190">
        <w:rPr>
          <w:sz w:val="28"/>
          <w:szCs w:val="28"/>
        </w:rPr>
        <w:t>года обучения …………………………………………………………</w:t>
      </w:r>
      <w:r w:rsidR="00853E78" w:rsidRPr="00E42190">
        <w:rPr>
          <w:sz w:val="28"/>
          <w:szCs w:val="28"/>
        </w:rPr>
        <w:t>…...</w:t>
      </w:r>
      <w:r w:rsidR="006028FB" w:rsidRPr="00E42190">
        <w:rPr>
          <w:sz w:val="28"/>
          <w:szCs w:val="28"/>
        </w:rPr>
        <w:t>1</w:t>
      </w:r>
      <w:r w:rsidR="00E20C3E" w:rsidRPr="00E42190">
        <w:rPr>
          <w:sz w:val="28"/>
          <w:szCs w:val="28"/>
        </w:rPr>
        <w:t>6</w:t>
      </w:r>
    </w:p>
    <w:p w:rsidR="00B45B68" w:rsidRPr="00E42190" w:rsidRDefault="00082960" w:rsidP="00853E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Организационно-педагогические условия реализации программы ....</w:t>
      </w:r>
      <w:r w:rsidR="00E20C3E" w:rsidRPr="00E42190">
        <w:rPr>
          <w:sz w:val="28"/>
          <w:szCs w:val="28"/>
        </w:rPr>
        <w:t>.....</w:t>
      </w:r>
      <w:r w:rsidR="00853E78" w:rsidRPr="00E42190">
        <w:rPr>
          <w:sz w:val="28"/>
          <w:szCs w:val="28"/>
        </w:rPr>
        <w:t>.....</w:t>
      </w:r>
      <w:r w:rsidR="00E20C3E" w:rsidRPr="00E42190">
        <w:rPr>
          <w:sz w:val="28"/>
          <w:szCs w:val="28"/>
        </w:rPr>
        <w:t>..</w:t>
      </w:r>
      <w:r w:rsidR="00853E78" w:rsidRPr="00E42190">
        <w:rPr>
          <w:sz w:val="28"/>
          <w:szCs w:val="28"/>
        </w:rPr>
        <w:t>..</w:t>
      </w:r>
      <w:r w:rsidR="00E20C3E" w:rsidRPr="00E42190">
        <w:rPr>
          <w:sz w:val="28"/>
          <w:szCs w:val="28"/>
        </w:rPr>
        <w:t>18</w:t>
      </w:r>
    </w:p>
    <w:p w:rsidR="00F223B7" w:rsidRPr="00E42190" w:rsidRDefault="00853E78" w:rsidP="00C173A4">
      <w:pPr>
        <w:pStyle w:val="21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709"/>
        </w:tabs>
        <w:spacing w:beforeLines="20" w:before="48" w:afterLines="20" w:after="48" w:line="240" w:lineRule="auto"/>
        <w:ind w:left="1" w:hanging="3"/>
        <w:rPr>
          <w:b w:val="0"/>
          <w:sz w:val="28"/>
          <w:szCs w:val="28"/>
        </w:rPr>
      </w:pPr>
      <w:r w:rsidRPr="00E42190">
        <w:rPr>
          <w:rStyle w:val="230"/>
          <w:b w:val="0"/>
          <w:color w:val="auto"/>
          <w:sz w:val="28"/>
          <w:szCs w:val="28"/>
        </w:rPr>
        <w:t>Диагностика результативности и качества освоения программы. Педагогичес</w:t>
      </w:r>
      <w:r w:rsidRPr="00E42190">
        <w:rPr>
          <w:rStyle w:val="220"/>
          <w:b w:val="0"/>
          <w:color w:val="auto"/>
          <w:sz w:val="28"/>
          <w:szCs w:val="28"/>
          <w:u w:val="none"/>
        </w:rPr>
        <w:t>кий</w:t>
      </w:r>
      <w:r w:rsidRPr="00E42190">
        <w:rPr>
          <w:rStyle w:val="230"/>
          <w:b w:val="0"/>
          <w:color w:val="auto"/>
          <w:sz w:val="28"/>
          <w:szCs w:val="28"/>
        </w:rPr>
        <w:t xml:space="preserve"> мониторинг. </w:t>
      </w:r>
      <w:r w:rsidR="00F223B7" w:rsidRPr="00E42190">
        <w:rPr>
          <w:b w:val="0"/>
          <w:sz w:val="28"/>
          <w:szCs w:val="28"/>
        </w:rPr>
        <w:t>Формы аттестации/контрол</w:t>
      </w:r>
      <w:r w:rsidRPr="00E42190">
        <w:rPr>
          <w:b w:val="0"/>
          <w:sz w:val="28"/>
          <w:szCs w:val="28"/>
        </w:rPr>
        <w:t>я и оценочные материалы………………………………………………………………………………20</w:t>
      </w:r>
    </w:p>
    <w:p w:rsidR="00B45B68" w:rsidRPr="00E42190" w:rsidRDefault="00082960" w:rsidP="00853E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Список литературы …………………………………………………………</w:t>
      </w:r>
      <w:r w:rsidR="00853E78" w:rsidRPr="00E42190">
        <w:rPr>
          <w:sz w:val="28"/>
          <w:szCs w:val="28"/>
        </w:rPr>
        <w:t>….</w:t>
      </w:r>
      <w:r w:rsidRPr="00E42190">
        <w:rPr>
          <w:sz w:val="28"/>
          <w:szCs w:val="28"/>
        </w:rPr>
        <w:t xml:space="preserve"> </w:t>
      </w:r>
      <w:r w:rsidR="00B35926" w:rsidRPr="00E42190">
        <w:rPr>
          <w:sz w:val="28"/>
          <w:szCs w:val="28"/>
        </w:rPr>
        <w:t>26</w:t>
      </w:r>
    </w:p>
    <w:p w:rsidR="00A213A1" w:rsidRPr="00E42190" w:rsidRDefault="00A213A1" w:rsidP="00853E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Приложе</w:t>
      </w:r>
      <w:r w:rsidR="00B35926" w:rsidRPr="00E42190">
        <w:rPr>
          <w:sz w:val="28"/>
          <w:szCs w:val="28"/>
        </w:rPr>
        <w:t>ния …………………………………………………………………</w:t>
      </w:r>
      <w:r w:rsidR="00853E78" w:rsidRPr="00E42190">
        <w:rPr>
          <w:sz w:val="28"/>
          <w:szCs w:val="28"/>
        </w:rPr>
        <w:t>….</w:t>
      </w:r>
      <w:r w:rsidR="00B35926" w:rsidRPr="00E42190">
        <w:rPr>
          <w:sz w:val="28"/>
          <w:szCs w:val="28"/>
        </w:rPr>
        <w:t>.28</w:t>
      </w:r>
    </w:p>
    <w:p w:rsidR="0059277E" w:rsidRPr="00E42190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Pr="00E42190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Pr="00E42190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Pr="00E42190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Pr="00E42190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Pr="00E42190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59277E" w:rsidRPr="00E42190" w:rsidRDefault="0059277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1575C5" w:rsidRPr="00E42190" w:rsidRDefault="001575C5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6538C8" w:rsidRPr="00E42190" w:rsidRDefault="006538C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6538C8" w:rsidRPr="00E42190" w:rsidRDefault="006538C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9F4D56" w:rsidRPr="00E42190" w:rsidRDefault="009F4D56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9F4D56" w:rsidRPr="00E42190" w:rsidRDefault="009F4D56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9F4D56" w:rsidRPr="00E42190" w:rsidRDefault="009F4D56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sz w:val="28"/>
          <w:szCs w:val="28"/>
        </w:rPr>
      </w:pPr>
      <w:r w:rsidRPr="00E42190">
        <w:rPr>
          <w:b/>
          <w:sz w:val="28"/>
          <w:szCs w:val="28"/>
        </w:rPr>
        <w:t>ПОЯСНИТЕЛЬНАЯ ЗАПИСКА</w:t>
      </w: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B45B68" w:rsidRPr="00E42190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right="20" w:firstLineChars="0" w:firstLine="722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Дополнительная </w:t>
      </w:r>
      <w:r w:rsidR="001575C5" w:rsidRPr="00E42190">
        <w:rPr>
          <w:sz w:val="28"/>
          <w:szCs w:val="28"/>
        </w:rPr>
        <w:t xml:space="preserve">общеобразовательная </w:t>
      </w:r>
      <w:r w:rsidR="00203104" w:rsidRPr="00E42190">
        <w:rPr>
          <w:sz w:val="28"/>
          <w:szCs w:val="28"/>
        </w:rPr>
        <w:t>общеразвивающая программа</w:t>
      </w:r>
      <w:r w:rsidRPr="00E42190">
        <w:rPr>
          <w:sz w:val="28"/>
          <w:szCs w:val="28"/>
        </w:rPr>
        <w:t xml:space="preserve"> «Литературно-драматическое» имеет </w:t>
      </w:r>
      <w:r w:rsidRPr="00E42190">
        <w:rPr>
          <w:i/>
          <w:sz w:val="28"/>
          <w:szCs w:val="28"/>
        </w:rPr>
        <w:t>художественную направленность</w:t>
      </w:r>
      <w:r w:rsidRPr="00E42190">
        <w:rPr>
          <w:sz w:val="28"/>
          <w:szCs w:val="28"/>
        </w:rPr>
        <w:t xml:space="preserve">. </w:t>
      </w:r>
    </w:p>
    <w:p w:rsidR="006538C8" w:rsidRPr="00E42190" w:rsidRDefault="006538C8" w:rsidP="0009568A">
      <w:pPr>
        <w:spacing w:line="240" w:lineRule="auto"/>
        <w:ind w:left="1" w:right="-2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Нормативно-правовое обеспечение программы</w:t>
      </w:r>
    </w:p>
    <w:p w:rsidR="00B45B68" w:rsidRPr="00E42190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0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6538C8" w:rsidRPr="00E42190" w:rsidRDefault="006538C8" w:rsidP="0009568A">
      <w:pPr>
        <w:widowControl w:val="0"/>
        <w:spacing w:line="240" w:lineRule="auto"/>
        <w:ind w:left="1" w:right="20" w:hanging="3"/>
        <w:jc w:val="both"/>
        <w:rPr>
          <w:sz w:val="28"/>
          <w:szCs w:val="28"/>
          <w:lang w:eastAsia="en-US"/>
        </w:rPr>
      </w:pPr>
      <w:r w:rsidRPr="00E42190">
        <w:rPr>
          <w:sz w:val="28"/>
          <w:szCs w:val="28"/>
          <w:lang w:eastAsia="en-US"/>
        </w:rPr>
        <w:t>•</w:t>
      </w:r>
      <w:r w:rsidRPr="00E42190">
        <w:rPr>
          <w:sz w:val="28"/>
          <w:szCs w:val="28"/>
          <w:lang w:eastAsia="en-US"/>
        </w:rPr>
        <w:tab/>
        <w:t xml:space="preserve">Программа разработана в соответствии со ст. 12 Федерального закона    от 29.12.2012 г № 273-ФЗ «Об образовании в Российской Федерации», Концепцией развития дополнительного образования детей в РФ (Распоряжение Правительства РФ от 4 сентября 2014 г. № 1726-р); </w:t>
      </w:r>
    </w:p>
    <w:p w:rsidR="006538C8" w:rsidRPr="00E42190" w:rsidRDefault="006538C8" w:rsidP="0009568A">
      <w:pPr>
        <w:widowControl w:val="0"/>
        <w:spacing w:line="240" w:lineRule="auto"/>
        <w:ind w:left="1" w:right="20" w:hanging="3"/>
        <w:jc w:val="both"/>
        <w:rPr>
          <w:sz w:val="28"/>
          <w:szCs w:val="28"/>
          <w:lang w:eastAsia="en-US"/>
        </w:rPr>
      </w:pPr>
      <w:r w:rsidRPr="00E42190">
        <w:rPr>
          <w:sz w:val="28"/>
          <w:szCs w:val="28"/>
          <w:lang w:eastAsia="en-US"/>
        </w:rPr>
        <w:t>•</w:t>
      </w:r>
      <w:r w:rsidRPr="00E42190">
        <w:rPr>
          <w:sz w:val="28"/>
          <w:szCs w:val="28"/>
          <w:lang w:eastAsia="en-US"/>
        </w:rPr>
        <w:tab/>
        <w:t xml:space="preserve">Письмом Минобрнауки РФ от 18.11.2015 г. № 09-3242 «О направлении рекомендаций» (вместе с «Методическими рекомендациями по проектированию дополнительных общеразвивающих программ»); </w:t>
      </w:r>
    </w:p>
    <w:p w:rsidR="006538C8" w:rsidRPr="00E42190" w:rsidRDefault="006538C8" w:rsidP="0009568A">
      <w:pPr>
        <w:widowControl w:val="0"/>
        <w:spacing w:line="240" w:lineRule="auto"/>
        <w:ind w:left="1" w:right="20" w:hanging="3"/>
        <w:jc w:val="both"/>
        <w:rPr>
          <w:sz w:val="28"/>
          <w:szCs w:val="28"/>
          <w:lang w:eastAsia="en-US"/>
        </w:rPr>
      </w:pPr>
      <w:r w:rsidRPr="00E42190">
        <w:rPr>
          <w:sz w:val="28"/>
          <w:szCs w:val="28"/>
          <w:lang w:eastAsia="en-US"/>
        </w:rPr>
        <w:t>•</w:t>
      </w:r>
      <w:r w:rsidRPr="00E42190">
        <w:rPr>
          <w:sz w:val="28"/>
          <w:szCs w:val="28"/>
          <w:lang w:eastAsia="en-US"/>
        </w:rPr>
        <w:tab/>
        <w:t xml:space="preserve">Письмом Минобрнауки РФ от 14.12.2015 г. № 09-3564 «О внеурочной деятельности и реализации дополнительных общеобразовательных программ» (вместе с «Методическими рекомендациями по организации внеурочной деятельности и реализации дополнительных общеобразовательных программ); </w:t>
      </w:r>
    </w:p>
    <w:p w:rsidR="006538C8" w:rsidRPr="00E42190" w:rsidRDefault="006538C8" w:rsidP="0009568A">
      <w:pPr>
        <w:widowControl w:val="0"/>
        <w:spacing w:line="240" w:lineRule="auto"/>
        <w:ind w:left="1" w:right="20" w:hanging="3"/>
        <w:jc w:val="both"/>
        <w:rPr>
          <w:sz w:val="28"/>
          <w:szCs w:val="28"/>
          <w:lang w:eastAsia="en-US"/>
        </w:rPr>
      </w:pPr>
      <w:r w:rsidRPr="00E42190">
        <w:rPr>
          <w:sz w:val="28"/>
          <w:szCs w:val="28"/>
          <w:lang w:eastAsia="en-US"/>
        </w:rPr>
        <w:t>•</w:t>
      </w:r>
      <w:r w:rsidRPr="00E42190">
        <w:rPr>
          <w:sz w:val="28"/>
          <w:szCs w:val="28"/>
          <w:lang w:eastAsia="en-US"/>
        </w:rPr>
        <w:tab/>
        <w:t xml:space="preserve">Приказом Министерства просвещения Российской Федерации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6538C8" w:rsidRPr="00E42190" w:rsidRDefault="006538C8" w:rsidP="0009568A">
      <w:pPr>
        <w:widowControl w:val="0"/>
        <w:spacing w:line="240" w:lineRule="auto"/>
        <w:ind w:left="1" w:right="20" w:hanging="3"/>
        <w:jc w:val="both"/>
        <w:rPr>
          <w:sz w:val="28"/>
          <w:szCs w:val="28"/>
          <w:lang w:eastAsia="en-US"/>
        </w:rPr>
      </w:pPr>
      <w:r w:rsidRPr="00E42190">
        <w:rPr>
          <w:sz w:val="28"/>
          <w:szCs w:val="28"/>
          <w:lang w:eastAsia="en-US"/>
        </w:rPr>
        <w:t>•</w:t>
      </w:r>
      <w:r w:rsidRPr="00E42190">
        <w:rPr>
          <w:sz w:val="28"/>
          <w:szCs w:val="28"/>
          <w:lang w:eastAsia="en-US"/>
        </w:rPr>
        <w:tab/>
        <w:t xml:space="preserve">«Методические рекомендации по проектированию современных дополнительных общеобразовательных (общеразвивающих) программ/Сост. Идрисов Р.А., Владимирова Ю.Ю., Ярмакеева С.А. – Казань: ГБУ ДО «РЦВР», 2017; </w:t>
      </w:r>
    </w:p>
    <w:p w:rsidR="006538C8" w:rsidRPr="00E42190" w:rsidRDefault="006538C8" w:rsidP="0009568A">
      <w:pPr>
        <w:widowControl w:val="0"/>
        <w:spacing w:line="240" w:lineRule="auto"/>
        <w:ind w:left="1" w:right="20" w:hanging="3"/>
        <w:jc w:val="both"/>
        <w:rPr>
          <w:sz w:val="28"/>
          <w:szCs w:val="28"/>
          <w:lang w:eastAsia="en-US"/>
        </w:rPr>
      </w:pPr>
      <w:r w:rsidRPr="00E42190">
        <w:rPr>
          <w:sz w:val="28"/>
          <w:szCs w:val="28"/>
          <w:lang w:eastAsia="en-US"/>
        </w:rPr>
        <w:t>•</w:t>
      </w:r>
      <w:r w:rsidRPr="00E42190">
        <w:rPr>
          <w:sz w:val="28"/>
          <w:szCs w:val="28"/>
          <w:lang w:eastAsia="en-US"/>
        </w:rPr>
        <w:tab/>
        <w:t>Уставом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16594A" w:rsidRPr="00E42190" w:rsidRDefault="00082960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Актуальность данной программы.</w:t>
      </w:r>
      <w:r w:rsidRPr="00E42190">
        <w:rPr>
          <w:sz w:val="28"/>
          <w:szCs w:val="28"/>
        </w:rPr>
        <w:t xml:space="preserve"> Программа ориентирована на всестороннее развитие личности ребенка</w:t>
      </w:r>
      <w:r w:rsidR="0016594A" w:rsidRPr="00E4219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средствами театральной педагогики</w:t>
      </w:r>
      <w:r w:rsidRPr="00E42190">
        <w:rPr>
          <w:sz w:val="28"/>
          <w:szCs w:val="28"/>
        </w:rPr>
        <w:t xml:space="preserve">, его неповторимой индивидуальности, </w:t>
      </w:r>
      <w:r w:rsidR="0016594A" w:rsidRPr="00E4219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предоставление детям шанса самовыражения, шанса решить характерологические конфликты и снять психологическое напряжение. Программа </w:t>
      </w:r>
      <w:r w:rsidRPr="00E42190">
        <w:rPr>
          <w:sz w:val="28"/>
          <w:szCs w:val="28"/>
        </w:rPr>
        <w:t xml:space="preserve">основана на психологических особенностях развития </w:t>
      </w:r>
      <w:r w:rsidR="0016594A" w:rsidRPr="00E42190">
        <w:rPr>
          <w:sz w:val="28"/>
          <w:szCs w:val="28"/>
        </w:rPr>
        <w:t xml:space="preserve">младших и </w:t>
      </w:r>
      <w:r w:rsidRPr="00E42190">
        <w:rPr>
          <w:sz w:val="28"/>
          <w:szCs w:val="28"/>
        </w:rPr>
        <w:t>средних школьников.  </w:t>
      </w:r>
    </w:p>
    <w:p w:rsidR="0016594A" w:rsidRPr="00E42190" w:rsidRDefault="0016594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42190">
        <w:rPr>
          <w:bCs/>
          <w:sz w:val="28"/>
          <w:szCs w:val="28"/>
          <w:bdr w:val="none" w:sz="0" w:space="0" w:color="auto" w:frame="1"/>
          <w:shd w:val="clear" w:color="auto" w:fill="FFFFFF"/>
        </w:rPr>
        <w:t>Сценическая работа детей по данной программе — это не подготовка к вступлению на профессиональную театральную стезю, а, скажем, проверка действием множества межличностных отношений. В ходе занятия приобретаются навыки публичного поведения, взаимодействия друг с другом, совместной работы и творчества, решения характерологических конфликтов.</w:t>
      </w:r>
    </w:p>
    <w:p w:rsidR="0016594A" w:rsidRPr="00E42190" w:rsidRDefault="0016594A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  <w:shd w:val="clear" w:color="auto" w:fill="FFFFFF"/>
        </w:rPr>
        <w:t>Педагогическая целесообразность</w:t>
      </w:r>
      <w:r w:rsidRPr="00E42190">
        <w:rPr>
          <w:sz w:val="28"/>
          <w:szCs w:val="28"/>
          <w:shd w:val="clear" w:color="auto" w:fill="FFFFFF"/>
        </w:rPr>
        <w:t xml:space="preserve"> программы заключается в возможности средствами театра помочь детям раскрыть их творческие способности, развить психические, физические и нравственные качества и возможности.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Учащиеся</w:t>
      </w:r>
      <w:r w:rsidR="00A022A3" w:rsidRPr="00E42190">
        <w:rPr>
          <w:sz w:val="28"/>
          <w:szCs w:val="28"/>
        </w:rPr>
        <w:t xml:space="preserve"> при поступлении</w:t>
      </w:r>
      <w:r w:rsidRPr="00E42190">
        <w:rPr>
          <w:sz w:val="28"/>
          <w:szCs w:val="28"/>
        </w:rPr>
        <w:t xml:space="preserve"> в объединение проходят собеседование, направленное на выявление их индивидуальности и склонности к выбранной </w:t>
      </w:r>
      <w:r w:rsidRPr="00E42190">
        <w:rPr>
          <w:sz w:val="28"/>
          <w:szCs w:val="28"/>
        </w:rPr>
        <w:lastRenderedPageBreak/>
        <w:t xml:space="preserve">деятельности. По его результатам учащиеся первого года обучения могут быть зачислены в группу второго и третьего года обучения. Занятия проводятся в группах, подгруппах и индивидуально, сочетая принцип группового обучения с индивидуальным подходом. Условия набора детей в коллектив: принимаются все желающие. </w:t>
      </w:r>
    </w:p>
    <w:p w:rsidR="00603AC5" w:rsidRPr="00E42190" w:rsidRDefault="00603AC5" w:rsidP="001575C5">
      <w:pPr>
        <w:pStyle w:val="a9"/>
        <w:shd w:val="clear" w:color="auto" w:fill="FFFFFF"/>
        <w:spacing w:before="0" w:after="0" w:line="240" w:lineRule="auto"/>
        <w:ind w:left="-2" w:firstLineChars="0" w:firstLine="722"/>
        <w:jc w:val="both"/>
        <w:textAlignment w:val="baseline"/>
        <w:rPr>
          <w:sz w:val="28"/>
          <w:szCs w:val="28"/>
          <w:shd w:val="clear" w:color="auto" w:fill="FFFFFF"/>
        </w:rPr>
      </w:pPr>
      <w:r w:rsidRPr="00E42190">
        <w:rPr>
          <w:i/>
          <w:sz w:val="28"/>
          <w:szCs w:val="28"/>
          <w:shd w:val="clear" w:color="auto" w:fill="FFFFFF"/>
        </w:rPr>
        <w:t>Новизна</w:t>
      </w:r>
      <w:r w:rsidRPr="00E42190">
        <w:rPr>
          <w:sz w:val="28"/>
          <w:szCs w:val="28"/>
          <w:shd w:val="clear" w:color="auto" w:fill="FFFFFF"/>
        </w:rPr>
        <w:t xml:space="preserve"> образовательной программы детского объединения состоит в системном и комплексном подходе к театральному образованию учащихся начального и среднего блоков через </w:t>
      </w:r>
      <w:r w:rsidR="00C04FA8" w:rsidRPr="00E42190">
        <w:rPr>
          <w:sz w:val="28"/>
          <w:szCs w:val="28"/>
          <w:shd w:val="clear" w:color="auto" w:fill="FFFFFF"/>
        </w:rPr>
        <w:t>использование методов</w:t>
      </w:r>
      <w:r w:rsidRPr="00E42190">
        <w:rPr>
          <w:sz w:val="28"/>
          <w:szCs w:val="28"/>
          <w:shd w:val="clear" w:color="auto" w:fill="FFFFFF"/>
        </w:rPr>
        <w:t xml:space="preserve"> </w:t>
      </w:r>
      <w:r w:rsidR="00C04FA8" w:rsidRPr="00E42190">
        <w:rPr>
          <w:sz w:val="28"/>
          <w:szCs w:val="28"/>
          <w:shd w:val="clear" w:color="auto" w:fill="FFFFFF"/>
        </w:rPr>
        <w:t>театральной педагогики и инновационных образовательных технологий: личностно-ориентированного подхода, применение здоровьесберегающих и игровых технологий, новых информационных технологий.</w:t>
      </w:r>
    </w:p>
    <w:p w:rsidR="0097209D" w:rsidRPr="00E42190" w:rsidRDefault="0097209D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textAlignment w:val="baseline"/>
        <w:rPr>
          <w:i/>
          <w:position w:val="0"/>
          <w:sz w:val="28"/>
          <w:szCs w:val="28"/>
        </w:rPr>
      </w:pPr>
      <w:r w:rsidRPr="00E42190">
        <w:rPr>
          <w:rFonts w:ascii="inherit" w:hAnsi="inherit"/>
          <w:bCs/>
          <w:i/>
          <w:position w:val="0"/>
          <w:sz w:val="28"/>
          <w:szCs w:val="28"/>
          <w:bdr w:val="none" w:sz="0" w:space="0" w:color="auto" w:frame="1"/>
        </w:rPr>
        <w:t>Отличительные особенности программы состоят:</w:t>
      </w:r>
    </w:p>
    <w:p w:rsidR="0097209D" w:rsidRPr="00E42190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E42190">
        <w:rPr>
          <w:rFonts w:ascii="inherit" w:hAnsi="inherit"/>
          <w:position w:val="0"/>
          <w:sz w:val="28"/>
          <w:szCs w:val="28"/>
        </w:rPr>
        <w:t>в возможности начать обучение с любого момента, т.к. в обучении основам актерского мастерства невозможно поэтапно обучить ребенка сценической речи, а затем движению, поскольку все виды деятельности взаимосвязаны. Да и сам театр — синтетический вид искусства;</w:t>
      </w:r>
    </w:p>
    <w:p w:rsidR="0097209D" w:rsidRPr="00E42190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E42190">
        <w:rPr>
          <w:rFonts w:ascii="inherit" w:hAnsi="inherit"/>
          <w:position w:val="0"/>
          <w:sz w:val="28"/>
          <w:szCs w:val="28"/>
        </w:rPr>
        <w:t>в обеспечении доступности каждому испытать свои силы в разнообразных формах занятий, возможности увидеть результаты, получить одобрение и поддержку;</w:t>
      </w:r>
    </w:p>
    <w:p w:rsidR="0097209D" w:rsidRPr="00E42190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E42190">
        <w:rPr>
          <w:rFonts w:ascii="inherit" w:hAnsi="inherit"/>
          <w:position w:val="0"/>
          <w:sz w:val="28"/>
          <w:szCs w:val="28"/>
        </w:rPr>
        <w:t>в способе структурирования элементов содержания материала внутри дополнительной образовательной программы;</w:t>
      </w:r>
    </w:p>
    <w:p w:rsidR="0097209D" w:rsidRPr="00E42190" w:rsidRDefault="0097209D" w:rsidP="0009568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inherit" w:hAnsi="inherit"/>
          <w:position w:val="0"/>
          <w:sz w:val="28"/>
          <w:szCs w:val="28"/>
        </w:rPr>
      </w:pPr>
      <w:r w:rsidRPr="00E42190">
        <w:rPr>
          <w:rFonts w:ascii="inherit" w:hAnsi="inherit"/>
          <w:position w:val="0"/>
          <w:sz w:val="28"/>
          <w:szCs w:val="28"/>
        </w:rPr>
        <w:t>в организации системы, основанной на развитии у детей интереса к окружающему миру, умении общаться с ним, используя свои творческие способности.</w:t>
      </w:r>
    </w:p>
    <w:p w:rsidR="00455748" w:rsidRPr="00E42190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0" w:firstLine="722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Данная программа основана на взаимосвязи процессов обучения, воспитания и развития учащихся. </w:t>
      </w:r>
    </w:p>
    <w:p w:rsidR="00455748" w:rsidRPr="00E42190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11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Содержание занятий дифференцированно, с учетом возрастных и индивидуальных особенностей детей и подростков. В ней отражены условия для индивидуального творчества, а также для раннего личностного и профессионального самоопределения детей, их самореализации и саморазвития.</w:t>
      </w:r>
    </w:p>
    <w:p w:rsidR="00082960" w:rsidRPr="00E42190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1"/>
        <w:jc w:val="both"/>
        <w:rPr>
          <w:i/>
          <w:sz w:val="28"/>
          <w:szCs w:val="28"/>
        </w:rPr>
      </w:pPr>
      <w:r w:rsidRPr="00E42190">
        <w:rPr>
          <w:sz w:val="28"/>
          <w:szCs w:val="28"/>
        </w:rPr>
        <w:t xml:space="preserve">          </w:t>
      </w:r>
      <w:r w:rsidR="00082960" w:rsidRPr="00E42190">
        <w:rPr>
          <w:sz w:val="28"/>
          <w:szCs w:val="28"/>
        </w:rPr>
        <w:t xml:space="preserve">Программа составлена с учетом национально-регионального компонента и профилактики здорового образа жизни, </w:t>
      </w:r>
      <w:r w:rsidR="00E466AB" w:rsidRPr="00E42190">
        <w:rPr>
          <w:sz w:val="28"/>
          <w:szCs w:val="28"/>
        </w:rPr>
        <w:t>а также авторского</w:t>
      </w:r>
      <w:r w:rsidR="00082960" w:rsidRPr="00E42190">
        <w:rPr>
          <w:sz w:val="28"/>
          <w:szCs w:val="28"/>
        </w:rPr>
        <w:t xml:space="preserve"> тематического образовательного модуля «Дорожная безопасность», рассчитанного на 6 часов.                  </w:t>
      </w:r>
    </w:p>
    <w:p w:rsidR="00082960" w:rsidRPr="00E42190" w:rsidRDefault="003C51FC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При реализации программы активно </w:t>
      </w:r>
      <w:r w:rsidR="00B41BEF" w:rsidRPr="00E42190">
        <w:rPr>
          <w:sz w:val="28"/>
          <w:szCs w:val="28"/>
        </w:rPr>
        <w:t>применяется</w:t>
      </w:r>
      <w:r w:rsidRPr="00E42190">
        <w:rPr>
          <w:sz w:val="28"/>
          <w:szCs w:val="28"/>
        </w:rPr>
        <w:t xml:space="preserve"> информационные и компьютерные технологии, а также дистанционные формы обучения. Для </w:t>
      </w:r>
      <w:r w:rsidR="00B41BEF" w:rsidRPr="00E42190">
        <w:rPr>
          <w:sz w:val="28"/>
          <w:szCs w:val="28"/>
        </w:rPr>
        <w:t>закрепления полу</w:t>
      </w:r>
      <w:r w:rsidR="00792219" w:rsidRPr="00E42190">
        <w:rPr>
          <w:sz w:val="28"/>
          <w:szCs w:val="28"/>
        </w:rPr>
        <w:t>ченных знаний, совершенствования</w:t>
      </w:r>
      <w:r w:rsidR="00B41BEF" w:rsidRPr="00E42190">
        <w:rPr>
          <w:sz w:val="28"/>
          <w:szCs w:val="28"/>
        </w:rPr>
        <w:t xml:space="preserve"> практических навыков осуществляется дистанционное взаимодействие с сайтами:</w:t>
      </w:r>
    </w:p>
    <w:p w:rsidR="00B41BEF" w:rsidRPr="00E42190" w:rsidRDefault="00B41BE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A869D8" w:rsidRPr="00E42190">
        <w:rPr>
          <w:sz w:val="28"/>
          <w:szCs w:val="28"/>
        </w:rPr>
        <w:t xml:space="preserve">- </w:t>
      </w:r>
      <w:hyperlink r:id="rId10" w:history="1">
        <w:r w:rsidR="00A869D8" w:rsidRPr="00E42190">
          <w:rPr>
            <w:rStyle w:val="af5"/>
            <w:color w:val="auto"/>
            <w:sz w:val="28"/>
            <w:szCs w:val="28"/>
          </w:rPr>
          <w:t>https://www.youtube.com/user/videoformespb</w:t>
        </w:r>
      </w:hyperlink>
    </w:p>
    <w:p w:rsidR="00A869D8" w:rsidRPr="00E42190" w:rsidRDefault="00A869D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 </w:t>
      </w:r>
      <w:hyperlink r:id="rId11" w:history="1">
        <w:r w:rsidRPr="00E42190">
          <w:rPr>
            <w:rStyle w:val="af5"/>
            <w:color w:val="auto"/>
            <w:sz w:val="28"/>
            <w:szCs w:val="28"/>
          </w:rPr>
          <w:t>https://www.youtube.com/channel/UCrdVSduTsWFIrMnKDAi2dQA</w:t>
        </w:r>
      </w:hyperlink>
    </w:p>
    <w:p w:rsidR="00A869D8" w:rsidRPr="00E42190" w:rsidRDefault="00A869D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52" w:firstLine="605"/>
        <w:jc w:val="both"/>
      </w:pPr>
      <w:r w:rsidRPr="00E42190">
        <w:t>-</w:t>
      </w:r>
      <w:r w:rsidRPr="00E42190">
        <w:rPr>
          <w:sz w:val="28"/>
          <w:szCs w:val="28"/>
        </w:rPr>
        <w:t xml:space="preserve"> </w:t>
      </w:r>
      <w:hyperlink r:id="rId12" w:history="1">
        <w:r w:rsidRPr="00E42190">
          <w:rPr>
            <w:rStyle w:val="af5"/>
            <w:color w:val="auto"/>
            <w:sz w:val="28"/>
            <w:szCs w:val="28"/>
          </w:rPr>
          <w:t>https://www.youtube.com/channel/UCpOVSR-eXMcCfAB2HhQbCEA</w:t>
        </w:r>
      </w:hyperlink>
    </w:p>
    <w:p w:rsidR="00B45B68" w:rsidRPr="00E42190" w:rsidRDefault="00A869D8" w:rsidP="001575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t xml:space="preserve"> </w:t>
      </w:r>
      <w:r w:rsidR="00082960" w:rsidRPr="00E42190">
        <w:rPr>
          <w:b/>
          <w:i/>
          <w:sz w:val="28"/>
          <w:szCs w:val="28"/>
        </w:rPr>
        <w:t>Цель программы</w:t>
      </w:r>
      <w:r w:rsidR="00082960" w:rsidRPr="00E42190">
        <w:rPr>
          <w:sz w:val="28"/>
          <w:szCs w:val="28"/>
        </w:rPr>
        <w:t xml:space="preserve"> – создать условия для обучения и овладения элементами актерского мастерства, культурой речи; развития творческих способностей учащихся и воспитания всесторонне развитой личности в области искусства театра.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i/>
          <w:sz w:val="28"/>
          <w:szCs w:val="28"/>
        </w:rPr>
      </w:pPr>
      <w:r w:rsidRPr="00E42190">
        <w:rPr>
          <w:b/>
          <w:i/>
          <w:sz w:val="28"/>
          <w:szCs w:val="28"/>
        </w:rPr>
        <w:t>Задачи программы:</w:t>
      </w:r>
    </w:p>
    <w:p w:rsidR="00082960" w:rsidRPr="00E42190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О</w:t>
      </w:r>
      <w:r w:rsidR="00082960" w:rsidRPr="00E42190">
        <w:rPr>
          <w:i/>
          <w:sz w:val="28"/>
          <w:szCs w:val="28"/>
        </w:rPr>
        <w:t>бучающие</w:t>
      </w:r>
    </w:p>
    <w:p w:rsidR="00573D58" w:rsidRPr="00E42190" w:rsidRDefault="00573D58" w:rsidP="0009568A">
      <w:pPr>
        <w:pStyle w:val="aa"/>
        <w:numPr>
          <w:ilvl w:val="0"/>
          <w:numId w:val="13"/>
        </w:numPr>
        <w:suppressAutoHyphens w:val="0"/>
        <w:spacing w:after="0" w:line="240" w:lineRule="auto"/>
        <w:ind w:leftChars="0" w:left="1" w:right="57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</w:rPr>
      </w:pPr>
      <w:r w:rsidRPr="00E42190">
        <w:rPr>
          <w:rFonts w:ascii="Times New Roman" w:eastAsia="Times New Roman" w:hAnsi="Times New Roman"/>
          <w:sz w:val="28"/>
          <w:szCs w:val="28"/>
        </w:rPr>
        <w:lastRenderedPageBreak/>
        <w:t xml:space="preserve">приобщение детей к театральной культуре, знакомство с различными     видами театров, народным творчеством и традициями народов РФ, </w:t>
      </w:r>
      <w:r w:rsidR="00792219" w:rsidRPr="00E42190">
        <w:rPr>
          <w:rFonts w:ascii="Times New Roman" w:eastAsia="Times New Roman" w:hAnsi="Times New Roman"/>
          <w:sz w:val="28"/>
          <w:szCs w:val="28"/>
        </w:rPr>
        <w:t>обучение детей</w:t>
      </w:r>
      <w:r w:rsidRPr="00E42190">
        <w:rPr>
          <w:rFonts w:ascii="Times New Roman" w:eastAsia="Times New Roman" w:hAnsi="Times New Roman"/>
          <w:sz w:val="28"/>
          <w:szCs w:val="28"/>
        </w:rPr>
        <w:t xml:space="preserve"> переда</w:t>
      </w:r>
      <w:r w:rsidR="00792219" w:rsidRPr="00E42190">
        <w:rPr>
          <w:rFonts w:ascii="Times New Roman" w:eastAsia="Times New Roman" w:hAnsi="Times New Roman"/>
          <w:sz w:val="28"/>
          <w:szCs w:val="28"/>
        </w:rPr>
        <w:t>че</w:t>
      </w:r>
      <w:r w:rsidRPr="00E42190">
        <w:rPr>
          <w:rFonts w:ascii="Times New Roman" w:eastAsia="Times New Roman" w:hAnsi="Times New Roman"/>
          <w:sz w:val="28"/>
          <w:szCs w:val="28"/>
        </w:rPr>
        <w:t xml:space="preserve"> образ</w:t>
      </w:r>
      <w:r w:rsidR="00792219" w:rsidRPr="00E42190">
        <w:rPr>
          <w:rFonts w:ascii="Times New Roman" w:eastAsia="Times New Roman" w:hAnsi="Times New Roman"/>
          <w:sz w:val="28"/>
          <w:szCs w:val="28"/>
        </w:rPr>
        <w:t>ов</w:t>
      </w:r>
      <w:r w:rsidRPr="00E42190">
        <w:rPr>
          <w:rFonts w:ascii="Times New Roman" w:eastAsia="Times New Roman" w:hAnsi="Times New Roman"/>
          <w:sz w:val="28"/>
          <w:szCs w:val="28"/>
        </w:rPr>
        <w:t xml:space="preserve"> с помощью вербальной и невербальной стороны речи;</w:t>
      </w:r>
    </w:p>
    <w:p w:rsidR="00573D58" w:rsidRPr="00E42190" w:rsidRDefault="00573D58" w:rsidP="0009568A">
      <w:pPr>
        <w:pStyle w:val="aa"/>
        <w:numPr>
          <w:ilvl w:val="0"/>
          <w:numId w:val="13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</w:rPr>
      </w:pPr>
      <w:r w:rsidRPr="00E42190">
        <w:rPr>
          <w:rFonts w:ascii="Times New Roman" w:eastAsia="Times New Roman" w:hAnsi="Times New Roman"/>
          <w:sz w:val="28"/>
          <w:szCs w:val="28"/>
        </w:rPr>
        <w:t>формирование навыков пластичности, изящества; умения находить свои оригинальные движения для выражения характера музыки;</w:t>
      </w:r>
    </w:p>
    <w:p w:rsidR="00573D58" w:rsidRPr="00E42190" w:rsidRDefault="00573D58" w:rsidP="0009568A">
      <w:pPr>
        <w:pStyle w:val="aa"/>
        <w:numPr>
          <w:ilvl w:val="0"/>
          <w:numId w:val="13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</w:rPr>
      </w:pPr>
      <w:r w:rsidRPr="00E42190">
        <w:rPr>
          <w:rFonts w:ascii="Times New Roman" w:eastAsia="Times New Roman" w:hAnsi="Times New Roman"/>
          <w:sz w:val="28"/>
          <w:szCs w:val="28"/>
        </w:rPr>
        <w:t>формирование умения эмоционально самовыражаться в творческом процессе;</w:t>
      </w:r>
    </w:p>
    <w:p w:rsidR="00573D58" w:rsidRPr="00E42190" w:rsidRDefault="00573D58" w:rsidP="0009568A">
      <w:pPr>
        <w:pStyle w:val="aa"/>
        <w:numPr>
          <w:ilvl w:val="0"/>
          <w:numId w:val="13"/>
        </w:numPr>
        <w:suppressAutoHyphens w:val="0"/>
        <w:spacing w:after="0" w:line="240" w:lineRule="auto"/>
        <w:ind w:leftChars="0" w:left="1" w:right="57" w:firstLineChars="0" w:hanging="3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</w:rPr>
      </w:pPr>
      <w:r w:rsidRPr="00E42190">
        <w:rPr>
          <w:rFonts w:ascii="Times New Roman" w:eastAsia="Times New Roman" w:hAnsi="Times New Roman"/>
          <w:sz w:val="28"/>
          <w:szCs w:val="28"/>
        </w:rPr>
        <w:t>формирование умения выстраивать линию поведения в роли, используя атрибуты, детали костюмов, грима.</w:t>
      </w:r>
    </w:p>
    <w:p w:rsidR="00082960" w:rsidRPr="00E42190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Р</w:t>
      </w:r>
      <w:r w:rsidR="00082960" w:rsidRPr="00E42190">
        <w:rPr>
          <w:i/>
          <w:sz w:val="28"/>
          <w:szCs w:val="28"/>
        </w:rPr>
        <w:t>азвивающие</w:t>
      </w:r>
    </w:p>
    <w:p w:rsidR="00573D58" w:rsidRPr="00E42190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формирование и развитие творческих способностей учащихся, выявление, развитие и поддержку талантливых учащихся;</w:t>
      </w:r>
    </w:p>
    <w:p w:rsidR="00573D58" w:rsidRPr="00E42190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создание необходимых условий для личностного развития учащихся, позитивной социализации и профессионального самоопределения;</w:t>
      </w:r>
    </w:p>
    <w:p w:rsidR="00573D58" w:rsidRPr="00E42190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right="57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E42190">
        <w:rPr>
          <w:sz w:val="28"/>
          <w:szCs w:val="28"/>
        </w:rPr>
        <w:t xml:space="preserve">развитие воображения, фантазии, развитие гибкости, выносливости, координации движений, ритма; </w:t>
      </w:r>
    </w:p>
    <w:p w:rsidR="00573D58" w:rsidRPr="00E42190" w:rsidRDefault="00573D58" w:rsidP="0009568A">
      <w:pPr>
        <w:pStyle w:val="aa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Chars="0" w:left="0" w:right="57" w:firstLineChars="0" w:firstLine="0"/>
        <w:jc w:val="both"/>
        <w:textDirection w:val="lrTb"/>
        <w:textAlignment w:val="auto"/>
        <w:outlineLvl w:val="9"/>
        <w:rPr>
          <w:sz w:val="28"/>
          <w:szCs w:val="28"/>
        </w:rPr>
      </w:pPr>
      <w:r w:rsidRPr="00E42190">
        <w:rPr>
          <w:rFonts w:ascii="Times New Roman" w:eastAsia="Times New Roman" w:hAnsi="Times New Roman"/>
          <w:sz w:val="28"/>
          <w:szCs w:val="28"/>
        </w:rPr>
        <w:t>развитие психофизических процессов (восприятия, памяти, внимания, воображения), вербальной и невербальной стороны речи, творческих способностей (умение перевоплощаться, брать на себя роль), специальных умений (актер, зритель).</w:t>
      </w:r>
    </w:p>
    <w:p w:rsidR="00082960" w:rsidRPr="00E42190" w:rsidRDefault="00573D5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В</w:t>
      </w:r>
      <w:r w:rsidR="00082960" w:rsidRPr="00E42190">
        <w:rPr>
          <w:i/>
          <w:sz w:val="28"/>
          <w:szCs w:val="28"/>
        </w:rPr>
        <w:t>оспитательные</w:t>
      </w:r>
    </w:p>
    <w:p w:rsidR="00573D58" w:rsidRPr="00E42190" w:rsidRDefault="00573D58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удовлетворение индивидуальных потребностей учащихся в интеллектуальном, художественно-эстетическом, нравственном развитии;</w:t>
      </w:r>
    </w:p>
    <w:p w:rsidR="00B45B68" w:rsidRPr="00E42190" w:rsidRDefault="00082960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обеспечение духовно-нравственного, гражданского, патриотического, трудового воспитания учащихся;</w:t>
      </w:r>
    </w:p>
    <w:p w:rsidR="00B45B68" w:rsidRPr="00E42190" w:rsidRDefault="00082960" w:rsidP="0009568A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формирование культуры здорового и безопасного образа жизни, укрепление здоровья учащихся.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Приведенный в программе перечень практических занятий является примерным и может быть изменен педагогом в зависимости от желаний</w:t>
      </w:r>
      <w:r w:rsidR="00C90A34" w:rsidRPr="00E42190">
        <w:rPr>
          <w:sz w:val="28"/>
          <w:szCs w:val="28"/>
        </w:rPr>
        <w:t xml:space="preserve"> и</w:t>
      </w:r>
      <w:r w:rsidRPr="00E42190">
        <w:rPr>
          <w:sz w:val="28"/>
          <w:szCs w:val="28"/>
        </w:rPr>
        <w:t xml:space="preserve"> интересов учащихся. Теоретические и практические занятия проводятся с использованием наглядного материала (технологические карты, разработки уроков, алгоритм выполнения задания, видео и презентации).</w:t>
      </w:r>
    </w:p>
    <w:p w:rsidR="00455748" w:rsidRPr="00E42190" w:rsidRDefault="001B32E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Адресат программы</w:t>
      </w:r>
      <w:r w:rsidR="004638AD" w:rsidRPr="00E42190">
        <w:rPr>
          <w:i/>
          <w:sz w:val="28"/>
          <w:szCs w:val="28"/>
        </w:rPr>
        <w:t xml:space="preserve">. </w:t>
      </w:r>
      <w:r w:rsidR="004638AD" w:rsidRPr="00E42190">
        <w:rPr>
          <w:sz w:val="28"/>
          <w:szCs w:val="28"/>
        </w:rPr>
        <w:t>Учащиеся</w:t>
      </w:r>
      <w:r w:rsidR="004638AD" w:rsidRPr="00E42190">
        <w:rPr>
          <w:i/>
          <w:sz w:val="28"/>
          <w:szCs w:val="28"/>
        </w:rPr>
        <w:t xml:space="preserve"> </w:t>
      </w:r>
      <w:r w:rsidR="00455748" w:rsidRPr="00E42190">
        <w:rPr>
          <w:sz w:val="28"/>
          <w:szCs w:val="28"/>
        </w:rPr>
        <w:t>7-15 лет.</w:t>
      </w:r>
      <w:r w:rsidR="00AA7199" w:rsidRPr="00E42190">
        <w:rPr>
          <w:sz w:val="28"/>
          <w:szCs w:val="28"/>
        </w:rPr>
        <w:t xml:space="preserve"> Количество учащихся в группе в 1 год обучения – 15 человек, во 2 год - 12 человек, 3 год -10 человек.</w:t>
      </w:r>
    </w:p>
    <w:p w:rsidR="004776BB" w:rsidRPr="00E42190" w:rsidRDefault="001B32E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Объем программы:</w:t>
      </w:r>
      <w:r w:rsidR="00082960" w:rsidRPr="00E42190">
        <w:rPr>
          <w:sz w:val="28"/>
          <w:szCs w:val="28"/>
        </w:rPr>
        <w:t xml:space="preserve"> </w:t>
      </w:r>
      <w:r w:rsidR="004776BB" w:rsidRPr="00E42190">
        <w:rPr>
          <w:sz w:val="28"/>
          <w:szCs w:val="28"/>
        </w:rPr>
        <w:t xml:space="preserve">Программа на первом году обучения рассчитана на 144 часа, на втором и третьем году обучения на 216 часов. </w:t>
      </w:r>
    </w:p>
    <w:p w:rsidR="004776BB" w:rsidRPr="00E42190" w:rsidRDefault="004776BB" w:rsidP="00D206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3"/>
        <w:rPr>
          <w:sz w:val="28"/>
          <w:szCs w:val="28"/>
        </w:rPr>
      </w:pPr>
      <w:r w:rsidRPr="00E42190">
        <w:rPr>
          <w:i/>
          <w:sz w:val="28"/>
          <w:szCs w:val="28"/>
        </w:rPr>
        <w:t>Формы организации образовательного процесса:</w:t>
      </w:r>
      <w:r w:rsidRPr="00E42190">
        <w:rPr>
          <w:sz w:val="28"/>
          <w:szCs w:val="28"/>
        </w:rPr>
        <w:t xml:space="preserve">  </w:t>
      </w:r>
    </w:p>
    <w:p w:rsidR="004776BB" w:rsidRPr="00E42190" w:rsidRDefault="004776B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индивидуальные, групповые, фронтальные; творческая мастерская, урок-практикум, творческие обсуждения, чтение и просмотр постановок и пьес, презентация, репетиция, спектакль и др.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По уровню усвоения – базовый уровень.</w:t>
      </w:r>
    </w:p>
    <w:p w:rsidR="004776BB" w:rsidRPr="00E42190" w:rsidRDefault="004776BB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Срок освоения программы.</w:t>
      </w:r>
      <w:r w:rsidRPr="00E42190">
        <w:rPr>
          <w:sz w:val="28"/>
          <w:szCs w:val="28"/>
        </w:rPr>
        <w:t xml:space="preserve"> Программа рассчитана на 3 года обучения.</w:t>
      </w:r>
    </w:p>
    <w:p w:rsidR="00573D5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Режим занятий:</w:t>
      </w:r>
      <w:r w:rsidRPr="00E42190">
        <w:rPr>
          <w:sz w:val="28"/>
          <w:szCs w:val="28"/>
        </w:rPr>
        <w:t xml:space="preserve"> Занятия проводятся 2 раза в неделю по 2 часа на 1 году обучения, 2 раза по 3 часа</w:t>
      </w:r>
      <w:r w:rsidR="00573D58" w:rsidRPr="00E42190">
        <w:rPr>
          <w:sz w:val="28"/>
          <w:szCs w:val="28"/>
        </w:rPr>
        <w:t xml:space="preserve"> или 3 раза по 2 часа </w:t>
      </w:r>
      <w:r w:rsidRPr="00E42190">
        <w:rPr>
          <w:sz w:val="28"/>
          <w:szCs w:val="28"/>
        </w:rPr>
        <w:t xml:space="preserve">в неделю на втором и третьем году </w:t>
      </w:r>
      <w:r w:rsidR="00AA7199" w:rsidRPr="00E42190">
        <w:rPr>
          <w:sz w:val="28"/>
          <w:szCs w:val="28"/>
        </w:rPr>
        <w:t xml:space="preserve">обучения </w:t>
      </w:r>
      <w:r w:rsidRPr="00E42190">
        <w:rPr>
          <w:sz w:val="28"/>
          <w:szCs w:val="28"/>
        </w:rPr>
        <w:t xml:space="preserve">согласно </w:t>
      </w:r>
      <w:r w:rsidR="00AA7199" w:rsidRPr="00E42190">
        <w:rPr>
          <w:sz w:val="28"/>
          <w:szCs w:val="28"/>
        </w:rPr>
        <w:t>расписанию детского объединения,</w:t>
      </w:r>
      <w:r w:rsidR="00573D58" w:rsidRPr="00E42190">
        <w:rPr>
          <w:sz w:val="28"/>
          <w:szCs w:val="28"/>
        </w:rPr>
        <w:t xml:space="preserve"> с переменами в 10 минут</w:t>
      </w:r>
      <w:r w:rsidRPr="00E42190">
        <w:rPr>
          <w:sz w:val="28"/>
          <w:szCs w:val="28"/>
        </w:rPr>
        <w:t>.</w:t>
      </w:r>
    </w:p>
    <w:p w:rsidR="00455748" w:rsidRPr="00E42190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sz w:val="28"/>
          <w:szCs w:val="28"/>
        </w:rPr>
      </w:pP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lastRenderedPageBreak/>
        <w:t xml:space="preserve">Планируемые результаты </w:t>
      </w:r>
      <w:r w:rsidR="00AA7199" w:rsidRPr="00E42190">
        <w:rPr>
          <w:i/>
          <w:sz w:val="28"/>
          <w:szCs w:val="28"/>
        </w:rPr>
        <w:t>освоения</w:t>
      </w:r>
      <w:r w:rsidRPr="00E42190">
        <w:rPr>
          <w:i/>
          <w:sz w:val="28"/>
          <w:szCs w:val="28"/>
        </w:rPr>
        <w:t xml:space="preserve"> программы </w:t>
      </w:r>
    </w:p>
    <w:p w:rsidR="00455748" w:rsidRPr="00E42190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E42190">
        <w:rPr>
          <w:i/>
          <w:sz w:val="28"/>
          <w:szCs w:val="28"/>
          <w:u w:val="single"/>
        </w:rPr>
        <w:t>Планируемые предметные результаты:</w:t>
      </w:r>
    </w:p>
    <w:p w:rsidR="00455748" w:rsidRPr="00E42190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 xml:space="preserve">К концу </w:t>
      </w:r>
      <w:r w:rsidR="00E466AB" w:rsidRPr="00E42190">
        <w:rPr>
          <w:i/>
          <w:sz w:val="28"/>
          <w:szCs w:val="28"/>
        </w:rPr>
        <w:t>первого года</w:t>
      </w:r>
      <w:r w:rsidRPr="00E42190">
        <w:rPr>
          <w:i/>
          <w:sz w:val="28"/>
          <w:szCs w:val="28"/>
        </w:rPr>
        <w:t xml:space="preserve"> обучения учащийся будет </w:t>
      </w:r>
    </w:p>
    <w:p w:rsidR="00455748" w:rsidRPr="00E42190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знать:</w:t>
      </w:r>
    </w:p>
    <w:p w:rsidR="00455748" w:rsidRPr="00E42190" w:rsidRDefault="00784AF9" w:rsidP="0009568A">
      <w:pPr>
        <w:tabs>
          <w:tab w:val="left" w:pos="142"/>
        </w:tabs>
        <w:spacing w:line="240" w:lineRule="auto"/>
        <w:ind w:leftChars="0" w:left="0" w:firstLineChars="0" w:firstLine="0"/>
        <w:jc w:val="both"/>
        <w:rPr>
          <w:i/>
          <w:sz w:val="28"/>
          <w:szCs w:val="28"/>
        </w:rPr>
      </w:pPr>
      <w:r w:rsidRPr="00E42190">
        <w:rPr>
          <w:sz w:val="28"/>
          <w:szCs w:val="28"/>
        </w:rPr>
        <w:t xml:space="preserve">- </w:t>
      </w:r>
      <w:r w:rsidR="00B663DB" w:rsidRPr="00E42190">
        <w:rPr>
          <w:sz w:val="28"/>
          <w:szCs w:val="28"/>
        </w:rPr>
        <w:t>устройство зрительного зала и сцены с театральной терминологией.</w:t>
      </w:r>
    </w:p>
    <w:p w:rsidR="00784AF9" w:rsidRPr="00E42190" w:rsidRDefault="00784AF9" w:rsidP="0009568A">
      <w:pPr>
        <w:pStyle w:val="ab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219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E42190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правила поведения зрителя, этикет до, </w:t>
      </w:r>
      <w:r w:rsidR="00E466AB" w:rsidRPr="00E42190">
        <w:rPr>
          <w:rFonts w:ascii="Times New Roman" w:eastAsia="Times New Roman" w:hAnsi="Times New Roman"/>
          <w:sz w:val="28"/>
          <w:szCs w:val="28"/>
          <w:lang w:eastAsia="ru-RU"/>
        </w:rPr>
        <w:t>вовремя</w:t>
      </w:r>
      <w:r w:rsidR="00B663DB" w:rsidRPr="00E42190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после спектакля, концерта;</w:t>
      </w:r>
    </w:p>
    <w:p w:rsidR="00B663DB" w:rsidRPr="00E42190" w:rsidRDefault="00784AF9" w:rsidP="0009568A">
      <w:pPr>
        <w:pStyle w:val="ab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219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E42190">
        <w:rPr>
          <w:rFonts w:ascii="Times New Roman" w:eastAsia="Times New Roman" w:hAnsi="Times New Roman"/>
          <w:sz w:val="28"/>
          <w:szCs w:val="28"/>
          <w:lang w:eastAsia="ru-RU"/>
        </w:rPr>
        <w:t>Знать правила поведения артиста за кулисами;</w:t>
      </w:r>
    </w:p>
    <w:p w:rsidR="00B663DB" w:rsidRPr="00E42190" w:rsidRDefault="00784AF9" w:rsidP="0009568A">
      <w:pPr>
        <w:pStyle w:val="ab"/>
        <w:suppressAutoHyphens w:val="0"/>
        <w:spacing w:after="0" w:line="240" w:lineRule="auto"/>
        <w:ind w:leftChars="0" w:left="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219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663DB" w:rsidRPr="00E42190">
        <w:rPr>
          <w:rFonts w:ascii="Times New Roman" w:eastAsia="Times New Roman" w:hAnsi="Times New Roman"/>
          <w:sz w:val="28"/>
          <w:szCs w:val="28"/>
          <w:lang w:eastAsia="ru-RU"/>
        </w:rPr>
        <w:t>Знать звукоряд гласных.</w:t>
      </w:r>
    </w:p>
    <w:p w:rsidR="00455748" w:rsidRPr="00E42190" w:rsidRDefault="00455748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уметь:</w:t>
      </w:r>
    </w:p>
    <w:p w:rsidR="00B45B68" w:rsidRPr="00E42190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" w:left="5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 </w:t>
      </w:r>
      <w:r w:rsidR="00082960" w:rsidRPr="00E42190">
        <w:rPr>
          <w:sz w:val="28"/>
          <w:szCs w:val="28"/>
        </w:rPr>
        <w:t>произвольно напрягать и расслаблять отдельные группы мышц</w:t>
      </w:r>
      <w:r w:rsidRPr="00E42190">
        <w:rPr>
          <w:sz w:val="28"/>
          <w:szCs w:val="28"/>
        </w:rPr>
        <w:t>, развивая чувство ритма и координацию движений</w:t>
      </w:r>
      <w:r w:rsidR="00082960" w:rsidRPr="00E42190">
        <w:rPr>
          <w:sz w:val="28"/>
          <w:szCs w:val="28"/>
        </w:rPr>
        <w:t>;</w:t>
      </w:r>
    </w:p>
    <w:p w:rsidR="00B45B68" w:rsidRPr="00E42190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rFonts w:ascii="Symbol" w:eastAsia="Symbol" w:hAnsi="Symbol" w:cs="Symbol"/>
          <w:sz w:val="28"/>
          <w:szCs w:val="28"/>
        </w:rPr>
        <w:t></w:t>
      </w:r>
      <w:r w:rsidRPr="00E42190">
        <w:rPr>
          <w:rFonts w:ascii="Symbol" w:eastAsia="Symbol" w:hAnsi="Symbol" w:cs="Symbol"/>
          <w:sz w:val="28"/>
          <w:szCs w:val="28"/>
        </w:rPr>
        <w:t></w:t>
      </w:r>
      <w:r w:rsidR="00082960" w:rsidRPr="00E42190">
        <w:rPr>
          <w:sz w:val="28"/>
          <w:szCs w:val="28"/>
        </w:rPr>
        <w:t>подбирать слова, соответствующие заданным существенным признакам;</w:t>
      </w:r>
    </w:p>
    <w:p w:rsidR="00B45B68" w:rsidRPr="00E42190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 </w:t>
      </w:r>
      <w:r w:rsidR="00082960" w:rsidRPr="00E42190">
        <w:rPr>
          <w:sz w:val="28"/>
          <w:szCs w:val="28"/>
        </w:rPr>
        <w:t>пользоваться интонациями, выражающими основные чувства;</w:t>
      </w:r>
    </w:p>
    <w:p w:rsidR="00B45B68" w:rsidRPr="00E42190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 </w:t>
      </w:r>
      <w:r w:rsidR="00B663DB" w:rsidRPr="00E42190">
        <w:rPr>
          <w:sz w:val="28"/>
          <w:szCs w:val="28"/>
        </w:rPr>
        <w:t>пользоваться в полном объеме</w:t>
      </w:r>
      <w:r w:rsidR="00082960" w:rsidRPr="00E42190">
        <w:rPr>
          <w:sz w:val="28"/>
          <w:szCs w:val="28"/>
        </w:rPr>
        <w:t xml:space="preserve"> зрительн</w:t>
      </w:r>
      <w:r w:rsidR="00B663DB" w:rsidRPr="00E42190">
        <w:rPr>
          <w:sz w:val="28"/>
          <w:szCs w:val="28"/>
        </w:rPr>
        <w:t>ым</w:t>
      </w:r>
      <w:r w:rsidR="00082960" w:rsidRPr="00E42190">
        <w:rPr>
          <w:sz w:val="28"/>
          <w:szCs w:val="28"/>
        </w:rPr>
        <w:t xml:space="preserve"> и слухов</w:t>
      </w:r>
      <w:r w:rsidR="00B663DB" w:rsidRPr="00E42190">
        <w:rPr>
          <w:sz w:val="28"/>
          <w:szCs w:val="28"/>
        </w:rPr>
        <w:t>ым</w:t>
      </w:r>
      <w:r w:rsidR="00082960" w:rsidRPr="00E42190">
        <w:rPr>
          <w:sz w:val="28"/>
          <w:szCs w:val="28"/>
        </w:rPr>
        <w:t xml:space="preserve"> внимани</w:t>
      </w:r>
      <w:r w:rsidR="00B663DB" w:rsidRPr="00E42190">
        <w:rPr>
          <w:sz w:val="28"/>
          <w:szCs w:val="28"/>
        </w:rPr>
        <w:t>ем</w:t>
      </w:r>
      <w:r w:rsidR="00082960" w:rsidRPr="00E42190">
        <w:rPr>
          <w:sz w:val="28"/>
          <w:szCs w:val="28"/>
        </w:rPr>
        <w:t>, памят</w:t>
      </w:r>
      <w:r w:rsidR="00B663DB" w:rsidRPr="00E42190">
        <w:rPr>
          <w:sz w:val="28"/>
          <w:szCs w:val="28"/>
        </w:rPr>
        <w:t>ью</w:t>
      </w:r>
      <w:r w:rsidR="00082960" w:rsidRPr="00E42190">
        <w:rPr>
          <w:sz w:val="28"/>
          <w:szCs w:val="28"/>
        </w:rPr>
        <w:t>, наблюдательност</w:t>
      </w:r>
      <w:r w:rsidR="00B663DB" w:rsidRPr="00E42190">
        <w:rPr>
          <w:sz w:val="28"/>
          <w:szCs w:val="28"/>
        </w:rPr>
        <w:t>ью</w:t>
      </w:r>
      <w:r w:rsidR="00082960" w:rsidRPr="00E42190">
        <w:rPr>
          <w:sz w:val="28"/>
          <w:szCs w:val="28"/>
        </w:rPr>
        <w:t>, находчивости, фантази</w:t>
      </w:r>
      <w:r w:rsidR="00B663DB" w:rsidRPr="00E42190">
        <w:rPr>
          <w:sz w:val="28"/>
          <w:szCs w:val="28"/>
        </w:rPr>
        <w:t>ей</w:t>
      </w:r>
      <w:r w:rsidR="00082960" w:rsidRPr="00E42190">
        <w:rPr>
          <w:sz w:val="28"/>
          <w:szCs w:val="28"/>
        </w:rPr>
        <w:t>, воображени</w:t>
      </w:r>
      <w:r w:rsidR="00B663DB" w:rsidRPr="00E42190">
        <w:rPr>
          <w:sz w:val="28"/>
          <w:szCs w:val="28"/>
        </w:rPr>
        <w:t>ем</w:t>
      </w:r>
      <w:r w:rsidR="00082960" w:rsidRPr="00E42190">
        <w:rPr>
          <w:sz w:val="28"/>
          <w:szCs w:val="28"/>
        </w:rPr>
        <w:t>, образн</w:t>
      </w:r>
      <w:r w:rsidR="00B663DB" w:rsidRPr="00E42190">
        <w:rPr>
          <w:sz w:val="28"/>
          <w:szCs w:val="28"/>
        </w:rPr>
        <w:t>ым</w:t>
      </w:r>
      <w:r w:rsidR="00082960" w:rsidRPr="00E42190">
        <w:rPr>
          <w:sz w:val="28"/>
          <w:szCs w:val="28"/>
        </w:rPr>
        <w:t xml:space="preserve"> мышлени</w:t>
      </w:r>
      <w:r w:rsidR="00B663DB" w:rsidRPr="00E42190">
        <w:rPr>
          <w:sz w:val="28"/>
          <w:szCs w:val="28"/>
        </w:rPr>
        <w:t>ем</w:t>
      </w:r>
      <w:r w:rsidR="00082960" w:rsidRPr="00E42190">
        <w:rPr>
          <w:sz w:val="28"/>
          <w:szCs w:val="28"/>
        </w:rPr>
        <w:t>;</w:t>
      </w:r>
    </w:p>
    <w:p w:rsidR="00B45B68" w:rsidRPr="00E42190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 </w:t>
      </w:r>
      <w:r w:rsidR="00082960" w:rsidRPr="00E42190">
        <w:rPr>
          <w:sz w:val="28"/>
          <w:szCs w:val="28"/>
        </w:rPr>
        <w:t>импровиз</w:t>
      </w:r>
      <w:r w:rsidR="00B663DB" w:rsidRPr="00E42190">
        <w:rPr>
          <w:sz w:val="28"/>
          <w:szCs w:val="28"/>
        </w:rPr>
        <w:t>ировать</w:t>
      </w:r>
      <w:r w:rsidR="00082960" w:rsidRPr="00E42190">
        <w:rPr>
          <w:sz w:val="28"/>
          <w:szCs w:val="28"/>
        </w:rPr>
        <w:t xml:space="preserve"> с использованием доступных каждому ребенку средств выразительности (мимика, жесты, движения), </w:t>
      </w:r>
      <w:r w:rsidR="00B663DB" w:rsidRPr="00E42190">
        <w:rPr>
          <w:sz w:val="28"/>
          <w:szCs w:val="28"/>
        </w:rPr>
        <w:t>использовать</w:t>
      </w:r>
      <w:r w:rsidR="00082960" w:rsidRPr="00E42190">
        <w:rPr>
          <w:sz w:val="28"/>
          <w:szCs w:val="28"/>
        </w:rPr>
        <w:t xml:space="preserve"> взаимопомощ</w:t>
      </w:r>
      <w:r w:rsidR="00B663DB" w:rsidRPr="00E42190">
        <w:rPr>
          <w:sz w:val="28"/>
          <w:szCs w:val="28"/>
        </w:rPr>
        <w:t>ь</w:t>
      </w:r>
      <w:r w:rsidR="00082960" w:rsidRPr="00E42190">
        <w:rPr>
          <w:sz w:val="28"/>
          <w:szCs w:val="28"/>
        </w:rPr>
        <w:t xml:space="preserve"> в создании выразительных средств;</w:t>
      </w:r>
    </w:p>
    <w:p w:rsidR="00B45B68" w:rsidRPr="00E42190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 </w:t>
      </w:r>
      <w:r w:rsidR="00082960" w:rsidRPr="00E42190">
        <w:rPr>
          <w:sz w:val="28"/>
          <w:szCs w:val="28"/>
        </w:rPr>
        <w:t>равномерно размещаться и двигаться по сценической площадке, определять свое место на сцене;</w:t>
      </w:r>
    </w:p>
    <w:p w:rsidR="00B45B68" w:rsidRPr="00E42190" w:rsidRDefault="00784AF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</w:t>
      </w:r>
      <w:r w:rsidR="00082960" w:rsidRPr="00E42190">
        <w:rPr>
          <w:sz w:val="28"/>
          <w:szCs w:val="28"/>
        </w:rPr>
        <w:t xml:space="preserve"> </w:t>
      </w:r>
      <w:r w:rsidR="00B663DB" w:rsidRPr="00E42190">
        <w:rPr>
          <w:sz w:val="28"/>
          <w:szCs w:val="28"/>
        </w:rPr>
        <w:t>использовать</w:t>
      </w:r>
      <w:r w:rsidR="00082960" w:rsidRPr="00E42190">
        <w:rPr>
          <w:sz w:val="28"/>
          <w:szCs w:val="28"/>
        </w:rPr>
        <w:t xml:space="preserve"> речево</w:t>
      </w:r>
      <w:r w:rsidR="00B663DB" w:rsidRPr="00E42190">
        <w:rPr>
          <w:sz w:val="28"/>
          <w:szCs w:val="28"/>
        </w:rPr>
        <w:t>е</w:t>
      </w:r>
      <w:r w:rsidR="00082960" w:rsidRPr="00E42190">
        <w:rPr>
          <w:sz w:val="28"/>
          <w:szCs w:val="28"/>
        </w:rPr>
        <w:t xml:space="preserve"> дыхани</w:t>
      </w:r>
      <w:r w:rsidR="00B663DB" w:rsidRPr="00E42190">
        <w:rPr>
          <w:sz w:val="28"/>
          <w:szCs w:val="28"/>
        </w:rPr>
        <w:t>е</w:t>
      </w:r>
      <w:r w:rsidR="00082960" w:rsidRPr="00E42190">
        <w:rPr>
          <w:sz w:val="28"/>
          <w:szCs w:val="28"/>
        </w:rPr>
        <w:t xml:space="preserve"> и правильн</w:t>
      </w:r>
      <w:r w:rsidR="00B663DB" w:rsidRPr="00E42190">
        <w:rPr>
          <w:sz w:val="28"/>
          <w:szCs w:val="28"/>
        </w:rPr>
        <w:t>ую</w:t>
      </w:r>
      <w:r w:rsidR="00082960" w:rsidRPr="00E42190">
        <w:rPr>
          <w:sz w:val="28"/>
          <w:szCs w:val="28"/>
        </w:rPr>
        <w:t xml:space="preserve"> артикуляци</w:t>
      </w:r>
      <w:r w:rsidR="00B663DB" w:rsidRPr="00E42190">
        <w:rPr>
          <w:sz w:val="28"/>
          <w:szCs w:val="28"/>
        </w:rPr>
        <w:t>ю.</w:t>
      </w:r>
    </w:p>
    <w:p w:rsidR="00C173A4" w:rsidRPr="00E42190" w:rsidRDefault="00C173A4" w:rsidP="00C173A4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E42190">
        <w:rPr>
          <w:i/>
          <w:sz w:val="28"/>
          <w:szCs w:val="28"/>
          <w:u w:val="single"/>
        </w:rPr>
        <w:t>Метапредметные результаты:</w:t>
      </w:r>
    </w:p>
    <w:p w:rsidR="00C173A4" w:rsidRPr="00E42190" w:rsidRDefault="00C173A4" w:rsidP="00C173A4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E42190">
        <w:rPr>
          <w:i/>
          <w:sz w:val="28"/>
          <w:szCs w:val="28"/>
          <w:u w:val="single"/>
        </w:rPr>
        <w:t>Личностные результаты:</w:t>
      </w:r>
    </w:p>
    <w:p w:rsidR="00C173A4" w:rsidRPr="00E42190" w:rsidRDefault="00C173A4" w:rsidP="00C173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</w:p>
    <w:p w:rsidR="002F2F8D" w:rsidRPr="00E42190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 xml:space="preserve">К концу второго года обучения учащийся будет </w:t>
      </w:r>
    </w:p>
    <w:p w:rsidR="002F2F8D" w:rsidRPr="00E42190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знать: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основные законы артистической этики;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комплекс упражнений артикуляционной и дыхательной гимнастики;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объекты внимания, органы чувственного восприятия;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алгоритм основного построения этюда;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навыки правильного дыхания, четкости произнесения гласных и согласных в сочетаниях, в скороговорках.</w:t>
      </w:r>
    </w:p>
    <w:p w:rsidR="002F2F8D" w:rsidRPr="00E42190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уметь: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сосредоточенно и интенсивно работать в течение всего времени занятий и репетиций;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выполнять разминку, владеть приемами разминки и разогрева тела, подготавливать свое тело к работе под руководством педагога, определять внутренние помехи и зажимы, в том числе мышечные;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выполнять артикуляционную и дыхательную гимнастику под руководством педагога, выполнять упражнения актерского тренинга в присутствии постороннего человека;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 активизировать свою фантазию; построить связный рассказ о своих впечатлениях от увиденного; в течение 2-3 минут импровизировать под заданную педагогом тему; </w:t>
      </w:r>
      <w:r w:rsidRPr="00E42190">
        <w:rPr>
          <w:sz w:val="28"/>
          <w:szCs w:val="28"/>
        </w:rPr>
        <w:lastRenderedPageBreak/>
        <w:t>повторять ритм, заданный педагогом и сохранять темпо-ритм до конца выполнения задания;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самостоятельно выполнять задания, предложенные педагогом; выполнять подготовленную заранее программу показа в присутствии зрителей.</w:t>
      </w:r>
    </w:p>
    <w:p w:rsidR="00C173A4" w:rsidRPr="00E42190" w:rsidRDefault="00C173A4" w:rsidP="00C173A4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E42190">
        <w:rPr>
          <w:i/>
          <w:sz w:val="28"/>
          <w:szCs w:val="28"/>
          <w:u w:val="single"/>
        </w:rPr>
        <w:t>Метапредметные результаты:</w:t>
      </w:r>
    </w:p>
    <w:p w:rsidR="00C173A4" w:rsidRPr="00E42190" w:rsidRDefault="00C173A4" w:rsidP="00C173A4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E42190">
        <w:rPr>
          <w:i/>
          <w:sz w:val="28"/>
          <w:szCs w:val="28"/>
          <w:u w:val="single"/>
        </w:rPr>
        <w:t>Личностные результаты:</w:t>
      </w:r>
    </w:p>
    <w:p w:rsidR="00C173A4" w:rsidRPr="00E42190" w:rsidRDefault="00C173A4" w:rsidP="00C173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</w:p>
    <w:p w:rsidR="002F2F8D" w:rsidRPr="00E42190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 xml:space="preserve">К концу третьего года обучения учащийся будет </w:t>
      </w:r>
    </w:p>
    <w:p w:rsidR="002F2F8D" w:rsidRPr="00E42190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знать: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720"/>
          <w:tab w:val="left" w:pos="900"/>
          <w:tab w:val="left" w:pos="1260"/>
        </w:tabs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основные законы артистической этики; комплекса упражнений артикуляционной и дыхательной гимнастики; основные правила орфоэпии; виды приспособления; владеть навыками правильного дыхания, четкости произнесения гласных и согласных в сочетаниях, в скороговорках;</w:t>
      </w:r>
    </w:p>
    <w:p w:rsidR="002F2F8D" w:rsidRPr="00E42190" w:rsidRDefault="002F2F8D" w:rsidP="0009568A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уметь: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720"/>
          <w:tab w:val="left" w:pos="900"/>
          <w:tab w:val="left" w:pos="1260"/>
        </w:tabs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сосредоточенно и интенсивно работать в течение всего времени занятий и репетиций; работать коллективно в заданном темпо-ритме и импровизировать; работать с партнером; оценивать свою работу и работу других; самостоятельно выполнять задания, предложенные педагогом.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720"/>
          <w:tab w:val="left" w:pos="900"/>
          <w:tab w:val="left" w:pos="1260"/>
        </w:tabs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различать компоненты актерской выразительности; самостоятельно выполнять артикуляционную и дыхательную гимнастику; управлять своим вниманием (к предмету, распределение внимания, к партнеру); активизировать свою фантазию; построить связный рассказ о своих впечатлениях от увиденного; выполнять упражнения актерского тренинга в присутствии постороннего человека;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540"/>
          <w:tab w:val="left" w:pos="709"/>
          <w:tab w:val="left" w:pos="900"/>
          <w:tab w:val="left" w:pos="1080"/>
        </w:tabs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 - выполнять разминку, подготовить свое тело к работе; обнаруживать внутренние помехи и зажимы; координировать слова и физические действия; видеть возможности разного поведения в одних и тех же предлагаемых обстоятельствах; в течение 3-4 минут импровизировать под заданную педагогом музыку или на тему; владеть приемами разминки и разогрева тела и речевого аппарата; владеть навыками саморегуляции (контроль и управление мышечным напряжением и расслаблением); выполнять подготовленную заранее программу показа в присутствии зрителей.</w:t>
      </w:r>
    </w:p>
    <w:p w:rsidR="00C173A4" w:rsidRPr="00E42190" w:rsidRDefault="00C173A4" w:rsidP="00C173A4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E42190">
        <w:rPr>
          <w:i/>
          <w:sz w:val="28"/>
          <w:szCs w:val="28"/>
          <w:u w:val="single"/>
        </w:rPr>
        <w:t>Метапредметные результаты:</w:t>
      </w:r>
    </w:p>
    <w:p w:rsidR="00C173A4" w:rsidRPr="00E42190" w:rsidRDefault="00C173A4" w:rsidP="00C173A4">
      <w:pPr>
        <w:tabs>
          <w:tab w:val="left" w:pos="142"/>
        </w:tabs>
        <w:spacing w:line="240" w:lineRule="auto"/>
        <w:ind w:left="1" w:hanging="3"/>
        <w:jc w:val="both"/>
        <w:rPr>
          <w:i/>
          <w:sz w:val="28"/>
          <w:szCs w:val="28"/>
          <w:u w:val="single"/>
        </w:rPr>
      </w:pPr>
      <w:r w:rsidRPr="00E42190">
        <w:rPr>
          <w:i/>
          <w:sz w:val="28"/>
          <w:szCs w:val="28"/>
          <w:u w:val="single"/>
        </w:rPr>
        <w:t>Личностные результаты:</w:t>
      </w:r>
    </w:p>
    <w:p w:rsidR="00C173A4" w:rsidRPr="00E42190" w:rsidRDefault="00C173A4" w:rsidP="00C173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:rsidR="00B45B68" w:rsidRPr="00E42190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 xml:space="preserve"> Планируемые м</w:t>
      </w:r>
      <w:r w:rsidR="00082960" w:rsidRPr="00E42190">
        <w:rPr>
          <w:i/>
          <w:sz w:val="28"/>
          <w:szCs w:val="28"/>
        </w:rPr>
        <w:t>етапредметные результаты: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 xml:space="preserve">- </w:t>
      </w:r>
      <w:r w:rsidRPr="00E42190">
        <w:rPr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умение самостоятельно планировать пути достижения целей, в том числе альтернативные, осознанно выбирать наиболее эффективные способы решения учебных и познавательных задач;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lastRenderedPageBreak/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 смысловое чтение;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 умение организовывать учебное сотрудничество и совместную деятельность с </w:t>
      </w:r>
      <w:r w:rsidR="00D33D74" w:rsidRPr="00E42190">
        <w:rPr>
          <w:sz w:val="28"/>
          <w:szCs w:val="28"/>
        </w:rPr>
        <w:t>педагогом</w:t>
      </w:r>
      <w:r w:rsidRPr="00E42190">
        <w:rPr>
          <w:sz w:val="28"/>
          <w:szCs w:val="28"/>
        </w:rPr>
        <w:t xml:space="preserve">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 формирование и развитие компетентности в области использования информационно-коммуникационных технологий (далее ИКТ– компетенции).</w:t>
      </w:r>
    </w:p>
    <w:p w:rsidR="002F2F8D" w:rsidRPr="00E42190" w:rsidRDefault="002F2F8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sz w:val="28"/>
          <w:szCs w:val="28"/>
        </w:rPr>
      </w:pP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Планируемые личностные результаты: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45B68" w:rsidRPr="00E42190" w:rsidRDefault="00C90A3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rFonts w:ascii="Symbol" w:eastAsia="Symbol" w:hAnsi="Symbol" w:cs="Symbol"/>
          <w:sz w:val="28"/>
          <w:szCs w:val="28"/>
        </w:rPr>
        <w:t></w:t>
      </w:r>
      <w:r w:rsidR="00082960" w:rsidRPr="00E42190">
        <w:rPr>
          <w:sz w:val="28"/>
          <w:szCs w:val="28"/>
        </w:rPr>
        <w:t xml:space="preserve">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45B68" w:rsidRPr="00E42190" w:rsidRDefault="00C90A3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rFonts w:ascii="Symbol" w:eastAsia="Symbol" w:hAnsi="Symbol" w:cs="Symbol"/>
          <w:sz w:val="28"/>
          <w:szCs w:val="28"/>
        </w:rPr>
        <w:t></w:t>
      </w:r>
      <w:r w:rsidR="00082960" w:rsidRPr="00E42190">
        <w:rPr>
          <w:sz w:val="28"/>
          <w:szCs w:val="28"/>
        </w:rP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45B68" w:rsidRPr="00E42190" w:rsidRDefault="00C90A3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rFonts w:ascii="Symbol" w:eastAsia="Symbol" w:hAnsi="Symbol" w:cs="Symbol"/>
          <w:sz w:val="28"/>
          <w:szCs w:val="28"/>
        </w:rPr>
        <w:t></w:t>
      </w:r>
      <w:r w:rsidR="00082960" w:rsidRPr="00E42190">
        <w:rPr>
          <w:sz w:val="28"/>
          <w:szCs w:val="28"/>
        </w:rPr>
        <w:t xml:space="preserve">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55748" w:rsidRPr="00E42190" w:rsidRDefault="00455748" w:rsidP="0009568A">
      <w:pPr>
        <w:tabs>
          <w:tab w:val="left" w:pos="142"/>
        </w:tabs>
        <w:spacing w:line="240" w:lineRule="auto"/>
        <w:ind w:leftChars="0" w:left="0" w:firstLineChars="0" w:firstLine="0"/>
        <w:jc w:val="both"/>
        <w:rPr>
          <w:i/>
          <w:sz w:val="28"/>
          <w:szCs w:val="28"/>
          <w:u w:val="single"/>
        </w:rPr>
      </w:pP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u w:val="single"/>
        </w:rPr>
      </w:pPr>
      <w:r w:rsidRPr="00E42190">
        <w:rPr>
          <w:i/>
          <w:sz w:val="28"/>
          <w:szCs w:val="28"/>
        </w:rPr>
        <w:t>Формы подведения итогов реализации программы</w:t>
      </w:r>
      <w:r w:rsidRPr="00E42190">
        <w:rPr>
          <w:sz w:val="28"/>
          <w:szCs w:val="28"/>
          <w:u w:val="single"/>
        </w:rPr>
        <w:t xml:space="preserve">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Усвоение учащимися программного материала отслежива</w:t>
      </w:r>
      <w:r w:rsidR="00AA7199" w:rsidRPr="00E42190">
        <w:rPr>
          <w:sz w:val="28"/>
          <w:szCs w:val="28"/>
        </w:rPr>
        <w:t>е</w:t>
      </w:r>
      <w:r w:rsidRPr="00E42190">
        <w:rPr>
          <w:sz w:val="28"/>
          <w:szCs w:val="28"/>
        </w:rPr>
        <w:t>тся в ходе проведения следующих контролей: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 </w:t>
      </w:r>
      <w:r w:rsidRPr="00E42190">
        <w:rPr>
          <w:i/>
          <w:sz w:val="28"/>
          <w:szCs w:val="28"/>
        </w:rPr>
        <w:t>входной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Проводится в виде </w:t>
      </w:r>
      <w:r w:rsidRPr="00E42190">
        <w:rPr>
          <w:i/>
          <w:sz w:val="28"/>
          <w:szCs w:val="28"/>
        </w:rPr>
        <w:t>собеседования</w:t>
      </w:r>
      <w:r w:rsidRPr="00E42190">
        <w:rPr>
          <w:sz w:val="28"/>
          <w:szCs w:val="28"/>
        </w:rPr>
        <w:t xml:space="preserve"> и </w:t>
      </w:r>
      <w:r w:rsidRPr="00E42190">
        <w:rPr>
          <w:i/>
          <w:sz w:val="28"/>
          <w:szCs w:val="28"/>
        </w:rPr>
        <w:t>просмотра</w:t>
      </w:r>
      <w:r w:rsidRPr="00E42190">
        <w:rPr>
          <w:sz w:val="28"/>
          <w:szCs w:val="28"/>
        </w:rPr>
        <w:t>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 xml:space="preserve">- </w:t>
      </w:r>
      <w:r w:rsidR="00D20611" w:rsidRPr="00E42190">
        <w:rPr>
          <w:i/>
          <w:sz w:val="28"/>
          <w:szCs w:val="28"/>
        </w:rPr>
        <w:t>те</w:t>
      </w:r>
      <w:r w:rsidRPr="00E42190">
        <w:rPr>
          <w:i/>
          <w:sz w:val="28"/>
          <w:szCs w:val="28"/>
        </w:rPr>
        <w:t>кущий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Проводится </w:t>
      </w:r>
      <w:r w:rsidR="00523C20" w:rsidRPr="00E42190">
        <w:rPr>
          <w:i/>
          <w:sz w:val="28"/>
          <w:szCs w:val="28"/>
        </w:rPr>
        <w:t>наблюдение</w:t>
      </w:r>
      <w:r w:rsidR="00523C20" w:rsidRPr="00E42190">
        <w:rPr>
          <w:sz w:val="28"/>
          <w:szCs w:val="28"/>
        </w:rPr>
        <w:t xml:space="preserve"> за работой</w:t>
      </w:r>
      <w:r w:rsidRPr="00E42190">
        <w:rPr>
          <w:sz w:val="28"/>
          <w:szCs w:val="28"/>
        </w:rPr>
        <w:t xml:space="preserve"> учащихся в</w:t>
      </w:r>
      <w:r w:rsidR="00523C20" w:rsidRPr="00E42190">
        <w:rPr>
          <w:sz w:val="28"/>
          <w:szCs w:val="28"/>
        </w:rPr>
        <w:t>о</w:t>
      </w:r>
      <w:r w:rsidRPr="00E42190">
        <w:rPr>
          <w:sz w:val="28"/>
          <w:szCs w:val="28"/>
        </w:rPr>
        <w:t xml:space="preserve"> </w:t>
      </w:r>
      <w:r w:rsidR="00523C20" w:rsidRPr="00E42190">
        <w:rPr>
          <w:sz w:val="28"/>
          <w:szCs w:val="28"/>
        </w:rPr>
        <w:t>время выполнения творческого задания</w:t>
      </w:r>
      <w:r w:rsidRPr="00E42190">
        <w:rPr>
          <w:sz w:val="28"/>
          <w:szCs w:val="28"/>
        </w:rPr>
        <w:t>.</w:t>
      </w:r>
    </w:p>
    <w:p w:rsidR="00B45B68" w:rsidRPr="00E42190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- промежуточная аттестация</w:t>
      </w:r>
    </w:p>
    <w:p w:rsidR="00B45B68" w:rsidRPr="00E42190" w:rsidRDefault="009F7A83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Проводится в форме</w:t>
      </w:r>
      <w:r w:rsidR="00082960" w:rsidRPr="00E42190">
        <w:rPr>
          <w:sz w:val="28"/>
          <w:szCs w:val="28"/>
        </w:rPr>
        <w:t xml:space="preserve"> </w:t>
      </w:r>
      <w:r w:rsidR="00523C20" w:rsidRPr="00E42190">
        <w:rPr>
          <w:i/>
          <w:sz w:val="28"/>
          <w:szCs w:val="28"/>
        </w:rPr>
        <w:t>тестирование</w:t>
      </w:r>
      <w:r w:rsidR="00523C20" w:rsidRPr="00E42190">
        <w:rPr>
          <w:sz w:val="28"/>
          <w:szCs w:val="28"/>
        </w:rPr>
        <w:t xml:space="preserve"> или </w:t>
      </w:r>
      <w:r w:rsidRPr="00E42190">
        <w:rPr>
          <w:i/>
          <w:sz w:val="28"/>
          <w:szCs w:val="28"/>
        </w:rPr>
        <w:t>контрольн</w:t>
      </w:r>
      <w:r w:rsidR="00721486" w:rsidRPr="00E42190">
        <w:rPr>
          <w:i/>
          <w:sz w:val="28"/>
          <w:szCs w:val="28"/>
        </w:rPr>
        <w:t>ых</w:t>
      </w:r>
      <w:r w:rsidRPr="00E42190">
        <w:rPr>
          <w:i/>
          <w:sz w:val="28"/>
          <w:szCs w:val="28"/>
        </w:rPr>
        <w:t xml:space="preserve"> </w:t>
      </w:r>
      <w:r w:rsidR="00721486" w:rsidRPr="00E42190">
        <w:rPr>
          <w:i/>
          <w:sz w:val="28"/>
          <w:szCs w:val="28"/>
        </w:rPr>
        <w:t>заданий</w:t>
      </w:r>
      <w:r w:rsidR="00721486" w:rsidRPr="00E42190">
        <w:rPr>
          <w:sz w:val="28"/>
          <w:szCs w:val="28"/>
        </w:rPr>
        <w:t xml:space="preserve"> (показ этюдов)</w:t>
      </w:r>
      <w:r w:rsidR="00082960" w:rsidRPr="00E42190">
        <w:rPr>
          <w:sz w:val="28"/>
          <w:szCs w:val="28"/>
        </w:rPr>
        <w:t xml:space="preserve">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-итогов</w:t>
      </w:r>
      <w:r w:rsidR="00D20611" w:rsidRPr="00E42190">
        <w:rPr>
          <w:i/>
          <w:sz w:val="28"/>
          <w:szCs w:val="28"/>
        </w:rPr>
        <w:t>ая аттестация</w:t>
      </w:r>
      <w:r w:rsidRPr="00E42190">
        <w:rPr>
          <w:i/>
          <w:sz w:val="28"/>
          <w:szCs w:val="28"/>
        </w:rPr>
        <w:t>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lastRenderedPageBreak/>
        <w:t>Представление итоговой творческой работы, участие в отчетных мероприятиях</w:t>
      </w:r>
      <w:r w:rsidR="00415431" w:rsidRPr="00E42190">
        <w:rPr>
          <w:sz w:val="28"/>
          <w:szCs w:val="28"/>
        </w:rPr>
        <w:t xml:space="preserve"> (</w:t>
      </w:r>
      <w:r w:rsidR="00316668" w:rsidRPr="00E42190">
        <w:rPr>
          <w:i/>
          <w:sz w:val="28"/>
          <w:szCs w:val="28"/>
        </w:rPr>
        <w:t>итоговый показ</w:t>
      </w:r>
      <w:r w:rsidR="00316668" w:rsidRPr="00E42190">
        <w:rPr>
          <w:sz w:val="28"/>
          <w:szCs w:val="28"/>
        </w:rPr>
        <w:t xml:space="preserve"> </w:t>
      </w:r>
      <w:r w:rsidR="009F7A83" w:rsidRPr="00E42190">
        <w:rPr>
          <w:i/>
          <w:sz w:val="28"/>
          <w:szCs w:val="28"/>
        </w:rPr>
        <w:t>(сценка, спектакль и др.</w:t>
      </w:r>
      <w:r w:rsidR="00415431" w:rsidRPr="00E42190">
        <w:rPr>
          <w:sz w:val="28"/>
          <w:szCs w:val="28"/>
        </w:rPr>
        <w:t>)</w:t>
      </w:r>
      <w:r w:rsidRPr="00E42190">
        <w:rPr>
          <w:sz w:val="28"/>
          <w:szCs w:val="28"/>
        </w:rPr>
        <w:t>.</w:t>
      </w:r>
    </w:p>
    <w:p w:rsidR="00B45B68" w:rsidRPr="00E42190" w:rsidRDefault="00082960" w:rsidP="000956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  <w:highlight w:val="white"/>
        </w:rPr>
        <w:t>Показатели критериев определяются уровнем: высокий</w:t>
      </w:r>
      <w:r w:rsidR="009F7A83" w:rsidRPr="00E42190">
        <w:rPr>
          <w:sz w:val="28"/>
          <w:szCs w:val="28"/>
          <w:highlight w:val="white"/>
        </w:rPr>
        <w:t xml:space="preserve"> (3 балла)</w:t>
      </w:r>
      <w:r w:rsidRPr="00E42190">
        <w:rPr>
          <w:sz w:val="28"/>
          <w:szCs w:val="28"/>
          <w:highlight w:val="white"/>
        </w:rPr>
        <w:t>, средний</w:t>
      </w:r>
      <w:r w:rsidR="009F7A83" w:rsidRPr="00E42190">
        <w:rPr>
          <w:sz w:val="28"/>
          <w:szCs w:val="28"/>
          <w:highlight w:val="white"/>
        </w:rPr>
        <w:t xml:space="preserve"> (2 балла)</w:t>
      </w:r>
      <w:r w:rsidRPr="00E42190">
        <w:rPr>
          <w:sz w:val="28"/>
          <w:szCs w:val="28"/>
          <w:highlight w:val="white"/>
        </w:rPr>
        <w:t>, низкий</w:t>
      </w:r>
      <w:r w:rsidR="009F7A83" w:rsidRPr="00E42190">
        <w:rPr>
          <w:sz w:val="28"/>
          <w:szCs w:val="28"/>
          <w:highlight w:val="white"/>
        </w:rPr>
        <w:t xml:space="preserve"> (1 балл)</w:t>
      </w:r>
      <w:r w:rsidRPr="00E42190">
        <w:rPr>
          <w:sz w:val="28"/>
          <w:szCs w:val="28"/>
          <w:highlight w:val="white"/>
        </w:rPr>
        <w:t xml:space="preserve">. </w:t>
      </w:r>
    </w:p>
    <w:p w:rsidR="00C16C16" w:rsidRPr="00E42190" w:rsidRDefault="00C16C16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По итогам </w:t>
      </w:r>
      <w:r w:rsidR="009F7A83" w:rsidRPr="00E42190">
        <w:rPr>
          <w:sz w:val="28"/>
          <w:szCs w:val="28"/>
        </w:rPr>
        <w:t>завершения курса обучения выпускникам</w:t>
      </w:r>
      <w:r w:rsidR="00E20C3E" w:rsidRPr="00E42190">
        <w:rPr>
          <w:sz w:val="28"/>
          <w:szCs w:val="28"/>
        </w:rPr>
        <w:t>, успешно прошедшим итоговую аттестацию,</w:t>
      </w:r>
      <w:r w:rsidR="009F7A83" w:rsidRPr="00E42190">
        <w:rPr>
          <w:sz w:val="28"/>
          <w:szCs w:val="28"/>
        </w:rPr>
        <w:t xml:space="preserve"> </w:t>
      </w:r>
      <w:r w:rsidRPr="00E42190">
        <w:rPr>
          <w:sz w:val="28"/>
          <w:szCs w:val="28"/>
        </w:rPr>
        <w:t>выдается свидетельство о</w:t>
      </w:r>
      <w:r w:rsidR="00E20C3E" w:rsidRPr="00E42190">
        <w:rPr>
          <w:sz w:val="28"/>
          <w:szCs w:val="28"/>
        </w:rPr>
        <w:t>б освоении</w:t>
      </w:r>
      <w:r w:rsidRPr="00E42190">
        <w:rPr>
          <w:sz w:val="28"/>
          <w:szCs w:val="28"/>
        </w:rPr>
        <w:t xml:space="preserve"> дополнительно</w:t>
      </w:r>
      <w:r w:rsidR="00E20C3E" w:rsidRPr="00E42190">
        <w:rPr>
          <w:sz w:val="28"/>
          <w:szCs w:val="28"/>
        </w:rPr>
        <w:t>й</w:t>
      </w:r>
      <w:r w:rsidRPr="00E42190">
        <w:rPr>
          <w:sz w:val="28"/>
          <w:szCs w:val="28"/>
        </w:rPr>
        <w:t xml:space="preserve"> </w:t>
      </w:r>
      <w:r w:rsidR="00E20C3E" w:rsidRPr="00E42190">
        <w:rPr>
          <w:sz w:val="28"/>
          <w:szCs w:val="28"/>
        </w:rPr>
        <w:t>обще</w:t>
      </w:r>
      <w:r w:rsidRPr="00E42190">
        <w:rPr>
          <w:sz w:val="28"/>
          <w:szCs w:val="28"/>
        </w:rPr>
        <w:t>образова</w:t>
      </w:r>
      <w:r w:rsidR="00E20C3E" w:rsidRPr="00E42190">
        <w:rPr>
          <w:sz w:val="28"/>
          <w:szCs w:val="28"/>
        </w:rPr>
        <w:t>тельной общеразвивающей программы «Литературно-драматическое».</w:t>
      </w: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E20C3E" w:rsidRPr="00E42190" w:rsidRDefault="00E20C3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E27B6" w:rsidRPr="00E42190" w:rsidRDefault="008E27B6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E27B6" w:rsidRPr="00E42190" w:rsidRDefault="008E27B6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E27B6" w:rsidRPr="00E42190" w:rsidRDefault="008E27B6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E27B6" w:rsidRPr="00E42190" w:rsidRDefault="008E27B6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E27B6" w:rsidRPr="00E42190" w:rsidRDefault="008E27B6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B45B68" w:rsidRPr="00E42190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УЧЕБНЫЙ ПЛАН </w:t>
      </w:r>
      <w:r w:rsidR="00E20C3E" w:rsidRPr="00E42190">
        <w:rPr>
          <w:b/>
          <w:sz w:val="28"/>
          <w:szCs w:val="28"/>
        </w:rPr>
        <w:t>1</w:t>
      </w:r>
      <w:r w:rsidRPr="00E42190">
        <w:rPr>
          <w:b/>
          <w:sz w:val="28"/>
          <w:szCs w:val="28"/>
        </w:rPr>
        <w:t xml:space="preserve"> ГОДА ОБУЧЕНИЯ</w:t>
      </w: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tbl>
      <w:tblPr>
        <w:tblStyle w:val="100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958"/>
        <w:gridCol w:w="1111"/>
        <w:gridCol w:w="1260"/>
        <w:gridCol w:w="3049"/>
      </w:tblGrid>
      <w:tr w:rsidR="00E42190" w:rsidRPr="00E42190" w:rsidTr="00E20C3E">
        <w:tc>
          <w:tcPr>
            <w:tcW w:w="702" w:type="dxa"/>
            <w:vMerge w:val="restart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№ п/п</w:t>
            </w:r>
          </w:p>
        </w:tc>
        <w:tc>
          <w:tcPr>
            <w:tcW w:w="3234" w:type="dxa"/>
            <w:vMerge w:val="restart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Название темы</w:t>
            </w:r>
          </w:p>
        </w:tc>
        <w:tc>
          <w:tcPr>
            <w:tcW w:w="3329" w:type="dxa"/>
            <w:gridSpan w:val="3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Количество часов</w:t>
            </w:r>
          </w:p>
        </w:tc>
        <w:tc>
          <w:tcPr>
            <w:tcW w:w="3049" w:type="dxa"/>
            <w:vMerge w:val="restart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Формы аттестации/</w:t>
            </w:r>
          </w:p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 xml:space="preserve">контроля </w:t>
            </w:r>
          </w:p>
        </w:tc>
      </w:tr>
      <w:tr w:rsidR="00E42190" w:rsidRPr="00E42190" w:rsidTr="00E20C3E">
        <w:tc>
          <w:tcPr>
            <w:tcW w:w="702" w:type="dxa"/>
            <w:vMerge/>
          </w:tcPr>
          <w:p w:rsidR="00B45B68" w:rsidRPr="00E42190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3234" w:type="dxa"/>
            <w:vMerge/>
          </w:tcPr>
          <w:p w:rsidR="00B45B68" w:rsidRPr="00E42190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958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всего</w:t>
            </w:r>
          </w:p>
        </w:tc>
        <w:tc>
          <w:tcPr>
            <w:tcW w:w="111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теория</w:t>
            </w:r>
          </w:p>
        </w:tc>
        <w:tc>
          <w:tcPr>
            <w:tcW w:w="126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практика</w:t>
            </w:r>
          </w:p>
        </w:tc>
        <w:tc>
          <w:tcPr>
            <w:tcW w:w="3049" w:type="dxa"/>
            <w:vMerge/>
          </w:tcPr>
          <w:p w:rsidR="00B45B68" w:rsidRPr="00E42190" w:rsidRDefault="00B45B68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E42190" w:rsidRPr="00E42190" w:rsidTr="00E20C3E">
        <w:tc>
          <w:tcPr>
            <w:tcW w:w="702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3234" w:type="dxa"/>
          </w:tcPr>
          <w:p w:rsidR="00B45B68" w:rsidRPr="00E42190" w:rsidRDefault="00082960" w:rsidP="009F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Вводное занятие. </w:t>
            </w:r>
            <w:r w:rsidR="00E20C3E" w:rsidRPr="00E42190">
              <w:t>Вводный инструктаж.</w:t>
            </w:r>
          </w:p>
        </w:tc>
        <w:tc>
          <w:tcPr>
            <w:tcW w:w="958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111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126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3049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Собеседование, просмотр</w:t>
            </w:r>
          </w:p>
        </w:tc>
      </w:tr>
      <w:tr w:rsidR="00E42190" w:rsidRPr="00E42190" w:rsidTr="00E20C3E">
        <w:tc>
          <w:tcPr>
            <w:tcW w:w="702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3234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Актерское мастерство. </w:t>
            </w:r>
          </w:p>
          <w:p w:rsidR="00B45B68" w:rsidRPr="00E42190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958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 xml:space="preserve">40 </w:t>
            </w:r>
          </w:p>
        </w:tc>
        <w:tc>
          <w:tcPr>
            <w:tcW w:w="111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10</w:t>
            </w:r>
          </w:p>
        </w:tc>
        <w:tc>
          <w:tcPr>
            <w:tcW w:w="126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30</w:t>
            </w:r>
          </w:p>
          <w:p w:rsidR="00B45B68" w:rsidRPr="00E42190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3049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42190" w:rsidRPr="00E42190" w:rsidTr="00E20C3E">
        <w:tc>
          <w:tcPr>
            <w:tcW w:w="702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3</w:t>
            </w:r>
          </w:p>
        </w:tc>
        <w:tc>
          <w:tcPr>
            <w:tcW w:w="3234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Сценическая речь. </w:t>
            </w:r>
          </w:p>
        </w:tc>
        <w:tc>
          <w:tcPr>
            <w:tcW w:w="958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22</w:t>
            </w:r>
          </w:p>
        </w:tc>
        <w:tc>
          <w:tcPr>
            <w:tcW w:w="111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26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16</w:t>
            </w:r>
          </w:p>
        </w:tc>
        <w:tc>
          <w:tcPr>
            <w:tcW w:w="3049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42190" w:rsidRPr="00E42190" w:rsidTr="00E20C3E">
        <w:tc>
          <w:tcPr>
            <w:tcW w:w="702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</w:t>
            </w:r>
          </w:p>
        </w:tc>
        <w:tc>
          <w:tcPr>
            <w:tcW w:w="3234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Сценический грим. Его применение. </w:t>
            </w:r>
          </w:p>
        </w:tc>
        <w:tc>
          <w:tcPr>
            <w:tcW w:w="958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111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126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3049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Практическая работа, самостоятельная работа</w:t>
            </w:r>
          </w:p>
        </w:tc>
      </w:tr>
      <w:tr w:rsidR="00E42190" w:rsidRPr="00E42190" w:rsidTr="00E20C3E">
        <w:tc>
          <w:tcPr>
            <w:tcW w:w="702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5</w:t>
            </w:r>
          </w:p>
        </w:tc>
        <w:tc>
          <w:tcPr>
            <w:tcW w:w="3234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Сценическое движение.  </w:t>
            </w:r>
          </w:p>
        </w:tc>
        <w:tc>
          <w:tcPr>
            <w:tcW w:w="958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111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126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7</w:t>
            </w:r>
          </w:p>
        </w:tc>
        <w:tc>
          <w:tcPr>
            <w:tcW w:w="3049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Практическая работа, самостоятельная работа, работа по карточкам</w:t>
            </w:r>
          </w:p>
        </w:tc>
      </w:tr>
      <w:tr w:rsidR="00E42190" w:rsidRPr="00E42190" w:rsidTr="00E20C3E">
        <w:tc>
          <w:tcPr>
            <w:tcW w:w="702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3234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Сценический костюм. </w:t>
            </w:r>
          </w:p>
        </w:tc>
        <w:tc>
          <w:tcPr>
            <w:tcW w:w="958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11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</w:t>
            </w:r>
          </w:p>
        </w:tc>
        <w:tc>
          <w:tcPr>
            <w:tcW w:w="126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3049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Мини-тест, практическая работа, самостоятельная работа</w:t>
            </w:r>
          </w:p>
        </w:tc>
      </w:tr>
      <w:tr w:rsidR="00E42190" w:rsidRPr="00E42190" w:rsidTr="00E20C3E">
        <w:tc>
          <w:tcPr>
            <w:tcW w:w="702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7</w:t>
            </w:r>
          </w:p>
        </w:tc>
        <w:tc>
          <w:tcPr>
            <w:tcW w:w="3234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Искусство театра. </w:t>
            </w:r>
          </w:p>
        </w:tc>
        <w:tc>
          <w:tcPr>
            <w:tcW w:w="958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</w:t>
            </w:r>
          </w:p>
        </w:tc>
        <w:tc>
          <w:tcPr>
            <w:tcW w:w="111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</w:t>
            </w:r>
          </w:p>
        </w:tc>
        <w:tc>
          <w:tcPr>
            <w:tcW w:w="126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-</w:t>
            </w:r>
          </w:p>
        </w:tc>
        <w:tc>
          <w:tcPr>
            <w:tcW w:w="3049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Тест, практическая работа, самостоятельная работа</w:t>
            </w:r>
          </w:p>
        </w:tc>
      </w:tr>
      <w:tr w:rsidR="00E42190" w:rsidRPr="00E42190" w:rsidTr="00E20C3E">
        <w:tc>
          <w:tcPr>
            <w:tcW w:w="702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3234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>Кукольный театр</w:t>
            </w:r>
          </w:p>
        </w:tc>
        <w:tc>
          <w:tcPr>
            <w:tcW w:w="958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20</w:t>
            </w:r>
          </w:p>
        </w:tc>
        <w:tc>
          <w:tcPr>
            <w:tcW w:w="111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26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14</w:t>
            </w:r>
          </w:p>
        </w:tc>
        <w:tc>
          <w:tcPr>
            <w:tcW w:w="3049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Практическая работа</w:t>
            </w:r>
          </w:p>
        </w:tc>
      </w:tr>
      <w:tr w:rsidR="00E42190" w:rsidRPr="00E42190" w:rsidTr="00E20C3E">
        <w:tc>
          <w:tcPr>
            <w:tcW w:w="702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9</w:t>
            </w:r>
          </w:p>
        </w:tc>
        <w:tc>
          <w:tcPr>
            <w:tcW w:w="3234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Работа над спектаклем. </w:t>
            </w:r>
          </w:p>
        </w:tc>
        <w:tc>
          <w:tcPr>
            <w:tcW w:w="958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28</w:t>
            </w:r>
          </w:p>
        </w:tc>
        <w:tc>
          <w:tcPr>
            <w:tcW w:w="111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10</w:t>
            </w:r>
          </w:p>
        </w:tc>
        <w:tc>
          <w:tcPr>
            <w:tcW w:w="126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20</w:t>
            </w:r>
          </w:p>
        </w:tc>
        <w:tc>
          <w:tcPr>
            <w:tcW w:w="3049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 xml:space="preserve">Практическая работа, творческий конкурс, задания, итоговое </w:t>
            </w:r>
            <w:r w:rsidRPr="00E42190">
              <w:lastRenderedPageBreak/>
              <w:t>выступление, зачетная работа.</w:t>
            </w:r>
          </w:p>
        </w:tc>
      </w:tr>
      <w:tr w:rsidR="00E42190" w:rsidRPr="00E42190" w:rsidTr="00E20C3E">
        <w:tc>
          <w:tcPr>
            <w:tcW w:w="702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lastRenderedPageBreak/>
              <w:t>10</w:t>
            </w:r>
          </w:p>
        </w:tc>
        <w:tc>
          <w:tcPr>
            <w:tcW w:w="3234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Дорожная безопасность. Введение. Основные понятия и термины.  Мы пешеходы. Мы пассажиры. Безопасность движения на велосипедах. Сигналы светофора. </w:t>
            </w:r>
          </w:p>
        </w:tc>
        <w:tc>
          <w:tcPr>
            <w:tcW w:w="958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11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26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-</w:t>
            </w:r>
          </w:p>
        </w:tc>
        <w:tc>
          <w:tcPr>
            <w:tcW w:w="3049" w:type="dxa"/>
          </w:tcPr>
          <w:p w:rsidR="00B45B68" w:rsidRPr="00E42190" w:rsidRDefault="00082960" w:rsidP="0009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</w:pPr>
            <w:r w:rsidRPr="00E42190">
              <w:t>Тест</w:t>
            </w:r>
          </w:p>
          <w:p w:rsidR="00B45B68" w:rsidRPr="00E42190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E42190" w:rsidRPr="00E42190" w:rsidTr="00E20C3E">
        <w:tc>
          <w:tcPr>
            <w:tcW w:w="702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11</w:t>
            </w:r>
          </w:p>
        </w:tc>
        <w:tc>
          <w:tcPr>
            <w:tcW w:w="3234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Итоговое занятие. </w:t>
            </w:r>
            <w:r w:rsidR="00D20611" w:rsidRPr="00E42190">
              <w:t>Промежуточная аттестация</w:t>
            </w:r>
          </w:p>
        </w:tc>
        <w:tc>
          <w:tcPr>
            <w:tcW w:w="958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1111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1260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3049" w:type="dxa"/>
          </w:tcPr>
          <w:p w:rsidR="00B45B68" w:rsidRPr="00E42190" w:rsidRDefault="00937A91" w:rsidP="00721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Контрольн</w:t>
            </w:r>
            <w:r w:rsidR="00721486" w:rsidRPr="00E42190">
              <w:t>ые</w:t>
            </w:r>
            <w:r w:rsidRPr="00E42190">
              <w:t xml:space="preserve"> </w:t>
            </w:r>
            <w:r w:rsidR="00721486" w:rsidRPr="00E42190">
              <w:t>задания</w:t>
            </w:r>
          </w:p>
        </w:tc>
      </w:tr>
      <w:tr w:rsidR="00B45B68" w:rsidRPr="00E42190" w:rsidTr="00E20C3E">
        <w:tc>
          <w:tcPr>
            <w:tcW w:w="702" w:type="dxa"/>
          </w:tcPr>
          <w:p w:rsidR="00B45B68" w:rsidRPr="00E42190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3234" w:type="dxa"/>
          </w:tcPr>
          <w:p w:rsidR="00B45B68" w:rsidRPr="00E42190" w:rsidRDefault="00082960" w:rsidP="009F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Итого </w:t>
            </w:r>
            <w:r w:rsidR="00E20C3E" w:rsidRPr="00E42190">
              <w:t>часов</w:t>
            </w:r>
            <w:r w:rsidR="009F7A83" w:rsidRPr="00E42190">
              <w:t>:</w:t>
            </w:r>
          </w:p>
        </w:tc>
        <w:tc>
          <w:tcPr>
            <w:tcW w:w="958" w:type="dxa"/>
          </w:tcPr>
          <w:p w:rsidR="00B45B68" w:rsidRPr="00E42190" w:rsidRDefault="00082960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 xml:space="preserve">144 </w:t>
            </w:r>
          </w:p>
        </w:tc>
        <w:tc>
          <w:tcPr>
            <w:tcW w:w="1111" w:type="dxa"/>
          </w:tcPr>
          <w:p w:rsidR="00B45B68" w:rsidRPr="00E42190" w:rsidRDefault="00E20C3E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51</w:t>
            </w:r>
          </w:p>
        </w:tc>
        <w:tc>
          <w:tcPr>
            <w:tcW w:w="1260" w:type="dxa"/>
          </w:tcPr>
          <w:p w:rsidR="00B45B68" w:rsidRPr="00E42190" w:rsidRDefault="00E20C3E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93</w:t>
            </w:r>
          </w:p>
        </w:tc>
        <w:tc>
          <w:tcPr>
            <w:tcW w:w="3049" w:type="dxa"/>
          </w:tcPr>
          <w:p w:rsidR="00B45B68" w:rsidRPr="00E42190" w:rsidRDefault="00B45B68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</w:tbl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E20C3E" w:rsidRPr="00E42190" w:rsidRDefault="00E20C3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E20C3E" w:rsidRPr="00E42190" w:rsidRDefault="00E20C3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B45B68" w:rsidRPr="00E42190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 xml:space="preserve">СОДЕРЖАНИЕ </w:t>
      </w:r>
      <w:r w:rsidR="00F403DF" w:rsidRPr="00E42190">
        <w:rPr>
          <w:b/>
          <w:sz w:val="28"/>
          <w:szCs w:val="28"/>
        </w:rPr>
        <w:t xml:space="preserve">ПРОГРАММЫ </w:t>
      </w:r>
      <w:r w:rsidR="009F7A83" w:rsidRPr="00E42190">
        <w:rPr>
          <w:b/>
          <w:sz w:val="28"/>
          <w:szCs w:val="28"/>
        </w:rPr>
        <w:t>1</w:t>
      </w:r>
      <w:r w:rsidRPr="00E42190">
        <w:rPr>
          <w:b/>
          <w:sz w:val="28"/>
          <w:szCs w:val="28"/>
        </w:rPr>
        <w:t xml:space="preserve"> ГОДА ОБУЧЕНИЯ</w:t>
      </w:r>
    </w:p>
    <w:p w:rsidR="00F403DF" w:rsidRPr="00E42190" w:rsidRDefault="00F403D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b/>
          <w:sz w:val="28"/>
          <w:szCs w:val="28"/>
        </w:rPr>
        <w:t>Тема 1. Вводное занятие</w:t>
      </w:r>
    </w:p>
    <w:p w:rsidR="00D20611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D20611" w:rsidRPr="00E42190">
        <w:rPr>
          <w:b/>
          <w:sz w:val="28"/>
          <w:szCs w:val="28"/>
        </w:rPr>
        <w:t>Теория</w:t>
      </w:r>
      <w:r w:rsidR="00D20611" w:rsidRPr="00E42190">
        <w:rPr>
          <w:sz w:val="28"/>
          <w:szCs w:val="28"/>
        </w:rPr>
        <w:t xml:space="preserve">. </w:t>
      </w:r>
      <w:r w:rsidRPr="00E42190">
        <w:rPr>
          <w:sz w:val="28"/>
          <w:szCs w:val="28"/>
        </w:rPr>
        <w:t xml:space="preserve">Знакомство друг с другом, с планом работы на год. </w:t>
      </w:r>
      <w:r w:rsidR="00D20611" w:rsidRPr="00E42190">
        <w:rPr>
          <w:sz w:val="28"/>
          <w:szCs w:val="28"/>
        </w:rPr>
        <w:t>Вводный инструктаж по ОТ и ТБ.</w:t>
      </w:r>
    </w:p>
    <w:p w:rsidR="00B45B68" w:rsidRPr="00E42190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</w:t>
      </w:r>
      <w:r w:rsidRPr="00E42190">
        <w:rPr>
          <w:sz w:val="28"/>
          <w:szCs w:val="28"/>
        </w:rPr>
        <w:t xml:space="preserve">. </w:t>
      </w:r>
      <w:r w:rsidR="00082960" w:rsidRPr="00E42190">
        <w:rPr>
          <w:sz w:val="28"/>
          <w:szCs w:val="28"/>
        </w:rPr>
        <w:t xml:space="preserve">Определение индивидуальных голосовых, речевых особенностей </w:t>
      </w:r>
      <w:r w:rsidRPr="00E42190">
        <w:rPr>
          <w:sz w:val="28"/>
          <w:szCs w:val="28"/>
        </w:rPr>
        <w:t>обучающихся</w:t>
      </w:r>
      <w:r w:rsidR="00082960" w:rsidRPr="00E42190">
        <w:rPr>
          <w:sz w:val="28"/>
          <w:szCs w:val="28"/>
        </w:rPr>
        <w:t xml:space="preserve">, их творческих способностей. </w:t>
      </w:r>
      <w:r w:rsidRPr="00E42190">
        <w:rPr>
          <w:sz w:val="28"/>
          <w:szCs w:val="28"/>
        </w:rPr>
        <w:t xml:space="preserve">Собеседование, просмотр.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Тема 2. Актерское мастерство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Теория.</w:t>
      </w:r>
      <w:r w:rsidRPr="00E42190">
        <w:rPr>
          <w:sz w:val="28"/>
          <w:szCs w:val="28"/>
        </w:rPr>
        <w:t xml:space="preserve">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Значение поведения в актерском искусстве. Сценическое внимание. Виды внимания. Органы внимания. Объекты внимания. Актёрское взаимодействие.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Правила поведения зрителя, этикет до, во время и после спектакля, концерта. Правила поведения артиста за кулисами.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Практика.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Игры и упражнения, помогающие сосредоточить и организовать актерское внимание. Игры и упражнения, развивающие воображение и фантазию. Импровизация под музыку. Упражнения на координацию в пространстве. Упражнения на действия с реальными предметами в условиях вымысла. Игры и упражнения на развитие слуховых восприятий и других сенсорных умений. Игры на развитие ассоциативного и образного мышления. Упражнения на «общение».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Игровые упражнения на достижение эмоционального раскрепощения, открытости.  Особое место занимают игры-наблюдения - за растениями, животными, людьми, которые помогают в дальнейшем найти правильный образ.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Работа над этюдами (темы – предметы, животные, цирк), развивающие</w:t>
      </w:r>
      <w:r w:rsidRPr="00E42190">
        <w:rPr>
          <w:b/>
          <w:sz w:val="28"/>
          <w:szCs w:val="28"/>
        </w:rPr>
        <w:t xml:space="preserve"> </w:t>
      </w:r>
      <w:r w:rsidRPr="00E42190">
        <w:rPr>
          <w:sz w:val="28"/>
          <w:szCs w:val="28"/>
        </w:rPr>
        <w:t>мастерство перевоплощения, выразительность пластики. Разбор и обсуждение ошибок.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Тема 3. Дикция. Сценическая речь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Теория.</w:t>
      </w:r>
      <w:r w:rsidRPr="00E42190">
        <w:rPr>
          <w:sz w:val="28"/>
          <w:szCs w:val="28"/>
        </w:rPr>
        <w:t xml:space="preserve">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Рождение звука. Краткие сведения об анатомии и физиологии речевого аппарата. Отделы речевого аппарата. Система дыхания. Дыхание и голос. Дыхание и звук. Гигиена речевого аппарата.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Дикция. Значение дикции в сценической речи. Артикуляционная гимнастика (комплекс подготовительных упражнений для губ и языка) и ее значение. Гласные </w:t>
      </w:r>
      <w:r w:rsidRPr="00E42190">
        <w:rPr>
          <w:sz w:val="28"/>
          <w:szCs w:val="28"/>
        </w:rPr>
        <w:lastRenderedPageBreak/>
        <w:t>звуки. Согласные звуки. Правильное и отчетливое произнесение гласных и согласных звуков, слогов, слов в речи. Классификация согласных.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  <w:t xml:space="preserve">Дыхательный аппарат. Подготовительные упражнения для овладения полным типом дыхания. Упражнения по дыханию.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Практика.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Комплекс упражнений дыхательной гимнастики. Комплекс упражнений артикуляционной гимнастики.  Комплекс упражнений по дикции. Отработка произношений гласных звуков, согласных звуков. Упражнение на сочетание тренируемого звука с гласными. Упражнения с текстами скороговорок.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Окологлоточная мускулатура. Тренировка энергетической системы голосового аппарата. Голосовой аппарат. Сила и полетность голоса. Диапазон голоса. Интонация. Речь.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Тема 4. Сценическое движение. </w:t>
      </w:r>
    </w:p>
    <w:p w:rsidR="006F43B4" w:rsidRPr="00E42190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Теория</w:t>
      </w:r>
      <w:r w:rsidRPr="00E42190">
        <w:rPr>
          <w:sz w:val="28"/>
          <w:szCs w:val="28"/>
        </w:rPr>
        <w:t>. Координация движений и речи.</w:t>
      </w:r>
    </w:p>
    <w:p w:rsidR="00B45B68" w:rsidRPr="00E42190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</w:t>
      </w:r>
      <w:r w:rsidRPr="00E42190">
        <w:rPr>
          <w:sz w:val="28"/>
          <w:szCs w:val="28"/>
        </w:rPr>
        <w:t xml:space="preserve">. </w:t>
      </w:r>
      <w:r w:rsidR="00082960" w:rsidRPr="00E42190">
        <w:rPr>
          <w:sz w:val="28"/>
          <w:szCs w:val="28"/>
        </w:rPr>
        <w:t>Освобождение мышц. Развитие координации в пространстве, развитие коммуникабельности, снятие зажимов.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Тема 5. Сценический грим. </w:t>
      </w:r>
    </w:p>
    <w:p w:rsidR="00B45B68" w:rsidRPr="00E42190" w:rsidRDefault="0045574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Теория</w:t>
      </w:r>
      <w:r w:rsidRPr="00E42190">
        <w:rPr>
          <w:sz w:val="28"/>
          <w:szCs w:val="28"/>
        </w:rPr>
        <w:t xml:space="preserve">. </w:t>
      </w:r>
      <w:r w:rsidR="00082960" w:rsidRPr="00E42190">
        <w:rPr>
          <w:sz w:val="28"/>
          <w:szCs w:val="28"/>
        </w:rPr>
        <w:t xml:space="preserve">Сценический грим. Его применение. Особенности наложения грима. </w:t>
      </w:r>
      <w:r w:rsidRPr="00E42190">
        <w:rPr>
          <w:b/>
          <w:sz w:val="28"/>
          <w:szCs w:val="28"/>
        </w:rPr>
        <w:t>Практика.</w:t>
      </w:r>
      <w:r w:rsidRPr="00E42190">
        <w:rPr>
          <w:sz w:val="28"/>
          <w:szCs w:val="28"/>
        </w:rPr>
        <w:t xml:space="preserve"> </w:t>
      </w:r>
      <w:r w:rsidR="00082960" w:rsidRPr="00E42190">
        <w:rPr>
          <w:sz w:val="28"/>
          <w:szCs w:val="28"/>
        </w:rPr>
        <w:t xml:space="preserve">Грим черепа. Грим животного. «Молодое лицо». «Старое лицо».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Тема 6. Сценический костюм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455748" w:rsidRPr="00E42190">
        <w:rPr>
          <w:b/>
          <w:sz w:val="28"/>
          <w:szCs w:val="28"/>
        </w:rPr>
        <w:t>Теория.</w:t>
      </w:r>
      <w:r w:rsidR="006F43B4" w:rsidRPr="00E42190">
        <w:rPr>
          <w:b/>
          <w:sz w:val="28"/>
          <w:szCs w:val="28"/>
        </w:rPr>
        <w:t xml:space="preserve"> </w:t>
      </w:r>
      <w:r w:rsidRPr="00E42190">
        <w:rPr>
          <w:sz w:val="28"/>
          <w:szCs w:val="28"/>
        </w:rPr>
        <w:t>Изучение сценического костюма. Изучение исторического костюма: древние славяне, Древний Египет, Древняя Греция, Древний Рим, Древняя Германия.</w:t>
      </w:r>
    </w:p>
    <w:p w:rsidR="006F43B4" w:rsidRPr="00E42190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Практика. </w:t>
      </w:r>
      <w:r w:rsidRPr="00E42190">
        <w:rPr>
          <w:sz w:val="28"/>
          <w:szCs w:val="28"/>
        </w:rPr>
        <w:t>Создать в любой технике костюм изученной эпохи (нарисовать, выложить кусочками ткани, кожи, элементами фурнитуры и т.д.).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Тема 7. Искусство театра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455748" w:rsidRPr="00E42190">
        <w:rPr>
          <w:b/>
          <w:sz w:val="28"/>
          <w:szCs w:val="28"/>
        </w:rPr>
        <w:t>Теория.</w:t>
      </w:r>
      <w:r w:rsidR="00455748" w:rsidRPr="00E42190">
        <w:rPr>
          <w:sz w:val="28"/>
          <w:szCs w:val="28"/>
        </w:rPr>
        <w:t xml:space="preserve"> </w:t>
      </w:r>
      <w:r w:rsidRPr="00E42190">
        <w:rPr>
          <w:sz w:val="28"/>
          <w:szCs w:val="28"/>
        </w:rPr>
        <w:t>Понятие «театр». Правила поведения на сцене. Возникновение театра. Разновидности театрального искусства.</w:t>
      </w:r>
    </w:p>
    <w:p w:rsidR="006F43B4" w:rsidRPr="00E42190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Практика. </w:t>
      </w:r>
      <w:r w:rsidRPr="00E42190">
        <w:rPr>
          <w:sz w:val="28"/>
          <w:szCs w:val="28"/>
        </w:rPr>
        <w:t>Презентация или сообщение на тему «Театр».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Тема 8. Кукольный театр</w:t>
      </w:r>
    </w:p>
    <w:p w:rsidR="004A14E9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ab/>
      </w:r>
      <w:r w:rsidR="004A14E9" w:rsidRPr="00E42190">
        <w:rPr>
          <w:b/>
          <w:sz w:val="28"/>
          <w:szCs w:val="28"/>
        </w:rPr>
        <w:t xml:space="preserve">Теория. </w:t>
      </w:r>
      <w:r w:rsidRPr="00E42190">
        <w:rPr>
          <w:sz w:val="28"/>
          <w:szCs w:val="28"/>
        </w:rPr>
        <w:t xml:space="preserve">История народной куклы. Понятие «ширма». Теневой театр. Почему у народной куклы нет лица? Народные куклы. </w:t>
      </w:r>
    </w:p>
    <w:p w:rsidR="00B45B68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Практика.</w:t>
      </w:r>
      <w:r w:rsidRPr="00E42190">
        <w:rPr>
          <w:sz w:val="28"/>
          <w:szCs w:val="28"/>
        </w:rPr>
        <w:t xml:space="preserve"> </w:t>
      </w:r>
      <w:r w:rsidR="00082960" w:rsidRPr="00E42190">
        <w:rPr>
          <w:sz w:val="28"/>
          <w:szCs w:val="28"/>
        </w:rPr>
        <w:t>Приготовление эскизов и материала. Изготовление бумажной куклы. Изготовление перчаточной куклы. Вождение куклы. Работа с текстом.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Тема 9. Работа над спектаклем</w:t>
      </w:r>
    </w:p>
    <w:p w:rsidR="004A14E9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4A14E9" w:rsidRPr="00E42190">
        <w:rPr>
          <w:b/>
          <w:sz w:val="28"/>
          <w:szCs w:val="28"/>
        </w:rPr>
        <w:t>Теория.</w:t>
      </w:r>
      <w:r w:rsidR="004A14E9" w:rsidRPr="00E42190">
        <w:rPr>
          <w:sz w:val="28"/>
          <w:szCs w:val="28"/>
        </w:rPr>
        <w:t xml:space="preserve"> </w:t>
      </w:r>
      <w:r w:rsidRPr="00E42190">
        <w:rPr>
          <w:sz w:val="28"/>
          <w:szCs w:val="28"/>
        </w:rPr>
        <w:t xml:space="preserve">Этапы работы над постановкой пьесы: читка, разбор пьесы, анализ, распределение ролей, характеристика действующих лиц; </w:t>
      </w:r>
    </w:p>
    <w:p w:rsidR="00B45B68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Практика.</w:t>
      </w:r>
      <w:r w:rsidRPr="00E42190">
        <w:rPr>
          <w:sz w:val="28"/>
          <w:szCs w:val="28"/>
        </w:rPr>
        <w:t xml:space="preserve"> Р</w:t>
      </w:r>
      <w:r w:rsidR="00082960" w:rsidRPr="00E42190">
        <w:rPr>
          <w:sz w:val="28"/>
          <w:szCs w:val="28"/>
        </w:rPr>
        <w:t>абота по роли; читка по ролям, этюды, упражнения по роли, репетиция картин, репетиция пьесы. Оформление сцены; изготовление костюмов, реквизита. Подбор грима, музыки. Показ спектакля. Анализ выступления.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Тема 10. Дорожная безопасность.</w:t>
      </w:r>
      <w:r w:rsidRPr="00E42190">
        <w:rPr>
          <w:sz w:val="28"/>
          <w:szCs w:val="28"/>
        </w:rPr>
        <w:t xml:space="preserve">  </w:t>
      </w:r>
    </w:p>
    <w:p w:rsidR="00B45B68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Теория.</w:t>
      </w:r>
      <w:r w:rsidRPr="00E42190">
        <w:rPr>
          <w:i/>
          <w:sz w:val="28"/>
          <w:szCs w:val="28"/>
        </w:rPr>
        <w:t xml:space="preserve"> </w:t>
      </w:r>
      <w:r w:rsidR="00082960" w:rsidRPr="00E42190">
        <w:rPr>
          <w:i/>
          <w:sz w:val="28"/>
          <w:szCs w:val="28"/>
        </w:rPr>
        <w:t xml:space="preserve">Основные термины и понятия. </w:t>
      </w:r>
      <w:r w:rsidR="00082960" w:rsidRPr="00E42190">
        <w:rPr>
          <w:sz w:val="28"/>
          <w:szCs w:val="28"/>
        </w:rPr>
        <w:t xml:space="preserve">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</w:t>
      </w:r>
      <w:r w:rsidR="00082960" w:rsidRPr="00E42190">
        <w:rPr>
          <w:sz w:val="28"/>
          <w:szCs w:val="28"/>
        </w:rPr>
        <w:lastRenderedPageBreak/>
        <w:t>«Проезжая часть», «Разделительная полоса», «Перекрёсток», «Пешеходный переход».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Мы пешеходы</w:t>
      </w:r>
      <w:r w:rsidRPr="00E42190">
        <w:rPr>
          <w:sz w:val="28"/>
          <w:szCs w:val="28"/>
        </w:rPr>
        <w:t>. 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Использование световозвращающих элементов пешеходами.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 xml:space="preserve">Мы пассажиры. </w:t>
      </w:r>
      <w:r w:rsidRPr="00E42190">
        <w:rPr>
          <w:sz w:val="28"/>
          <w:szCs w:val="28"/>
        </w:rPr>
        <w:t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 xml:space="preserve">Безопасность движения на велосипедах. </w:t>
      </w:r>
      <w:r w:rsidRPr="00E42190">
        <w:rPr>
          <w:sz w:val="28"/>
          <w:szCs w:val="28"/>
        </w:rPr>
        <w:t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 xml:space="preserve">Сигналы светофора. </w:t>
      </w:r>
      <w:r w:rsidRPr="00E42190">
        <w:rPr>
          <w:sz w:val="28"/>
          <w:szCs w:val="28"/>
        </w:rPr>
        <w:t>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</w:t>
      </w:r>
    </w:p>
    <w:p w:rsidR="00B45B68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Практика.</w:t>
      </w:r>
      <w:r w:rsidRPr="00E42190">
        <w:rPr>
          <w:sz w:val="28"/>
          <w:szCs w:val="28"/>
        </w:rPr>
        <w:t xml:space="preserve"> Разработка безопасного маршрута «Дом – УДО – дом». </w:t>
      </w:r>
      <w:r w:rsidR="00082960" w:rsidRPr="00E42190">
        <w:rPr>
          <w:sz w:val="28"/>
          <w:szCs w:val="28"/>
        </w:rPr>
        <w:t>Тестирование.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Тема 11. Заключительное занятие</w:t>
      </w:r>
      <w:r w:rsidR="009F7A83" w:rsidRPr="00E42190">
        <w:rPr>
          <w:b/>
          <w:sz w:val="28"/>
          <w:szCs w:val="28"/>
        </w:rPr>
        <w:t>.</w:t>
      </w:r>
      <w:r w:rsidR="009F7A83" w:rsidRPr="00E42190">
        <w:rPr>
          <w:sz w:val="28"/>
          <w:szCs w:val="28"/>
        </w:rPr>
        <w:t xml:space="preserve"> Промежуточная аттестация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  <w:t>Подведение итогов работы детского объединения за учебный год, обсуждение результатов.</w:t>
      </w:r>
      <w:r w:rsidR="00D20611" w:rsidRPr="00E42190">
        <w:rPr>
          <w:sz w:val="28"/>
          <w:szCs w:val="28"/>
        </w:rPr>
        <w:t xml:space="preserve"> </w:t>
      </w:r>
      <w:r w:rsidR="009F7A83" w:rsidRPr="00E42190">
        <w:rPr>
          <w:sz w:val="28"/>
          <w:szCs w:val="28"/>
        </w:rPr>
        <w:t>К</w:t>
      </w:r>
      <w:r w:rsidR="00937A91" w:rsidRPr="00E42190">
        <w:rPr>
          <w:sz w:val="28"/>
          <w:szCs w:val="28"/>
        </w:rPr>
        <w:t>онтрольная работа.</w:t>
      </w:r>
    </w:p>
    <w:p w:rsidR="00937A91" w:rsidRPr="00E42190" w:rsidRDefault="00937A9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:rsidR="00E20C3E" w:rsidRPr="00E42190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E42190">
        <w:rPr>
          <w:b/>
          <w:sz w:val="28"/>
          <w:szCs w:val="28"/>
        </w:rPr>
        <w:t>УЧЕБНЫЙ ПЛАН 2 ГОДА ОБУЧЕНИЯ</w:t>
      </w:r>
    </w:p>
    <w:p w:rsidR="00E20C3E" w:rsidRPr="00E42190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90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958"/>
        <w:gridCol w:w="1111"/>
        <w:gridCol w:w="1260"/>
        <w:gridCol w:w="3049"/>
      </w:tblGrid>
      <w:tr w:rsidR="00E42190" w:rsidRPr="00E42190" w:rsidTr="00E65438">
        <w:tc>
          <w:tcPr>
            <w:tcW w:w="702" w:type="dxa"/>
            <w:vMerge w:val="restart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№ п/п</w:t>
            </w:r>
          </w:p>
        </w:tc>
        <w:tc>
          <w:tcPr>
            <w:tcW w:w="3234" w:type="dxa"/>
            <w:vMerge w:val="restart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Название темы</w:t>
            </w:r>
          </w:p>
        </w:tc>
        <w:tc>
          <w:tcPr>
            <w:tcW w:w="3329" w:type="dxa"/>
            <w:gridSpan w:val="3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часы</w:t>
            </w:r>
          </w:p>
        </w:tc>
        <w:tc>
          <w:tcPr>
            <w:tcW w:w="3049" w:type="dxa"/>
            <w:vMerge w:val="restart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Формы аттестации/</w:t>
            </w:r>
          </w:p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 xml:space="preserve">контроля </w:t>
            </w:r>
          </w:p>
        </w:tc>
      </w:tr>
      <w:tr w:rsidR="00E42190" w:rsidRPr="00E42190" w:rsidTr="00E65438">
        <w:tc>
          <w:tcPr>
            <w:tcW w:w="702" w:type="dxa"/>
            <w:vMerge/>
          </w:tcPr>
          <w:p w:rsidR="00E20C3E" w:rsidRPr="00E42190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3234" w:type="dxa"/>
            <w:vMerge/>
          </w:tcPr>
          <w:p w:rsidR="00E20C3E" w:rsidRPr="00E42190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всего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теория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практика</w:t>
            </w:r>
          </w:p>
        </w:tc>
        <w:tc>
          <w:tcPr>
            <w:tcW w:w="3049" w:type="dxa"/>
            <w:vMerge/>
          </w:tcPr>
          <w:p w:rsidR="00E20C3E" w:rsidRPr="00E42190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>Вводное занятие. Вводный инструктаж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Собеседование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Актерское мастерство. </w:t>
            </w:r>
          </w:p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50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42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3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Сценическая речь. 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50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10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40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Работа со стихотворным текстом. 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20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14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Практическая работа, самостоятельная работа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5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Сценический грим. 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10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Практическая работа, самостоятельная работа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Сценическое движение.  </w:t>
            </w:r>
          </w:p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lastRenderedPageBreak/>
              <w:t>8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7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 xml:space="preserve">Практическая работа, </w:t>
            </w:r>
            <w:r w:rsidRPr="00E42190">
              <w:lastRenderedPageBreak/>
              <w:t>самостоятельная работа, работа по карточкам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lastRenderedPageBreak/>
              <w:t>7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Сценический костюм. 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10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Мини-тест, практическая работа, самостоятельная работа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Искусство театра. </w:t>
            </w:r>
          </w:p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-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Тест, практическая работа, самостоятельная работа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9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Работа над спектаклем. 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48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40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Практическая работа, творческий конкурс, задания, итоговое выступление, зачетная работа.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10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Посещение выставок, мероприятий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11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Модуль «Национально-региональный компонент». 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12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10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</w:pPr>
            <w:r w:rsidRPr="00E42190">
              <w:t>Тесты, рефераты, практическая работа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12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>Итоговое занятие. Промежуточная аттестация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 xml:space="preserve">Тест 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Итого часов: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 xml:space="preserve">216 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61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155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</w:tbl>
    <w:p w:rsidR="00B45B68" w:rsidRPr="00E42190" w:rsidRDefault="0009568A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СОДЕРЖАНИЕ </w:t>
      </w:r>
      <w:r w:rsidR="00F403DF" w:rsidRPr="00E42190">
        <w:rPr>
          <w:b/>
          <w:sz w:val="28"/>
          <w:szCs w:val="28"/>
        </w:rPr>
        <w:t>ПРОГРАММЫ</w:t>
      </w:r>
      <w:r w:rsidRPr="00E42190">
        <w:rPr>
          <w:sz w:val="28"/>
          <w:szCs w:val="28"/>
        </w:rPr>
        <w:t xml:space="preserve"> </w:t>
      </w:r>
      <w:r w:rsidR="009F7A83" w:rsidRPr="00E42190">
        <w:rPr>
          <w:b/>
          <w:sz w:val="28"/>
          <w:szCs w:val="28"/>
        </w:rPr>
        <w:t>2</w:t>
      </w:r>
      <w:r w:rsidRPr="00E42190">
        <w:rPr>
          <w:b/>
          <w:sz w:val="28"/>
          <w:szCs w:val="28"/>
        </w:rPr>
        <w:t xml:space="preserve"> ГОДА ОБУЧЕНИЯ</w:t>
      </w:r>
    </w:p>
    <w:p w:rsidR="004A14E9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b/>
          <w:sz w:val="28"/>
          <w:szCs w:val="28"/>
        </w:rPr>
        <w:t>Тема 1. Вводное занятие</w:t>
      </w:r>
    </w:p>
    <w:p w:rsidR="00B45B68" w:rsidRPr="00E42190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Теория</w:t>
      </w:r>
      <w:r w:rsidRPr="00E42190">
        <w:rPr>
          <w:sz w:val="28"/>
          <w:szCs w:val="28"/>
        </w:rPr>
        <w:t xml:space="preserve">. </w:t>
      </w:r>
      <w:r w:rsidR="00082960" w:rsidRPr="00E42190">
        <w:rPr>
          <w:sz w:val="28"/>
          <w:szCs w:val="28"/>
        </w:rPr>
        <w:t>Вводный инструктаж по ОТ и ТБ. Знакомство с планом работы на год.</w:t>
      </w:r>
    </w:p>
    <w:p w:rsidR="00D20611" w:rsidRPr="00E42190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</w:t>
      </w:r>
      <w:r w:rsidRPr="00E42190">
        <w:rPr>
          <w:sz w:val="28"/>
          <w:szCs w:val="28"/>
        </w:rPr>
        <w:t>. Входной контроль. Собеседование.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t>Тема 2. Актерское мастерство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Развитие элементов актерского мастерства.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Теория.</w:t>
      </w:r>
      <w:r w:rsidRPr="00E42190">
        <w:rPr>
          <w:sz w:val="28"/>
          <w:szCs w:val="28"/>
        </w:rPr>
        <w:t xml:space="preserve">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Артистическая этика. Объекты внимания. Управление вниманием. Органы чувственного восприятия. Создание «киноленты видений». Способность видеть и слышать партнера как основа взаимодействия. Оценка факта. Отношение. Построения этюда.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Практика.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Упражнения на освобождение мышц. Игры и упражнения на развитие сценического внимания и зрительной памяти. Игры и упражнения, развивающие воображение и фантазию. Игры и упражнения на развитие ассоциативного и образного мышления. Игры и упражнения на развитие органов чувственного восприятия - слуха, зрения, обоняния, осязания, вкуса. Упражнения на достижение эмоционального раскрепощения, открытости. Упражнения на действия с реальными предметами в условиях вымысла. Упражнения на память физических действий. Упражнения на «общение» и «взаимодействие». Упражнения на развитие чувства ритма внутреннего и коллективного. Импровизация под музыку.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Работа над этюдами на действия с реальными предметами в условиях вымысла, на память физических действий, развивающие воображение, наблюдательность, последовательность и точность действий в сценическом пространстве. Разбор и обсуждение ошибок.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b/>
          <w:sz w:val="28"/>
          <w:szCs w:val="28"/>
        </w:rPr>
        <w:t>Тема 3. Сценическая речь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lastRenderedPageBreak/>
        <w:tab/>
      </w:r>
      <w:r w:rsidR="006F43B4" w:rsidRPr="00E42190">
        <w:rPr>
          <w:b/>
          <w:sz w:val="28"/>
          <w:szCs w:val="28"/>
        </w:rPr>
        <w:t>Теория</w:t>
      </w:r>
      <w:r w:rsidR="006F43B4" w:rsidRPr="00E42190">
        <w:rPr>
          <w:sz w:val="28"/>
          <w:szCs w:val="28"/>
        </w:rPr>
        <w:t xml:space="preserve">. </w:t>
      </w:r>
      <w:r w:rsidRPr="00E42190">
        <w:rPr>
          <w:sz w:val="28"/>
          <w:szCs w:val="28"/>
        </w:rPr>
        <w:t>Развитие речевого аппарата. Отработка ускоренного темпа речи. Скороговорки. Поговорки. Чистоговорки. Устранение дефектов речи. Развитие, укрепление дыхательного аппарата. Дикция. Диапазон голоса.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Практика.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Комплекс упражнений дыхательной гимнастики. Комплекс упражнений артикуляционной гимнастики. Комплекс упражнений по дикции. Отработка произношений гласных и согласных звуков. Упражнение на сочетание звуков. Упражнения с текстами скороговорок. Самомассаж. Резонаторные упражнения. Упражнения на развитие силы и посыла звука. Упражнения на освобождение мышц. Разбор и обсуждение ошибок.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t>Тема 4. Работа со стихотворным текстом</w:t>
      </w:r>
    </w:p>
    <w:p w:rsidR="00B45B68" w:rsidRPr="00E42190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Теория</w:t>
      </w:r>
      <w:r w:rsidRPr="00E42190">
        <w:rPr>
          <w:sz w:val="28"/>
          <w:szCs w:val="28"/>
        </w:rPr>
        <w:t xml:space="preserve">. </w:t>
      </w:r>
      <w:r w:rsidR="00082960" w:rsidRPr="00E42190">
        <w:rPr>
          <w:sz w:val="28"/>
          <w:szCs w:val="28"/>
        </w:rPr>
        <w:t xml:space="preserve">Стихотворный текст. Стихотворный размер. </w:t>
      </w:r>
    </w:p>
    <w:p w:rsidR="006F43B4" w:rsidRPr="00E42190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</w:t>
      </w:r>
      <w:r w:rsidRPr="00E42190">
        <w:rPr>
          <w:sz w:val="28"/>
          <w:szCs w:val="28"/>
        </w:rPr>
        <w:t>. Работа со стихотворным текстом.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t>Тема 5. Грим</w:t>
      </w:r>
    </w:p>
    <w:p w:rsidR="00B45B68" w:rsidRPr="00E42190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Теория</w:t>
      </w:r>
      <w:r w:rsidRPr="00E42190">
        <w:rPr>
          <w:sz w:val="28"/>
          <w:szCs w:val="28"/>
        </w:rPr>
        <w:t xml:space="preserve">. </w:t>
      </w:r>
      <w:r w:rsidR="00082960" w:rsidRPr="00E42190">
        <w:rPr>
          <w:sz w:val="28"/>
          <w:szCs w:val="28"/>
        </w:rPr>
        <w:t>Техника наложения грима. Особенности сказочного и фантазийного грима.</w:t>
      </w:r>
    </w:p>
    <w:p w:rsidR="006F43B4" w:rsidRPr="00E42190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</w:t>
      </w:r>
      <w:r w:rsidRPr="00E42190">
        <w:rPr>
          <w:sz w:val="28"/>
          <w:szCs w:val="28"/>
        </w:rPr>
        <w:t>. Самостоятельное наложение грима под руководством педагога.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t>Тема 6. Сценическое движение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6F43B4" w:rsidRPr="00E42190">
        <w:rPr>
          <w:b/>
          <w:sz w:val="28"/>
          <w:szCs w:val="28"/>
        </w:rPr>
        <w:t>Практика</w:t>
      </w:r>
      <w:r w:rsidR="006F43B4" w:rsidRPr="00E42190">
        <w:rPr>
          <w:sz w:val="28"/>
          <w:szCs w:val="28"/>
        </w:rPr>
        <w:t xml:space="preserve">. </w:t>
      </w:r>
      <w:r w:rsidRPr="00E42190">
        <w:rPr>
          <w:sz w:val="28"/>
          <w:szCs w:val="28"/>
        </w:rPr>
        <w:t>Координация движений и речи. Театральные поклоны.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t>Тема 7. Сценический костюм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6F43B4" w:rsidRPr="00E42190">
        <w:rPr>
          <w:b/>
          <w:sz w:val="28"/>
          <w:szCs w:val="28"/>
        </w:rPr>
        <w:t>Теория</w:t>
      </w:r>
      <w:r w:rsidR="006F43B4" w:rsidRPr="00E42190">
        <w:rPr>
          <w:sz w:val="28"/>
          <w:szCs w:val="28"/>
        </w:rPr>
        <w:t xml:space="preserve">. </w:t>
      </w:r>
      <w:r w:rsidRPr="00E42190">
        <w:rPr>
          <w:sz w:val="28"/>
          <w:szCs w:val="28"/>
        </w:rPr>
        <w:t>Изучение сценического костюма. Исторический костюм XIV в., XVI в., XVII в., XVIII в.</w:t>
      </w:r>
    </w:p>
    <w:p w:rsidR="006F43B4" w:rsidRPr="00E42190" w:rsidRDefault="006F43B4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Практика. </w:t>
      </w:r>
      <w:r w:rsidRPr="00E42190">
        <w:rPr>
          <w:sz w:val="28"/>
          <w:szCs w:val="28"/>
        </w:rPr>
        <w:t>Создать в любой технике костюм изученной эпохи (нарисовать, выложить кусочками ткани, кожи, элементами фурнитуры и т.д.).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t>Тема 8. История театра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6F43B4" w:rsidRPr="00E42190">
        <w:rPr>
          <w:b/>
          <w:sz w:val="28"/>
          <w:szCs w:val="28"/>
        </w:rPr>
        <w:t>Теория</w:t>
      </w:r>
      <w:r w:rsidR="006F43B4" w:rsidRPr="00E42190">
        <w:rPr>
          <w:sz w:val="28"/>
          <w:szCs w:val="28"/>
        </w:rPr>
        <w:t xml:space="preserve">. </w:t>
      </w:r>
      <w:r w:rsidRPr="00E42190">
        <w:rPr>
          <w:sz w:val="28"/>
          <w:szCs w:val="28"/>
        </w:rPr>
        <w:t>Театр разных стран. Возникновение, особенности.</w:t>
      </w:r>
    </w:p>
    <w:p w:rsidR="006310A7" w:rsidRPr="00E42190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Практика. </w:t>
      </w:r>
      <w:r w:rsidRPr="00E42190">
        <w:rPr>
          <w:sz w:val="28"/>
          <w:szCs w:val="28"/>
        </w:rPr>
        <w:t>Презентация или сообщение на тему «Театр».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Тема 9.</w:t>
      </w:r>
      <w:r w:rsidRPr="00E42190">
        <w:rPr>
          <w:sz w:val="28"/>
          <w:szCs w:val="28"/>
        </w:rPr>
        <w:t xml:space="preserve"> </w:t>
      </w:r>
      <w:r w:rsidRPr="00E42190">
        <w:rPr>
          <w:b/>
          <w:sz w:val="28"/>
          <w:szCs w:val="28"/>
        </w:rPr>
        <w:t>Работа над спектаклем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6310A7" w:rsidRPr="00E42190">
        <w:rPr>
          <w:b/>
          <w:sz w:val="28"/>
          <w:szCs w:val="28"/>
        </w:rPr>
        <w:t>Теория</w:t>
      </w:r>
      <w:r w:rsidR="006310A7" w:rsidRPr="00E42190">
        <w:rPr>
          <w:sz w:val="28"/>
          <w:szCs w:val="28"/>
        </w:rPr>
        <w:t xml:space="preserve">. </w:t>
      </w:r>
      <w:r w:rsidRPr="00E42190">
        <w:rPr>
          <w:sz w:val="28"/>
          <w:szCs w:val="28"/>
        </w:rPr>
        <w:t xml:space="preserve">Этапы работы над постановкой пьесы: читка, разбор пьесы, анализ, распределение ролей, характеристика действующих лиц; работа по роли; читка по ролям, этюды, упражнения по роли, репетиция картин, репетиция пьесы. </w:t>
      </w:r>
      <w:r w:rsidR="006310A7" w:rsidRPr="00E42190">
        <w:rPr>
          <w:b/>
          <w:sz w:val="28"/>
          <w:szCs w:val="28"/>
        </w:rPr>
        <w:t>Практика</w:t>
      </w:r>
      <w:r w:rsidR="006310A7" w:rsidRPr="00E42190">
        <w:rPr>
          <w:sz w:val="28"/>
          <w:szCs w:val="28"/>
        </w:rPr>
        <w:t xml:space="preserve">. </w:t>
      </w:r>
      <w:r w:rsidRPr="00E42190">
        <w:rPr>
          <w:sz w:val="28"/>
          <w:szCs w:val="28"/>
        </w:rPr>
        <w:t>Оформление сцены; изготовление костюмов, реквизита. Подбор грима, музыки. Показ спектакля. Анализ выступления.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t>Тема 10. Посещение выставок, мероприятий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b/>
          <w:sz w:val="28"/>
          <w:szCs w:val="28"/>
        </w:rPr>
        <w:t>Тема 11. Национально-региональный компонент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«Я в истории своей семьи»: подготовить истории, передаваемые из поколения в поколения в семье. Составить генеалогическое древо. Выставка портретов семьи.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«Мой город - Нижнекамск». Размеры, значение, названия улиц, деятели науки и культуры.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«Моя Родина – Татарстан». Животный и растительный мир, культур: традиции и обычаи народов, проживающих в РТ, деятели науки и культуры РТ.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«Государственная символика РТ и РФ».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t>Тема 12.</w:t>
      </w:r>
      <w:r w:rsidRPr="00E42190">
        <w:rPr>
          <w:sz w:val="28"/>
          <w:szCs w:val="28"/>
        </w:rPr>
        <w:t xml:space="preserve"> </w:t>
      </w:r>
      <w:r w:rsidR="009F7A83" w:rsidRPr="00E42190">
        <w:rPr>
          <w:b/>
          <w:sz w:val="28"/>
          <w:szCs w:val="28"/>
        </w:rPr>
        <w:t xml:space="preserve">Итоговое </w:t>
      </w:r>
      <w:r w:rsidRPr="00E42190">
        <w:rPr>
          <w:b/>
          <w:sz w:val="28"/>
          <w:szCs w:val="28"/>
        </w:rPr>
        <w:t>занятие</w:t>
      </w:r>
      <w:r w:rsidR="009F7A83" w:rsidRPr="00E42190">
        <w:rPr>
          <w:b/>
          <w:sz w:val="28"/>
          <w:szCs w:val="28"/>
        </w:rPr>
        <w:t>.</w:t>
      </w:r>
      <w:r w:rsidR="009F7A83" w:rsidRPr="00E42190">
        <w:rPr>
          <w:sz w:val="28"/>
          <w:szCs w:val="28"/>
        </w:rPr>
        <w:t xml:space="preserve"> Промежуточная аттестация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Подведение итогов, анализ работы за год.</w:t>
      </w:r>
      <w:r w:rsidR="00937A91" w:rsidRPr="00E42190">
        <w:rPr>
          <w:sz w:val="28"/>
          <w:szCs w:val="28"/>
        </w:rPr>
        <w:t xml:space="preserve"> </w:t>
      </w:r>
      <w:r w:rsidR="009F7A83" w:rsidRPr="00E42190">
        <w:rPr>
          <w:sz w:val="28"/>
          <w:szCs w:val="28"/>
        </w:rPr>
        <w:t>Т</w:t>
      </w:r>
      <w:r w:rsidR="00937A91" w:rsidRPr="00E42190">
        <w:rPr>
          <w:sz w:val="28"/>
          <w:szCs w:val="28"/>
        </w:rPr>
        <w:t>естирование.</w:t>
      </w: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E20C3E" w:rsidRPr="00E42190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E42190">
        <w:rPr>
          <w:b/>
          <w:sz w:val="28"/>
          <w:szCs w:val="28"/>
        </w:rPr>
        <w:t>УЧЕБНЫЙ ПЛАН 3 ГОДА ОБУЧЕНИЯ</w:t>
      </w:r>
    </w:p>
    <w:p w:rsidR="00C173A4" w:rsidRPr="00E42190" w:rsidRDefault="00C173A4" w:rsidP="00C173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E20C3E" w:rsidRPr="00E42190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8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958"/>
        <w:gridCol w:w="1111"/>
        <w:gridCol w:w="1260"/>
        <w:gridCol w:w="3049"/>
      </w:tblGrid>
      <w:tr w:rsidR="00E42190" w:rsidRPr="00E42190" w:rsidTr="00E65438">
        <w:tc>
          <w:tcPr>
            <w:tcW w:w="702" w:type="dxa"/>
            <w:vMerge w:val="restart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№ п/п</w:t>
            </w:r>
          </w:p>
        </w:tc>
        <w:tc>
          <w:tcPr>
            <w:tcW w:w="3234" w:type="dxa"/>
            <w:vMerge w:val="restart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Название темы</w:t>
            </w:r>
          </w:p>
        </w:tc>
        <w:tc>
          <w:tcPr>
            <w:tcW w:w="3329" w:type="dxa"/>
            <w:gridSpan w:val="3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часы</w:t>
            </w:r>
          </w:p>
        </w:tc>
        <w:tc>
          <w:tcPr>
            <w:tcW w:w="3049" w:type="dxa"/>
            <w:vMerge w:val="restart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Формы аттестации/</w:t>
            </w:r>
          </w:p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 xml:space="preserve">контроля </w:t>
            </w:r>
          </w:p>
        </w:tc>
      </w:tr>
      <w:tr w:rsidR="00E42190" w:rsidRPr="00E42190" w:rsidTr="00E65438">
        <w:tc>
          <w:tcPr>
            <w:tcW w:w="702" w:type="dxa"/>
            <w:vMerge/>
          </w:tcPr>
          <w:p w:rsidR="00E20C3E" w:rsidRPr="00E42190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3234" w:type="dxa"/>
            <w:vMerge/>
          </w:tcPr>
          <w:p w:rsidR="00E20C3E" w:rsidRPr="00E42190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всего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теория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практика</w:t>
            </w:r>
          </w:p>
        </w:tc>
        <w:tc>
          <w:tcPr>
            <w:tcW w:w="3049" w:type="dxa"/>
            <w:vMerge/>
          </w:tcPr>
          <w:p w:rsidR="00E20C3E" w:rsidRPr="00E42190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>Вводное занятие. Вводный инструктаж.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Собеседование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Актерское мастерство. </w:t>
            </w:r>
          </w:p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50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44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3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Сценическая речь. </w:t>
            </w:r>
          </w:p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50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44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Орфоэпия. 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Практическая работа, самостоятельная работа, работа по карточкам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5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Работа со стихотворным текстом. </w:t>
            </w:r>
          </w:p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20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14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Практическая работа, самостоятельная работа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Сценический грим. 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10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Практическая работа, самостоятельная работа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7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Сценическое движение.  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Практическая работа, самостоятельная работа, работа по карточкам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Сценический костюм. 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Мини-тест, практическая работа, самостоятельная работа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9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Искусство театра. </w:t>
            </w:r>
          </w:p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-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Тест, практическая работа, самостоятельная работа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10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>Работа над спектаклем. Самостоятельная  работа над постановками.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36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28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Практическая работа, творческий конкурс, задания, итоговое выступление, зачетная работа.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11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Посещение выставок, мероприятий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4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12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Модуль «Здоровый образ жизни». 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8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6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center"/>
            </w:pPr>
            <w:r w:rsidRPr="00E42190">
              <w:t>Тесты, рефераты, практическая работа</w:t>
            </w:r>
          </w:p>
        </w:tc>
      </w:tr>
      <w:tr w:rsidR="00E42190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13</w:t>
            </w: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Итоговое занятие. </w:t>
            </w:r>
            <w:r w:rsidR="001D2FF6" w:rsidRPr="00E42190">
              <w:t>Итоговая аттестация.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2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Практическая работа. Показ спектакля</w:t>
            </w:r>
          </w:p>
        </w:tc>
      </w:tr>
      <w:tr w:rsidR="00E20C3E" w:rsidRPr="00E42190" w:rsidTr="00E65438">
        <w:tc>
          <w:tcPr>
            <w:tcW w:w="702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3234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Итого  часов:</w:t>
            </w:r>
          </w:p>
        </w:tc>
        <w:tc>
          <w:tcPr>
            <w:tcW w:w="958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 xml:space="preserve">216 </w:t>
            </w:r>
          </w:p>
        </w:tc>
        <w:tc>
          <w:tcPr>
            <w:tcW w:w="1111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56</w:t>
            </w:r>
          </w:p>
        </w:tc>
        <w:tc>
          <w:tcPr>
            <w:tcW w:w="1260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160</w:t>
            </w:r>
          </w:p>
        </w:tc>
        <w:tc>
          <w:tcPr>
            <w:tcW w:w="3049" w:type="dxa"/>
          </w:tcPr>
          <w:p w:rsidR="00E20C3E" w:rsidRPr="00E42190" w:rsidRDefault="00E20C3E" w:rsidP="00E65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</w:tbl>
    <w:p w:rsidR="00E20C3E" w:rsidRPr="00E42190" w:rsidRDefault="00E20C3E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B45B68" w:rsidRPr="00E42190" w:rsidRDefault="00C94EB6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E42190">
        <w:rPr>
          <w:b/>
          <w:sz w:val="28"/>
          <w:szCs w:val="28"/>
        </w:rPr>
        <w:lastRenderedPageBreak/>
        <w:t xml:space="preserve">СОДЕРЖАНИЕ </w:t>
      </w:r>
      <w:r w:rsidR="00F403DF" w:rsidRPr="00E42190">
        <w:rPr>
          <w:b/>
          <w:sz w:val="28"/>
          <w:szCs w:val="28"/>
        </w:rPr>
        <w:t>ПРОГРАММЫ</w:t>
      </w:r>
      <w:r w:rsidRPr="00E42190">
        <w:rPr>
          <w:b/>
          <w:sz w:val="28"/>
          <w:szCs w:val="28"/>
        </w:rPr>
        <w:t xml:space="preserve"> </w:t>
      </w:r>
      <w:r w:rsidR="009F7A83" w:rsidRPr="00E42190">
        <w:rPr>
          <w:b/>
          <w:sz w:val="28"/>
          <w:szCs w:val="28"/>
        </w:rPr>
        <w:t>3</w:t>
      </w:r>
      <w:r w:rsidRPr="00E42190">
        <w:rPr>
          <w:b/>
          <w:sz w:val="28"/>
          <w:szCs w:val="28"/>
        </w:rPr>
        <w:t xml:space="preserve"> ГОДА ОБУЧЕНИЯ</w:t>
      </w: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  <w:u w:val="single"/>
        </w:rPr>
      </w:pP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t>Тема 1</w:t>
      </w:r>
      <w:r w:rsidRPr="00E42190">
        <w:rPr>
          <w:sz w:val="28"/>
          <w:szCs w:val="28"/>
        </w:rPr>
        <w:t xml:space="preserve">. </w:t>
      </w:r>
      <w:r w:rsidRPr="00E42190">
        <w:rPr>
          <w:b/>
          <w:sz w:val="28"/>
          <w:szCs w:val="28"/>
        </w:rPr>
        <w:t>Вводное занятие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D20611" w:rsidRPr="00E42190">
        <w:rPr>
          <w:b/>
          <w:sz w:val="28"/>
          <w:szCs w:val="28"/>
        </w:rPr>
        <w:t>Теория</w:t>
      </w:r>
      <w:r w:rsidR="00D20611" w:rsidRPr="00E42190">
        <w:rPr>
          <w:sz w:val="28"/>
          <w:szCs w:val="28"/>
        </w:rPr>
        <w:t xml:space="preserve">. </w:t>
      </w:r>
      <w:r w:rsidRPr="00E42190">
        <w:rPr>
          <w:sz w:val="28"/>
          <w:szCs w:val="28"/>
        </w:rPr>
        <w:t>Вводный инструктаж по ОТ и ТБ. Знакомство с планом работы на год.</w:t>
      </w:r>
    </w:p>
    <w:p w:rsidR="00D20611" w:rsidRPr="00E42190" w:rsidRDefault="00D20611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</w:t>
      </w:r>
      <w:r w:rsidRPr="00E42190">
        <w:rPr>
          <w:sz w:val="28"/>
          <w:szCs w:val="28"/>
        </w:rPr>
        <w:t>. Входной контроль. Собеседование.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t xml:space="preserve">Тема 2. </w:t>
      </w:r>
      <w:r w:rsidRPr="00E42190">
        <w:rPr>
          <w:sz w:val="28"/>
          <w:szCs w:val="28"/>
        </w:rPr>
        <w:t xml:space="preserve"> </w:t>
      </w:r>
      <w:r w:rsidRPr="00E42190">
        <w:rPr>
          <w:b/>
          <w:sz w:val="28"/>
          <w:szCs w:val="28"/>
        </w:rPr>
        <w:t>Актерское мастерство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Закрепление элементов актерского мастерства.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Теория.</w:t>
      </w:r>
      <w:r w:rsidRPr="00E42190">
        <w:rPr>
          <w:sz w:val="28"/>
          <w:szCs w:val="28"/>
        </w:rPr>
        <w:t xml:space="preserve">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Предлагаемые обстоятельства. Логика действия. Органическое (подлинное) действие. Физическое действие. Словесное действие. Приспособление.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Практика.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Упражнения на освобождение мышц. Упражнения на развитие сценического внимания и зрительной памяти. Упражнения, развивающие воображение и фантазию. Упражнения на развитие ассоциативного и образного мышления. Упражнения на развитие органов чувственного восприятия - слуха, зрения, обоняния, осязания, вкуса. Упражнения на достижение эмоционального раскрепощения, открытости. Упражнения на память физических действий. Упражнения на «общение», «взаимодействие» и «воздействие». Упражнения на развитие чувства ритма внутреннего и коллективного. Импровизация под музыку.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Работа над этюдами на действие в предлагаемых обстоятельствах, на общение в условиях оправданного молчания. Этюды, упражнения. Разбор и обсуждение ошибок.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b/>
          <w:sz w:val="28"/>
          <w:szCs w:val="28"/>
        </w:rPr>
        <w:t>Тема 3. Сценическая речь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6310A7" w:rsidRPr="00E42190">
        <w:rPr>
          <w:b/>
          <w:sz w:val="28"/>
          <w:szCs w:val="28"/>
        </w:rPr>
        <w:t>Теория</w:t>
      </w:r>
      <w:r w:rsidR="006310A7" w:rsidRPr="00E42190">
        <w:rPr>
          <w:sz w:val="28"/>
          <w:szCs w:val="28"/>
        </w:rPr>
        <w:t xml:space="preserve">. </w:t>
      </w:r>
      <w:r w:rsidRPr="00E42190">
        <w:rPr>
          <w:sz w:val="28"/>
          <w:szCs w:val="28"/>
        </w:rPr>
        <w:t>Закрепление полученных знаний о правильно поставленном голосе, дикции, дыхании.</w:t>
      </w:r>
    </w:p>
    <w:p w:rsidR="00B45B68" w:rsidRPr="00E42190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</w:t>
      </w:r>
      <w:r w:rsidRPr="00E42190">
        <w:rPr>
          <w:sz w:val="28"/>
          <w:szCs w:val="28"/>
        </w:rPr>
        <w:t xml:space="preserve">. </w:t>
      </w:r>
      <w:r w:rsidR="00082960" w:rsidRPr="00E42190">
        <w:rPr>
          <w:sz w:val="28"/>
          <w:szCs w:val="28"/>
        </w:rPr>
        <w:t xml:space="preserve">Комплекс упражнений дыхательной гимнастики. Комплекс упражнений артикуляционной гимнастики.  Комплекс упражнений по дикции. Отработка произношений гласных и согласных звуков. Упражнение на сочетание звуков. Упражнения с текстами скороговорок. Самомассаж. Резонаторные упражнения. Упражнения на развитие силы и посыла звука. Речевые упражнения с движением.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Тема 4</w:t>
      </w:r>
      <w:r w:rsidRPr="00E42190">
        <w:rPr>
          <w:sz w:val="28"/>
          <w:szCs w:val="28"/>
        </w:rPr>
        <w:t xml:space="preserve">. </w:t>
      </w:r>
      <w:r w:rsidRPr="00E42190">
        <w:rPr>
          <w:b/>
          <w:sz w:val="28"/>
          <w:szCs w:val="28"/>
        </w:rPr>
        <w:t xml:space="preserve"> Орфоэпия</w:t>
      </w:r>
    </w:p>
    <w:p w:rsidR="006310A7" w:rsidRPr="00E42190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Теория</w:t>
      </w:r>
      <w:r w:rsidRPr="00E42190">
        <w:rPr>
          <w:sz w:val="28"/>
          <w:szCs w:val="28"/>
        </w:rPr>
        <w:t xml:space="preserve">. </w:t>
      </w:r>
      <w:r w:rsidR="00082960" w:rsidRPr="00E42190">
        <w:rPr>
          <w:sz w:val="28"/>
          <w:szCs w:val="28"/>
        </w:rPr>
        <w:t xml:space="preserve">Освоение правил орфоэпии - норм литературного произношения. Двух-, трехсложные размеры стиха. </w:t>
      </w:r>
      <w:r w:rsidRPr="00E42190">
        <w:rPr>
          <w:sz w:val="28"/>
          <w:szCs w:val="28"/>
        </w:rPr>
        <w:t>Орфоэпия гласных и согласных.</w:t>
      </w:r>
    </w:p>
    <w:p w:rsidR="00B45B68" w:rsidRPr="00E42190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</w:t>
      </w:r>
      <w:r w:rsidRPr="00E42190">
        <w:rPr>
          <w:sz w:val="28"/>
          <w:szCs w:val="28"/>
        </w:rPr>
        <w:t xml:space="preserve">. </w:t>
      </w:r>
      <w:r w:rsidR="00082960" w:rsidRPr="00E42190">
        <w:rPr>
          <w:sz w:val="28"/>
          <w:szCs w:val="28"/>
        </w:rPr>
        <w:t xml:space="preserve">Логические ударения в предложении и стихотворении. 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t>Тема 5.  Работа со стихотворным текстом</w:t>
      </w:r>
    </w:p>
    <w:p w:rsidR="00B45B68" w:rsidRPr="00E42190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Теория</w:t>
      </w:r>
      <w:r w:rsidRPr="00E42190">
        <w:rPr>
          <w:sz w:val="28"/>
          <w:szCs w:val="28"/>
        </w:rPr>
        <w:t xml:space="preserve">. </w:t>
      </w:r>
      <w:r w:rsidR="00082960" w:rsidRPr="00E42190">
        <w:rPr>
          <w:sz w:val="28"/>
          <w:szCs w:val="28"/>
        </w:rPr>
        <w:t xml:space="preserve">Стихотворный текст. Интонация. Логические паузы. </w:t>
      </w:r>
    </w:p>
    <w:p w:rsidR="006310A7" w:rsidRPr="00E42190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</w:t>
      </w:r>
      <w:r w:rsidRPr="00E42190">
        <w:rPr>
          <w:sz w:val="28"/>
          <w:szCs w:val="28"/>
        </w:rPr>
        <w:t>. Работа над стихотворным текстом.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t>Тема 6. Грим</w:t>
      </w:r>
    </w:p>
    <w:p w:rsidR="00B45B68" w:rsidRPr="00E42190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Теория</w:t>
      </w:r>
      <w:r w:rsidRPr="00E42190">
        <w:rPr>
          <w:sz w:val="28"/>
          <w:szCs w:val="28"/>
        </w:rPr>
        <w:t xml:space="preserve">. </w:t>
      </w:r>
      <w:r w:rsidR="00082960" w:rsidRPr="00E42190">
        <w:rPr>
          <w:sz w:val="28"/>
          <w:szCs w:val="28"/>
        </w:rPr>
        <w:t>Техника наложения грима. Особенности декоративного грима.</w:t>
      </w:r>
    </w:p>
    <w:p w:rsidR="006310A7" w:rsidRPr="00E42190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</w:t>
      </w:r>
      <w:r w:rsidRPr="00E42190">
        <w:rPr>
          <w:sz w:val="28"/>
          <w:szCs w:val="28"/>
        </w:rPr>
        <w:t>. Наложение грима.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Тема 7. Сценическое движение. </w:t>
      </w:r>
    </w:p>
    <w:p w:rsidR="00B45B68" w:rsidRPr="00E42190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</w:t>
      </w:r>
      <w:r w:rsidRPr="00E42190">
        <w:rPr>
          <w:sz w:val="28"/>
          <w:szCs w:val="28"/>
        </w:rPr>
        <w:t xml:space="preserve">. </w:t>
      </w:r>
      <w:r w:rsidR="00082960" w:rsidRPr="00E42190">
        <w:rPr>
          <w:sz w:val="28"/>
          <w:szCs w:val="28"/>
        </w:rPr>
        <w:t>Упражнения на освобождение мышц. Упражнения на память физических действий. Упражнения на «общение», «взаимодействие» и «воздействие». Работа над этюдами на действие в предлагаемых обстоятельствах, на общение в условиях оправданного молчания. Разбор и обсуждение ошибок.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lastRenderedPageBreak/>
        <w:t>Тема 8.</w:t>
      </w:r>
      <w:r w:rsidRPr="00E42190">
        <w:rPr>
          <w:sz w:val="28"/>
          <w:szCs w:val="28"/>
        </w:rPr>
        <w:t xml:space="preserve"> </w:t>
      </w:r>
      <w:r w:rsidRPr="00E42190">
        <w:rPr>
          <w:b/>
          <w:sz w:val="28"/>
          <w:szCs w:val="28"/>
        </w:rPr>
        <w:t>Сценический костюм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6310A7" w:rsidRPr="00E42190">
        <w:rPr>
          <w:b/>
          <w:sz w:val="28"/>
          <w:szCs w:val="28"/>
        </w:rPr>
        <w:t>Теория</w:t>
      </w:r>
      <w:r w:rsidR="006310A7" w:rsidRPr="00E42190">
        <w:rPr>
          <w:sz w:val="28"/>
          <w:szCs w:val="28"/>
        </w:rPr>
        <w:t xml:space="preserve">. </w:t>
      </w:r>
      <w:r w:rsidRPr="00E42190">
        <w:rPr>
          <w:sz w:val="28"/>
          <w:szCs w:val="28"/>
        </w:rPr>
        <w:t>Изучение сценического костюма. Исторический костюм XIX в., XX в.</w:t>
      </w:r>
    </w:p>
    <w:p w:rsidR="006310A7" w:rsidRPr="00E42190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Практика. </w:t>
      </w:r>
      <w:r w:rsidRPr="00E42190">
        <w:rPr>
          <w:sz w:val="28"/>
          <w:szCs w:val="28"/>
        </w:rPr>
        <w:t>Создать в любой технике костюм изученной эпохи (нарисовать, выложить кусочками ткани, кожи, элементами фурнитуры и т.д.).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b/>
          <w:sz w:val="28"/>
          <w:szCs w:val="28"/>
        </w:rPr>
        <w:t>Тема 9</w:t>
      </w:r>
      <w:r w:rsidRPr="00E42190">
        <w:rPr>
          <w:sz w:val="28"/>
          <w:szCs w:val="28"/>
        </w:rPr>
        <w:t xml:space="preserve">. </w:t>
      </w:r>
      <w:r w:rsidRPr="00E42190">
        <w:rPr>
          <w:b/>
          <w:sz w:val="28"/>
          <w:szCs w:val="28"/>
        </w:rPr>
        <w:t>История театра</w:t>
      </w:r>
    </w:p>
    <w:p w:rsidR="006310A7" w:rsidRPr="00E42190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Теория</w:t>
      </w:r>
      <w:r w:rsidRPr="00E42190">
        <w:rPr>
          <w:sz w:val="28"/>
          <w:szCs w:val="28"/>
        </w:rPr>
        <w:t xml:space="preserve">. </w:t>
      </w:r>
      <w:r w:rsidR="00082960" w:rsidRPr="00E42190">
        <w:rPr>
          <w:sz w:val="28"/>
          <w:szCs w:val="28"/>
        </w:rPr>
        <w:t>Театральное искусство в России разных веков.</w:t>
      </w:r>
      <w:r w:rsidRPr="00E42190">
        <w:rPr>
          <w:b/>
          <w:sz w:val="28"/>
          <w:szCs w:val="28"/>
        </w:rPr>
        <w:t xml:space="preserve"> </w:t>
      </w:r>
    </w:p>
    <w:p w:rsidR="006310A7" w:rsidRPr="00E42190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Практика. </w:t>
      </w:r>
      <w:r w:rsidRPr="00E42190">
        <w:rPr>
          <w:sz w:val="28"/>
          <w:szCs w:val="28"/>
        </w:rPr>
        <w:t>Презентация или сообщение на тему «Театр».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u w:val="single"/>
        </w:rPr>
      </w:pPr>
      <w:r w:rsidRPr="00E42190">
        <w:rPr>
          <w:b/>
          <w:sz w:val="28"/>
          <w:szCs w:val="28"/>
        </w:rPr>
        <w:t>Тема 10. Работа над спектаклем</w:t>
      </w:r>
    </w:p>
    <w:p w:rsidR="006310A7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6310A7" w:rsidRPr="00E42190">
        <w:rPr>
          <w:b/>
          <w:sz w:val="28"/>
          <w:szCs w:val="28"/>
        </w:rPr>
        <w:t>Теория</w:t>
      </w:r>
      <w:r w:rsidR="006310A7" w:rsidRPr="00E42190">
        <w:rPr>
          <w:sz w:val="28"/>
          <w:szCs w:val="28"/>
        </w:rPr>
        <w:t xml:space="preserve">. </w:t>
      </w:r>
      <w:r w:rsidRPr="00E42190">
        <w:rPr>
          <w:sz w:val="28"/>
          <w:szCs w:val="28"/>
        </w:rPr>
        <w:t xml:space="preserve">Этапы работы над постановкой пьесы: читка, разбор пьесы, анализ, распределение ролей, характеристика действующих лиц; </w:t>
      </w:r>
      <w:r w:rsidR="006310A7" w:rsidRPr="00E42190">
        <w:rPr>
          <w:sz w:val="28"/>
          <w:szCs w:val="28"/>
        </w:rPr>
        <w:t>работа по роли; читка по ролям.</w:t>
      </w:r>
    </w:p>
    <w:p w:rsidR="00B45B68" w:rsidRPr="00E42190" w:rsidRDefault="006310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Практика</w:t>
      </w:r>
      <w:r w:rsidRPr="00E42190">
        <w:rPr>
          <w:sz w:val="28"/>
          <w:szCs w:val="28"/>
        </w:rPr>
        <w:t>. Э</w:t>
      </w:r>
      <w:r w:rsidR="00082960" w:rsidRPr="00E42190">
        <w:rPr>
          <w:sz w:val="28"/>
          <w:szCs w:val="28"/>
        </w:rPr>
        <w:t xml:space="preserve">тюды, упражнения по роли, репетиция картин, репетиция пьесы. Оформление сцены; изготовление костюмов, реквизита. Подбор грима, музыки. Показ. Анализ выступления. </w:t>
      </w:r>
      <w:r w:rsidRPr="00E42190">
        <w:rPr>
          <w:sz w:val="28"/>
          <w:szCs w:val="28"/>
        </w:rPr>
        <w:t xml:space="preserve"> </w:t>
      </w:r>
      <w:r w:rsidR="00082960" w:rsidRPr="00E42190">
        <w:rPr>
          <w:sz w:val="28"/>
          <w:szCs w:val="28"/>
        </w:rPr>
        <w:t>Самостоятельная работа над постановкой спектакля.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Тема 11. Посещение выставок, мероприятий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6"/>
          <w:szCs w:val="26"/>
        </w:rPr>
      </w:pPr>
      <w:r w:rsidRPr="00E42190">
        <w:rPr>
          <w:b/>
          <w:sz w:val="28"/>
          <w:szCs w:val="28"/>
        </w:rPr>
        <w:t>Тема 12. Модуль «Здоровый образ жизни»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«Этот горький опасный дым». «Осторожно – алкоголь!». «Наркотики и мы». Последствия употребления табака, алкоголя и наркотиков.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b/>
          <w:sz w:val="28"/>
          <w:szCs w:val="28"/>
        </w:rPr>
        <w:t>Тема 13.  Итоговое занятие.</w:t>
      </w:r>
      <w:r w:rsidR="009F7A83" w:rsidRPr="00E42190">
        <w:rPr>
          <w:sz w:val="28"/>
          <w:szCs w:val="28"/>
        </w:rPr>
        <w:t xml:space="preserve"> Итоговая аттестация.</w:t>
      </w: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ab/>
      </w:r>
      <w:r w:rsidR="000F411E" w:rsidRPr="00E42190">
        <w:rPr>
          <w:sz w:val="28"/>
          <w:szCs w:val="28"/>
        </w:rPr>
        <w:t xml:space="preserve">Итоговое выступление. </w:t>
      </w:r>
      <w:r w:rsidRPr="00E42190">
        <w:rPr>
          <w:sz w:val="28"/>
          <w:szCs w:val="28"/>
        </w:rPr>
        <w:t>Подведение итогов работы детского объединения, обсуждение результатов</w:t>
      </w:r>
      <w:r w:rsidR="00E20C3E" w:rsidRPr="00E42190">
        <w:rPr>
          <w:sz w:val="28"/>
          <w:szCs w:val="28"/>
        </w:rPr>
        <w:t>. Вручение свидетельств об окончании обучения по дополнительной общеобразовательной общеразвивающей программе «Литературно-драматическое».</w:t>
      </w: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B45B68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ОРГАНИЗАЦИОННО-ПЕДАГОГИЧЕСКИЕ УСЛОВИЯ РЕАЛИЗАЦИИ ПРОГРАММЫ</w:t>
      </w:r>
    </w:p>
    <w:p w:rsidR="00F403DF" w:rsidRPr="00E42190" w:rsidRDefault="00F403D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C173A4">
      <w:pPr>
        <w:spacing w:beforeLines="20" w:before="48" w:afterLines="20" w:after="48"/>
        <w:ind w:left="1" w:hanging="3"/>
        <w:jc w:val="center"/>
        <w:rPr>
          <w:b/>
          <w:sz w:val="28"/>
          <w:shd w:val="clear" w:color="auto" w:fill="FFFFFF"/>
        </w:rPr>
      </w:pPr>
      <w:r w:rsidRPr="00E42190">
        <w:rPr>
          <w:b/>
          <w:sz w:val="28"/>
          <w:shd w:val="clear" w:color="auto" w:fill="FFFFFF"/>
        </w:rPr>
        <w:t>Принципы, методы, формы, технологии обучения, воспитания и развития обучающихся</w:t>
      </w: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082960" w:rsidRPr="00E42190" w:rsidRDefault="00082960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Основными принципами</w:t>
      </w:r>
      <w:r w:rsidRPr="00E42190">
        <w:rPr>
          <w:sz w:val="28"/>
          <w:szCs w:val="28"/>
        </w:rPr>
        <w:t xml:space="preserve"> работы по программе являются:</w:t>
      </w:r>
    </w:p>
    <w:p w:rsidR="00082960" w:rsidRPr="00E42190" w:rsidRDefault="00082960" w:rsidP="000956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Принцип научности;</w:t>
      </w:r>
    </w:p>
    <w:p w:rsidR="00082960" w:rsidRPr="00E42190" w:rsidRDefault="00082960" w:rsidP="000956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Принцип комплексности;</w:t>
      </w:r>
    </w:p>
    <w:p w:rsidR="00082960" w:rsidRPr="00E42190" w:rsidRDefault="00082960" w:rsidP="000956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Принцип последовательности;</w:t>
      </w:r>
    </w:p>
    <w:p w:rsidR="00082960" w:rsidRPr="00E42190" w:rsidRDefault="00082960" w:rsidP="000956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Принцип доступности;</w:t>
      </w:r>
    </w:p>
    <w:p w:rsidR="00082960" w:rsidRPr="00E42190" w:rsidRDefault="00082960" w:rsidP="000956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Принцип сочетания индивидуального и комплексного образования;</w:t>
      </w:r>
    </w:p>
    <w:p w:rsidR="00082960" w:rsidRPr="00E42190" w:rsidRDefault="00082960" w:rsidP="000956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Принцип активной деятельности учащихся;</w:t>
      </w:r>
    </w:p>
    <w:p w:rsidR="00082960" w:rsidRPr="00E42190" w:rsidRDefault="00082960" w:rsidP="000956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Принцип гуманистической направленности;</w:t>
      </w:r>
    </w:p>
    <w:p w:rsidR="00082960" w:rsidRPr="00E42190" w:rsidRDefault="00082960" w:rsidP="000956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Принцип связи теории с практикой;</w:t>
      </w:r>
    </w:p>
    <w:p w:rsidR="00082960" w:rsidRPr="00E42190" w:rsidRDefault="00082960" w:rsidP="0009568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Принцип преемственности.</w:t>
      </w:r>
    </w:p>
    <w:p w:rsidR="004A14E9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Занятия проходят в </w:t>
      </w:r>
      <w:r w:rsidRPr="00E42190">
        <w:rPr>
          <w:i/>
          <w:sz w:val="28"/>
          <w:szCs w:val="28"/>
        </w:rPr>
        <w:t>форме</w:t>
      </w:r>
      <w:r w:rsidRPr="00E42190">
        <w:rPr>
          <w:sz w:val="28"/>
          <w:szCs w:val="28"/>
        </w:rPr>
        <w:t>:</w:t>
      </w:r>
    </w:p>
    <w:p w:rsidR="004A14E9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тренинг</w:t>
      </w:r>
      <w:r w:rsidR="00195E52" w:rsidRPr="00E42190">
        <w:rPr>
          <w:sz w:val="28"/>
          <w:szCs w:val="28"/>
        </w:rPr>
        <w:t>а</w:t>
      </w:r>
      <w:r w:rsidRPr="00E42190">
        <w:rPr>
          <w:sz w:val="28"/>
          <w:szCs w:val="28"/>
        </w:rPr>
        <w:t>;</w:t>
      </w:r>
    </w:p>
    <w:p w:rsidR="004A14E9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комплекса упражнений;</w:t>
      </w:r>
    </w:p>
    <w:p w:rsidR="004A14E9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репетици</w:t>
      </w:r>
      <w:r w:rsidR="00195E52" w:rsidRPr="00E42190">
        <w:rPr>
          <w:sz w:val="28"/>
          <w:szCs w:val="28"/>
        </w:rPr>
        <w:t>и</w:t>
      </w:r>
      <w:r w:rsidRPr="00E42190">
        <w:rPr>
          <w:sz w:val="28"/>
          <w:szCs w:val="28"/>
        </w:rPr>
        <w:t>;</w:t>
      </w:r>
    </w:p>
    <w:p w:rsidR="004A14E9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 </w:t>
      </w:r>
      <w:r w:rsidR="009F0FA1" w:rsidRPr="00E42190">
        <w:rPr>
          <w:sz w:val="28"/>
          <w:szCs w:val="28"/>
        </w:rPr>
        <w:t>фронтального</w:t>
      </w:r>
      <w:r w:rsidRPr="00E42190">
        <w:rPr>
          <w:sz w:val="28"/>
          <w:szCs w:val="28"/>
        </w:rPr>
        <w:t xml:space="preserve"> занятия;</w:t>
      </w:r>
    </w:p>
    <w:p w:rsidR="004A14E9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lastRenderedPageBreak/>
        <w:t>- занятия с подгруппами (по 5-8 человек);</w:t>
      </w:r>
    </w:p>
    <w:p w:rsidR="004A14E9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спектакля;</w:t>
      </w:r>
    </w:p>
    <w:p w:rsidR="004A14E9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 творческого </w:t>
      </w:r>
      <w:r w:rsidR="0087716D" w:rsidRPr="00E42190">
        <w:rPr>
          <w:sz w:val="28"/>
          <w:szCs w:val="28"/>
        </w:rPr>
        <w:t>задания</w:t>
      </w:r>
      <w:r w:rsidRPr="00E42190">
        <w:rPr>
          <w:sz w:val="28"/>
          <w:szCs w:val="28"/>
        </w:rPr>
        <w:t xml:space="preserve">;  </w:t>
      </w:r>
    </w:p>
    <w:p w:rsidR="0087716D" w:rsidRPr="00E42190" w:rsidRDefault="0087716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открытого занятия;</w:t>
      </w:r>
    </w:p>
    <w:p w:rsidR="0087716D" w:rsidRPr="00E42190" w:rsidRDefault="0087716D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игры;</w:t>
      </w:r>
    </w:p>
    <w:p w:rsidR="004A14E9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праздника.</w:t>
      </w:r>
    </w:p>
    <w:p w:rsidR="00E20C3E" w:rsidRPr="00E42190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Начальный этап обучения (1-й год) предполагает овладение понятиями и терминологией, элементарными навыками сценического мастерства, практическое применение знаний и умений: </w:t>
      </w:r>
      <w:r w:rsidRPr="00E42190">
        <w:rPr>
          <w:i/>
          <w:sz w:val="28"/>
          <w:szCs w:val="28"/>
        </w:rPr>
        <w:t>постановка этюдов, участие в концертах, праздничных представлениях, кукольных представлениях. В завершение этого этапа проводится отчетный показ инсценированных стихотворений или литературно-музыкальной композиции</w:t>
      </w:r>
      <w:r w:rsidRPr="00E42190">
        <w:rPr>
          <w:sz w:val="28"/>
          <w:szCs w:val="28"/>
        </w:rPr>
        <w:t>.</w:t>
      </w:r>
    </w:p>
    <w:p w:rsidR="00E20C3E" w:rsidRPr="00E42190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2-й и 3-й гг. обучения предполагают </w:t>
      </w:r>
      <w:r w:rsidRPr="00E42190">
        <w:rPr>
          <w:i/>
          <w:sz w:val="28"/>
          <w:szCs w:val="28"/>
        </w:rPr>
        <w:t>самостоятельную разработку характеров героев, применение полученных знаний и совершенствование навыков сценического мастерства.</w:t>
      </w:r>
    </w:p>
    <w:p w:rsidR="004A14E9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того, чтобы интерес к занятиям не ослабевал, дети принимают участие в театральных постановках. Это служит мотивацией и даёт перспективу показа приобретённых навыков перед зрителями.</w:t>
      </w:r>
    </w:p>
    <w:p w:rsidR="004A14E9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В течение </w:t>
      </w:r>
      <w:r w:rsidR="00E20C3E" w:rsidRPr="00E42190">
        <w:rPr>
          <w:sz w:val="28"/>
          <w:szCs w:val="28"/>
        </w:rPr>
        <w:t xml:space="preserve">каждого </w:t>
      </w:r>
      <w:r w:rsidRPr="00E42190">
        <w:rPr>
          <w:sz w:val="28"/>
          <w:szCs w:val="28"/>
        </w:rPr>
        <w:t xml:space="preserve">учебного года ставится минимум два выступления. В процессе подготовки каждый пробует себя в разных ролях, играет то, что ему хочется. Совершенно очевидно, что театр своей многомерностью и многоликостью помогает ребенку в постижении окружающего мира. Он заражает детей добром, желанием делиться своими мыслями и умением слышать других, развиваться, творя и играя. Именно игра является непременным атрибутом театрального искусства. Игра и игровые упражнения выступают способом приспособления ребенка к окружающей среде. </w:t>
      </w:r>
    </w:p>
    <w:p w:rsidR="004A14E9" w:rsidRPr="00E42190" w:rsidRDefault="004A14E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На занятиях создаётся доброжелательная атмосфера, оказывается помощь ребенку в раскрытии себя в общении и творчестве.</w:t>
      </w:r>
    </w:p>
    <w:p w:rsidR="004A14E9" w:rsidRPr="00E42190" w:rsidRDefault="004A14E9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Образовательный процесс включает в себя различные методы обучения: репродуктивный (воспроизводящий), проблемный (педагог ставит проблему и вместе с </w:t>
      </w:r>
      <w:r w:rsidR="0087716D" w:rsidRPr="00E42190">
        <w:rPr>
          <w:sz w:val="28"/>
          <w:szCs w:val="28"/>
        </w:rPr>
        <w:t>учащимися</w:t>
      </w:r>
      <w:r w:rsidRPr="00E42190">
        <w:rPr>
          <w:sz w:val="28"/>
          <w:szCs w:val="28"/>
        </w:rPr>
        <w:t xml:space="preserve"> ищет пути ее решения), эвристический (проблема формулируется детьми, ими и предлагаются способы ее решения).</w:t>
      </w:r>
    </w:p>
    <w:p w:rsidR="004A14E9" w:rsidRPr="00E42190" w:rsidRDefault="004A14E9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Методы обучения в </w:t>
      </w:r>
      <w:r w:rsidR="0087716D" w:rsidRPr="00E42190">
        <w:rPr>
          <w:sz w:val="28"/>
          <w:szCs w:val="28"/>
        </w:rPr>
        <w:t>детском объединении</w:t>
      </w:r>
      <w:r w:rsidRPr="00E42190">
        <w:rPr>
          <w:sz w:val="28"/>
          <w:szCs w:val="28"/>
        </w:rPr>
        <w:t xml:space="preserve"> осуществляют четыре основные функции: </w:t>
      </w:r>
    </w:p>
    <w:p w:rsidR="004A14E9" w:rsidRPr="00E42190" w:rsidRDefault="004A14E9" w:rsidP="0009568A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E42190">
        <w:rPr>
          <w:rFonts w:ascii="Times New Roman" w:hAnsi="Times New Roman"/>
          <w:sz w:val="28"/>
          <w:szCs w:val="28"/>
        </w:rPr>
        <w:t xml:space="preserve">функцию сообщения информации; </w:t>
      </w:r>
    </w:p>
    <w:p w:rsidR="004A14E9" w:rsidRPr="00E42190" w:rsidRDefault="004A14E9" w:rsidP="0009568A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E42190">
        <w:rPr>
          <w:rFonts w:ascii="Times New Roman" w:hAnsi="Times New Roman"/>
          <w:sz w:val="28"/>
          <w:szCs w:val="28"/>
        </w:rPr>
        <w:t xml:space="preserve">функцию обучения </w:t>
      </w:r>
      <w:r w:rsidR="00BA5D51" w:rsidRPr="00E42190">
        <w:rPr>
          <w:rFonts w:ascii="Times New Roman" w:hAnsi="Times New Roman"/>
          <w:sz w:val="28"/>
          <w:szCs w:val="28"/>
        </w:rPr>
        <w:t>учащихся</w:t>
      </w:r>
      <w:r w:rsidRPr="00E42190">
        <w:rPr>
          <w:rFonts w:ascii="Times New Roman" w:hAnsi="Times New Roman"/>
          <w:sz w:val="28"/>
          <w:szCs w:val="28"/>
        </w:rPr>
        <w:t xml:space="preserve"> практическим умениям и навыкам; </w:t>
      </w:r>
    </w:p>
    <w:p w:rsidR="004A14E9" w:rsidRPr="00E42190" w:rsidRDefault="004A14E9" w:rsidP="0009568A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E42190">
        <w:rPr>
          <w:rFonts w:ascii="Times New Roman" w:hAnsi="Times New Roman"/>
          <w:sz w:val="28"/>
          <w:szCs w:val="28"/>
        </w:rPr>
        <w:t xml:space="preserve">функцию обучения, обеспечивающую познавательную деятельность самих </w:t>
      </w:r>
      <w:r w:rsidR="0087716D" w:rsidRPr="00E42190">
        <w:rPr>
          <w:rFonts w:ascii="Times New Roman" w:hAnsi="Times New Roman"/>
          <w:sz w:val="28"/>
          <w:szCs w:val="28"/>
        </w:rPr>
        <w:t>учащихся</w:t>
      </w:r>
      <w:r w:rsidRPr="00E42190">
        <w:rPr>
          <w:rFonts w:ascii="Times New Roman" w:hAnsi="Times New Roman"/>
          <w:sz w:val="28"/>
          <w:szCs w:val="28"/>
        </w:rPr>
        <w:t xml:space="preserve">; </w:t>
      </w:r>
    </w:p>
    <w:p w:rsidR="004A14E9" w:rsidRPr="00E42190" w:rsidRDefault="004A14E9" w:rsidP="0009568A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Times New Roman" w:hAnsi="Times New Roman"/>
          <w:sz w:val="28"/>
          <w:szCs w:val="28"/>
        </w:rPr>
      </w:pPr>
      <w:r w:rsidRPr="00E42190">
        <w:rPr>
          <w:rFonts w:ascii="Times New Roman" w:hAnsi="Times New Roman"/>
          <w:sz w:val="28"/>
          <w:szCs w:val="28"/>
        </w:rPr>
        <w:t>функцию руководства познавательной деятельностью учащихся.</w:t>
      </w:r>
    </w:p>
    <w:p w:rsidR="00E20C3E" w:rsidRPr="00E42190" w:rsidRDefault="00E20C3E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Основным методом диагностирования</w:t>
      </w:r>
      <w:r w:rsidRPr="00E42190">
        <w:rPr>
          <w:b/>
          <w:sz w:val="28"/>
          <w:szCs w:val="28"/>
        </w:rPr>
        <w:t xml:space="preserve"> </w:t>
      </w:r>
      <w:r w:rsidRPr="00E42190">
        <w:rPr>
          <w:sz w:val="28"/>
          <w:szCs w:val="28"/>
        </w:rPr>
        <w:t>является</w:t>
      </w:r>
      <w:r w:rsidRPr="00E42190">
        <w:rPr>
          <w:b/>
          <w:sz w:val="28"/>
          <w:szCs w:val="28"/>
        </w:rPr>
        <w:t xml:space="preserve"> </w:t>
      </w:r>
      <w:r w:rsidRPr="00E42190">
        <w:rPr>
          <w:sz w:val="28"/>
          <w:szCs w:val="28"/>
        </w:rPr>
        <w:t>метод педагогического наблюдения</w:t>
      </w:r>
      <w:r w:rsidRPr="00E42190">
        <w:rPr>
          <w:b/>
          <w:sz w:val="28"/>
          <w:szCs w:val="28"/>
        </w:rPr>
        <w:t xml:space="preserve">, </w:t>
      </w:r>
      <w:r w:rsidRPr="00E42190">
        <w:rPr>
          <w:sz w:val="28"/>
          <w:szCs w:val="28"/>
        </w:rPr>
        <w:t xml:space="preserve">который с особой эффективностью подтверждает результативность обучения во время подготовки и участия в концертно-исполнительской </w:t>
      </w:r>
      <w:r w:rsidRPr="00E42190">
        <w:rPr>
          <w:sz w:val="28"/>
          <w:szCs w:val="28"/>
        </w:rPr>
        <w:lastRenderedPageBreak/>
        <w:t xml:space="preserve">деятельности.  Педагогическое наблюдение как метод отслеживания результатов, проводится в течение учебного года. </w:t>
      </w:r>
    </w:p>
    <w:p w:rsidR="004A14E9" w:rsidRPr="00E42190" w:rsidRDefault="004A14E9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Постоянный поиск новых форм и методов организации образовательного процесса в объединении позволяет осуществлять работу с детьми, делая ее более разнообразной, эмоционально и информационно насыщенной.</w:t>
      </w:r>
    </w:p>
    <w:p w:rsidR="004A14E9" w:rsidRPr="00E42190" w:rsidRDefault="004A14E9" w:rsidP="00E20C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материале, входящем в комплексную программу (картотека театральных игр).</w:t>
      </w:r>
    </w:p>
    <w:p w:rsidR="00273E14" w:rsidRPr="00E42190" w:rsidRDefault="00273E14" w:rsidP="006C1E28">
      <w:pPr>
        <w:shd w:val="clear" w:color="auto" w:fill="F5F5F5"/>
        <w:suppressAutoHyphens w:val="0"/>
        <w:spacing w:line="294" w:lineRule="atLeast"/>
        <w:ind w:leftChars="0" w:left="1" w:firstLineChars="0" w:firstLine="719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Для успешной реализации программы разработаны и применяются следующие дидактические материалы:</w:t>
      </w:r>
    </w:p>
    <w:p w:rsidR="00273E14" w:rsidRPr="00E42190" w:rsidRDefault="00273E14" w:rsidP="006C1E28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i/>
          <w:iCs/>
          <w:position w:val="0"/>
          <w:sz w:val="28"/>
          <w:szCs w:val="28"/>
        </w:rPr>
        <w:t>иллюстративный и демонстрационный материал</w:t>
      </w:r>
      <w:r w:rsidRPr="00E42190">
        <w:rPr>
          <w:position w:val="0"/>
          <w:sz w:val="28"/>
          <w:szCs w:val="28"/>
        </w:rPr>
        <w:t>:</w:t>
      </w:r>
    </w:p>
    <w:p w:rsidR="00273E14" w:rsidRPr="00E42190" w:rsidRDefault="00273E14" w:rsidP="006C1E28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иллюстрации, репродукции к темам по истории театра;</w:t>
      </w:r>
    </w:p>
    <w:p w:rsidR="00273E14" w:rsidRPr="00E42190" w:rsidRDefault="006C1E28" w:rsidP="006C1E28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 xml:space="preserve">картины и </w:t>
      </w:r>
      <w:r w:rsidR="00273E14" w:rsidRPr="00E42190">
        <w:rPr>
          <w:position w:val="0"/>
          <w:sz w:val="28"/>
          <w:szCs w:val="28"/>
        </w:rPr>
        <w:t>иллюстрации по темам «Сценический костюм», «Театральный грим», «Сценография».</w:t>
      </w:r>
    </w:p>
    <w:p w:rsidR="00273E14" w:rsidRPr="00E42190" w:rsidRDefault="00273E14" w:rsidP="006C1E28">
      <w:pPr>
        <w:numPr>
          <w:ilvl w:val="0"/>
          <w:numId w:val="27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таблицы, схемы «Изготовление декораций</w:t>
      </w:r>
      <w:r w:rsidR="006C1E28" w:rsidRPr="00E42190">
        <w:rPr>
          <w:position w:val="0"/>
          <w:sz w:val="28"/>
          <w:szCs w:val="28"/>
        </w:rPr>
        <w:t xml:space="preserve"> и реквизита</w:t>
      </w:r>
      <w:r w:rsidRPr="00E42190">
        <w:rPr>
          <w:position w:val="0"/>
          <w:sz w:val="28"/>
          <w:szCs w:val="28"/>
        </w:rPr>
        <w:t>»;</w:t>
      </w:r>
    </w:p>
    <w:p w:rsidR="00273E14" w:rsidRPr="00E42190" w:rsidRDefault="00273E14" w:rsidP="006C1E28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i/>
          <w:iCs/>
          <w:position w:val="0"/>
          <w:sz w:val="28"/>
          <w:szCs w:val="28"/>
        </w:rPr>
        <w:t>раздаточный материал:</w:t>
      </w:r>
    </w:p>
    <w:p w:rsidR="00273E14" w:rsidRPr="00E42190" w:rsidRDefault="00273E14" w:rsidP="006C1E28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карточки с упражнениями по теме «Практическая работа над голосом»</w:t>
      </w:r>
      <w:r w:rsidR="00C35A73" w:rsidRPr="00E42190">
        <w:rPr>
          <w:position w:val="0"/>
          <w:sz w:val="28"/>
          <w:szCs w:val="28"/>
        </w:rPr>
        <w:t>, «Актерское мастерство»</w:t>
      </w:r>
      <w:r w:rsidRPr="00E42190">
        <w:rPr>
          <w:position w:val="0"/>
          <w:sz w:val="28"/>
          <w:szCs w:val="28"/>
        </w:rPr>
        <w:t>;</w:t>
      </w:r>
    </w:p>
    <w:p w:rsidR="00273E14" w:rsidRPr="00E42190" w:rsidRDefault="00273E14" w:rsidP="006C1E28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карточки с заданиями к разделу «История театра»;</w:t>
      </w:r>
    </w:p>
    <w:p w:rsidR="00273E14" w:rsidRPr="00E42190" w:rsidRDefault="00273E14" w:rsidP="006C1E28">
      <w:pPr>
        <w:numPr>
          <w:ilvl w:val="0"/>
          <w:numId w:val="28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вспомогательные таблицы;</w:t>
      </w:r>
    </w:p>
    <w:p w:rsidR="00273E14" w:rsidRPr="00E42190" w:rsidRDefault="00273E14" w:rsidP="006C1E28">
      <w:p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i/>
          <w:iCs/>
          <w:position w:val="0"/>
          <w:sz w:val="28"/>
          <w:szCs w:val="28"/>
        </w:rPr>
        <w:t>материалы для проверки освоения программы:</w:t>
      </w:r>
    </w:p>
    <w:p w:rsidR="00273E14" w:rsidRPr="00E42190" w:rsidRDefault="00273E14" w:rsidP="006C1E28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карточки с заданиями для занятий-зачётов, экзамена-выступления по разделам программы;</w:t>
      </w:r>
    </w:p>
    <w:p w:rsidR="00273E14" w:rsidRPr="00E42190" w:rsidRDefault="00273E14" w:rsidP="006C1E28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творческие задания;</w:t>
      </w:r>
    </w:p>
    <w:p w:rsidR="00273E14" w:rsidRPr="00E42190" w:rsidRDefault="00273E14" w:rsidP="006C1E28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тесты по разделу «История театра»;</w:t>
      </w:r>
    </w:p>
    <w:p w:rsidR="00C35A73" w:rsidRPr="00E42190" w:rsidRDefault="00C35A73" w:rsidP="006C1E28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карточки настольных игр «Крокодил», «Алиас» и др.;</w:t>
      </w:r>
    </w:p>
    <w:p w:rsidR="00273E14" w:rsidRPr="00E42190" w:rsidRDefault="00273E14" w:rsidP="006C1E28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кроссворды, викторины и др.</w:t>
      </w:r>
    </w:p>
    <w:p w:rsidR="00023CAB" w:rsidRPr="00E42190" w:rsidRDefault="00C35A73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кроме этого:</w:t>
      </w:r>
    </w:p>
    <w:p w:rsidR="00023CAB" w:rsidRPr="00E42190" w:rsidRDefault="00023CAB" w:rsidP="00C35A73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методическая литература;</w:t>
      </w:r>
    </w:p>
    <w:p w:rsidR="00023CAB" w:rsidRPr="00E42190" w:rsidRDefault="00023CAB" w:rsidP="00C35A73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художественная литература;</w:t>
      </w:r>
    </w:p>
    <w:p w:rsidR="00023CAB" w:rsidRPr="00E42190" w:rsidRDefault="00023CAB" w:rsidP="00C35A73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методические разработки;</w:t>
      </w:r>
    </w:p>
    <w:p w:rsidR="00023CAB" w:rsidRPr="00E42190" w:rsidRDefault="00023CAB" w:rsidP="00C35A73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картотека театральных игр;</w:t>
      </w:r>
    </w:p>
    <w:p w:rsidR="00023CAB" w:rsidRPr="00E42190" w:rsidRDefault="00023CAB" w:rsidP="00C35A73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Alignment w:val="auto"/>
        <w:outlineLvl w:val="9"/>
        <w:rPr>
          <w:position w:val="0"/>
          <w:sz w:val="28"/>
          <w:szCs w:val="28"/>
        </w:rPr>
      </w:pPr>
      <w:r w:rsidRPr="00E42190">
        <w:rPr>
          <w:position w:val="0"/>
          <w:sz w:val="28"/>
          <w:szCs w:val="28"/>
        </w:rPr>
        <w:t>картотека игр ТРИЗ;</w:t>
      </w:r>
    </w:p>
    <w:p w:rsidR="00023CAB" w:rsidRPr="00E42190" w:rsidRDefault="00C35A73" w:rsidP="00C35A73">
      <w:pPr>
        <w:numPr>
          <w:ilvl w:val="0"/>
          <w:numId w:val="29"/>
        </w:numPr>
        <w:shd w:val="clear" w:color="auto" w:fill="F5F5F5"/>
        <w:suppressAutoHyphens w:val="0"/>
        <w:spacing w:line="240" w:lineRule="auto"/>
        <w:ind w:leftChars="0" w:left="1" w:firstLineChars="0" w:hanging="3"/>
        <w:jc w:val="both"/>
        <w:textAlignment w:val="auto"/>
        <w:outlineLvl w:val="9"/>
        <w:rPr>
          <w:sz w:val="28"/>
          <w:szCs w:val="28"/>
        </w:rPr>
      </w:pPr>
      <w:r w:rsidRPr="00E42190">
        <w:rPr>
          <w:position w:val="0"/>
          <w:sz w:val="28"/>
          <w:szCs w:val="28"/>
        </w:rPr>
        <w:t>материалы</w:t>
      </w:r>
      <w:r w:rsidRPr="00E42190">
        <w:rPr>
          <w:sz w:val="28"/>
          <w:szCs w:val="28"/>
        </w:rPr>
        <w:t xml:space="preserve"> по мониторингу.</w:t>
      </w:r>
    </w:p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i/>
          <w:sz w:val="28"/>
          <w:szCs w:val="28"/>
        </w:rPr>
      </w:pPr>
    </w:p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  <w:r w:rsidRPr="00E42190">
        <w:rPr>
          <w:i/>
          <w:sz w:val="28"/>
          <w:szCs w:val="28"/>
        </w:rPr>
        <w:t>Материально-техническое оснащение:</w:t>
      </w:r>
    </w:p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Для материально-технического обеспечения реализации образовательной программы дополнительного образования имеется:</w:t>
      </w:r>
    </w:p>
    <w:p w:rsidR="00853E78" w:rsidRPr="00E42190" w:rsidRDefault="00853E78" w:rsidP="00853E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отдельный кабинет;</w:t>
      </w:r>
    </w:p>
    <w:p w:rsidR="00853E78" w:rsidRPr="00E42190" w:rsidRDefault="00853E78" w:rsidP="00853E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комплект столов и стульев на 16 посадочных мест;</w:t>
      </w:r>
    </w:p>
    <w:p w:rsidR="00853E78" w:rsidRPr="00E42190" w:rsidRDefault="00853E78" w:rsidP="00853E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шкафы;</w:t>
      </w:r>
    </w:p>
    <w:p w:rsidR="00853E78" w:rsidRPr="00E42190" w:rsidRDefault="00853E78" w:rsidP="00853E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флип-чат;</w:t>
      </w:r>
    </w:p>
    <w:p w:rsidR="00853E78" w:rsidRPr="00E42190" w:rsidRDefault="00853E78" w:rsidP="00853E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раздаточный материал (дидактические пособия, распечатки уроков, технологические карты).</w:t>
      </w:r>
    </w:p>
    <w:p w:rsidR="00E20C3E" w:rsidRPr="00E42190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sz w:val="28"/>
          <w:szCs w:val="28"/>
        </w:rPr>
      </w:pPr>
    </w:p>
    <w:p w:rsidR="00853E78" w:rsidRPr="00E42190" w:rsidRDefault="00853E78" w:rsidP="00C173A4">
      <w:pPr>
        <w:pStyle w:val="211"/>
        <w:shd w:val="clear" w:color="auto" w:fill="auto"/>
        <w:spacing w:beforeLines="20" w:before="48" w:afterLines="20" w:after="48" w:line="240" w:lineRule="auto"/>
        <w:ind w:left="1" w:hanging="3"/>
        <w:jc w:val="center"/>
        <w:rPr>
          <w:b w:val="0"/>
          <w:sz w:val="28"/>
          <w:szCs w:val="28"/>
        </w:rPr>
      </w:pPr>
      <w:r w:rsidRPr="00E42190">
        <w:rPr>
          <w:rStyle w:val="230"/>
          <w:color w:val="auto"/>
          <w:sz w:val="28"/>
          <w:szCs w:val="28"/>
        </w:rPr>
        <w:t>Диагностика результативности и качества освоения программы. Педагогичес</w:t>
      </w:r>
      <w:r w:rsidRPr="00E42190">
        <w:rPr>
          <w:rStyle w:val="220"/>
          <w:color w:val="auto"/>
          <w:sz w:val="28"/>
          <w:szCs w:val="28"/>
          <w:u w:val="none"/>
        </w:rPr>
        <w:t>кий</w:t>
      </w:r>
      <w:r w:rsidRPr="00E42190">
        <w:rPr>
          <w:rStyle w:val="230"/>
          <w:color w:val="auto"/>
          <w:sz w:val="28"/>
          <w:szCs w:val="28"/>
        </w:rPr>
        <w:t xml:space="preserve"> мониторинг</w:t>
      </w:r>
    </w:p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  <w:r w:rsidRPr="00E42190">
        <w:rPr>
          <w:i/>
          <w:sz w:val="28"/>
          <w:szCs w:val="28"/>
        </w:rPr>
        <w:t>Результаты освоения программы определяются по трём уровням:</w:t>
      </w:r>
    </w:p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sz w:val="28"/>
          <w:szCs w:val="28"/>
        </w:rPr>
      </w:pPr>
      <w:r w:rsidRPr="00E42190">
        <w:rPr>
          <w:sz w:val="28"/>
          <w:szCs w:val="28"/>
        </w:rPr>
        <w:t>• высокий – 3 балла;</w:t>
      </w:r>
    </w:p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sz w:val="28"/>
          <w:szCs w:val="28"/>
        </w:rPr>
      </w:pPr>
      <w:r w:rsidRPr="00E42190">
        <w:rPr>
          <w:sz w:val="28"/>
          <w:szCs w:val="28"/>
        </w:rPr>
        <w:t>• средний – 2 балла;</w:t>
      </w:r>
    </w:p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sz w:val="28"/>
          <w:szCs w:val="28"/>
        </w:rPr>
      </w:pPr>
      <w:r w:rsidRPr="00E42190">
        <w:rPr>
          <w:sz w:val="28"/>
          <w:szCs w:val="28"/>
        </w:rPr>
        <w:t>• низкий – 1 балл.</w:t>
      </w:r>
    </w:p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36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Педагог делает вывод о том, какому уровню соответствуют достижения ребёнка исходя из планируемых результатов (показателей) динамики формирования навыков и умений: высокому, среднему и низкому.</w:t>
      </w:r>
    </w:p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Критериями выполнения программы</w:t>
      </w:r>
      <w:r w:rsidRPr="00E42190">
        <w:rPr>
          <w:sz w:val="28"/>
          <w:szCs w:val="28"/>
        </w:rPr>
        <w:t xml:space="preserve"> служат: </w:t>
      </w:r>
    </w:p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- </w:t>
      </w:r>
      <w:r w:rsidRPr="00E42190">
        <w:rPr>
          <w:sz w:val="28"/>
          <w:szCs w:val="28"/>
        </w:rPr>
        <w:t>владение теоретическими знаниями и специальной терминологией, владение основами актерского мастерства;</w:t>
      </w:r>
    </w:p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-</w:t>
      </w:r>
      <w:r w:rsidRPr="00E42190">
        <w:rPr>
          <w:sz w:val="28"/>
          <w:szCs w:val="28"/>
        </w:rPr>
        <w:t xml:space="preserve"> умение самостоятельно проводить различные тренинги (речевой, пластический, актерский), креативность в выполнении творческих заданий; </w:t>
      </w:r>
    </w:p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 умение организовать свое время и деятельность, умение взаимодействовать с педагогом, между собой. </w:t>
      </w:r>
    </w:p>
    <w:p w:rsidR="00853E78" w:rsidRPr="00E42190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Высокий уровень</w:t>
      </w:r>
      <w:r w:rsidRPr="00E42190">
        <w:rPr>
          <w:sz w:val="28"/>
          <w:szCs w:val="28"/>
        </w:rPr>
        <w:t xml:space="preserve"> – качественное, осмысленное исполнение упражнений и освоение сценических навыков и терминологии. </w:t>
      </w:r>
    </w:p>
    <w:p w:rsidR="00853E78" w:rsidRPr="00E42190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Средний уровень</w:t>
      </w:r>
      <w:r w:rsidRPr="00E42190">
        <w:rPr>
          <w:sz w:val="28"/>
          <w:szCs w:val="28"/>
        </w:rPr>
        <w:t xml:space="preserve"> – грамотное исполнение с небольшими недочетами. </w:t>
      </w:r>
    </w:p>
    <w:p w:rsidR="00853E78" w:rsidRPr="00E42190" w:rsidRDefault="00853E78" w:rsidP="00853E78">
      <w:pP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Низкий уровень</w:t>
      </w:r>
      <w:r w:rsidRPr="00E42190">
        <w:rPr>
          <w:sz w:val="28"/>
          <w:szCs w:val="28"/>
        </w:rPr>
        <w:t xml:space="preserve"> – исполнение с большим количеством недостатков, слабое усвоение и подготовка. </w:t>
      </w:r>
    </w:p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i/>
          <w:sz w:val="28"/>
          <w:szCs w:val="28"/>
        </w:rPr>
      </w:pPr>
      <w:r w:rsidRPr="00E42190">
        <w:rPr>
          <w:b/>
          <w:sz w:val="28"/>
          <w:szCs w:val="28"/>
        </w:rPr>
        <w:t>Формы аттестации/контроля. Оценочные материалы</w:t>
      </w:r>
    </w:p>
    <w:p w:rsidR="00853E78" w:rsidRPr="00E42190" w:rsidRDefault="00853E78" w:rsidP="00853E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Аттестация проводится с целью определения: </w:t>
      </w:r>
    </w:p>
    <w:p w:rsidR="00853E78" w:rsidRPr="00E42190" w:rsidRDefault="00853E78" w:rsidP="00853E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• качества реализации образовательного процесса; </w:t>
      </w:r>
    </w:p>
    <w:p w:rsidR="00853E78" w:rsidRPr="00E42190" w:rsidRDefault="00853E78" w:rsidP="00853E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• степени теоретической и практической подготовки по текущим разделам учебно-тематического плана; </w:t>
      </w:r>
    </w:p>
    <w:p w:rsidR="00853E78" w:rsidRPr="00E42190" w:rsidRDefault="00853E78" w:rsidP="00853E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sz w:val="28"/>
          <w:szCs w:val="28"/>
        </w:rPr>
      </w:pPr>
      <w:r w:rsidRPr="00E42190">
        <w:rPr>
          <w:sz w:val="28"/>
          <w:szCs w:val="28"/>
        </w:rPr>
        <w:t>• контроля сформированных у учащихся умений и навыков на определенном этапе обучения.</w:t>
      </w:r>
      <w:r w:rsidRPr="00E42190">
        <w:rPr>
          <w:b/>
          <w:sz w:val="28"/>
          <w:szCs w:val="28"/>
        </w:rPr>
        <w:tab/>
      </w:r>
    </w:p>
    <w:p w:rsidR="00853E78" w:rsidRPr="00E42190" w:rsidRDefault="00853E78" w:rsidP="00853E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/>
          <w:sz w:val="28"/>
          <w:szCs w:val="28"/>
        </w:rPr>
      </w:pPr>
    </w:p>
    <w:tbl>
      <w:tblPr>
        <w:tblStyle w:val="110"/>
        <w:tblW w:w="102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864"/>
        <w:gridCol w:w="3193"/>
      </w:tblGrid>
      <w:tr w:rsidR="00E42190" w:rsidRPr="00E42190" w:rsidTr="00C173A4">
        <w:tc>
          <w:tcPr>
            <w:tcW w:w="3190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Время проведения</w:t>
            </w:r>
          </w:p>
        </w:tc>
        <w:tc>
          <w:tcPr>
            <w:tcW w:w="3864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Цель проведения</w:t>
            </w:r>
          </w:p>
        </w:tc>
        <w:tc>
          <w:tcPr>
            <w:tcW w:w="3193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Формы контроля/аттестации</w:t>
            </w:r>
          </w:p>
        </w:tc>
      </w:tr>
      <w:tr w:rsidR="00E42190" w:rsidRPr="00E42190" w:rsidTr="00C173A4">
        <w:tc>
          <w:tcPr>
            <w:tcW w:w="10247" w:type="dxa"/>
            <w:gridSpan w:val="3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Входной контроль</w:t>
            </w:r>
          </w:p>
        </w:tc>
      </w:tr>
      <w:tr w:rsidR="00E42190" w:rsidRPr="00E42190" w:rsidTr="00C173A4">
        <w:tc>
          <w:tcPr>
            <w:tcW w:w="3190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В начале учебного года</w:t>
            </w:r>
          </w:p>
        </w:tc>
        <w:tc>
          <w:tcPr>
            <w:tcW w:w="3864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Определение уровня творческих способностей поступающего ребенка, уровня усвоения материала за предыдущий учебный год</w:t>
            </w:r>
          </w:p>
        </w:tc>
        <w:tc>
          <w:tcPr>
            <w:tcW w:w="3193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Собеседование, просмотр (Приложение 1, 2, 3)</w:t>
            </w:r>
          </w:p>
        </w:tc>
      </w:tr>
      <w:tr w:rsidR="00E42190" w:rsidRPr="00E42190" w:rsidTr="00C173A4">
        <w:tc>
          <w:tcPr>
            <w:tcW w:w="10247" w:type="dxa"/>
            <w:gridSpan w:val="3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Текущий контроль</w:t>
            </w:r>
          </w:p>
        </w:tc>
      </w:tr>
      <w:tr w:rsidR="00E42190" w:rsidRPr="00E42190" w:rsidTr="00C173A4">
        <w:tc>
          <w:tcPr>
            <w:tcW w:w="3190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I полугодие</w:t>
            </w:r>
          </w:p>
        </w:tc>
        <w:tc>
          <w:tcPr>
            <w:tcW w:w="3864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Определение уровня творческих способностей ребенка, знание основной терминологии по предмету.  Развитие, раскрепощение личности ребенка (личностный рост каждого отдельного ученика), овладение основами артистической техники. </w:t>
            </w:r>
          </w:p>
        </w:tc>
        <w:tc>
          <w:tcPr>
            <w:tcW w:w="3193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Наблюдение </w:t>
            </w:r>
          </w:p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(Приложение 4, 5, 6)</w:t>
            </w:r>
          </w:p>
        </w:tc>
      </w:tr>
      <w:tr w:rsidR="00E42190" w:rsidRPr="00E42190" w:rsidTr="00C173A4">
        <w:tc>
          <w:tcPr>
            <w:tcW w:w="10247" w:type="dxa"/>
            <w:gridSpan w:val="3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Промежуточная аттестация</w:t>
            </w:r>
          </w:p>
        </w:tc>
      </w:tr>
      <w:tr w:rsidR="00E42190" w:rsidRPr="00E42190" w:rsidTr="00C173A4">
        <w:tc>
          <w:tcPr>
            <w:tcW w:w="3190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lastRenderedPageBreak/>
              <w:t>В конце года</w:t>
            </w:r>
          </w:p>
        </w:tc>
        <w:tc>
          <w:tcPr>
            <w:tcW w:w="3864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Определение умения </w:t>
            </w:r>
          </w:p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совершать подлинные, целесообразные органические действия в вымышленных </w:t>
            </w:r>
          </w:p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обстоятельствах, т.е. уметь органично существовать в предлагаемых обстоятельствах. </w:t>
            </w:r>
          </w:p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Определение уровня развития правильного дыхания и четкости дикции.</w:t>
            </w:r>
          </w:p>
        </w:tc>
        <w:tc>
          <w:tcPr>
            <w:tcW w:w="3193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Контрольные задания (показ этюдов), тестирование </w:t>
            </w:r>
          </w:p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(Приложение 7, 8)</w:t>
            </w:r>
          </w:p>
        </w:tc>
      </w:tr>
      <w:tr w:rsidR="00E42190" w:rsidRPr="00E42190" w:rsidTr="00C173A4">
        <w:tc>
          <w:tcPr>
            <w:tcW w:w="10247" w:type="dxa"/>
            <w:gridSpan w:val="3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Итоговая  аттестация</w:t>
            </w:r>
          </w:p>
        </w:tc>
      </w:tr>
      <w:tr w:rsidR="00853E78" w:rsidRPr="00E42190" w:rsidTr="00C173A4">
        <w:tc>
          <w:tcPr>
            <w:tcW w:w="3190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В конце 3 года обучения</w:t>
            </w:r>
          </w:p>
        </w:tc>
        <w:tc>
          <w:tcPr>
            <w:tcW w:w="3864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Определение уровня освоения данной программы по теоретическому и практическому  разделам</w:t>
            </w:r>
          </w:p>
        </w:tc>
        <w:tc>
          <w:tcPr>
            <w:tcW w:w="3193" w:type="dxa"/>
          </w:tcPr>
          <w:p w:rsidR="00853E78" w:rsidRPr="00E42190" w:rsidRDefault="00853E78" w:rsidP="00C173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работа (итоговый показ) (Приложение 9)</w:t>
            </w:r>
          </w:p>
        </w:tc>
      </w:tr>
    </w:tbl>
    <w:p w:rsidR="00853E78" w:rsidRPr="00E42190" w:rsidRDefault="00853E78" w:rsidP="00853E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8"/>
          <w:szCs w:val="28"/>
        </w:rPr>
      </w:pPr>
    </w:p>
    <w:p w:rsidR="006C6E6D" w:rsidRPr="00E42190" w:rsidRDefault="006C6E6D" w:rsidP="006C6E6D">
      <w:pPr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План воспитательной работы в рамках реализации Программы воспитания МБУ ДО «ДТДиМ им. И.Х.Садыкова» НМР РТ</w:t>
      </w:r>
    </w:p>
    <w:p w:rsidR="006C6E6D" w:rsidRPr="00E42190" w:rsidRDefault="006C6E6D" w:rsidP="006C6E6D">
      <w:pPr>
        <w:spacing w:line="240" w:lineRule="auto"/>
        <w:ind w:left="1" w:hanging="3"/>
        <w:jc w:val="center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 </w:t>
      </w:r>
    </w:p>
    <w:p w:rsidR="006C6E6D" w:rsidRPr="00E42190" w:rsidRDefault="006C6E6D" w:rsidP="006C6E6D">
      <w:pP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bCs/>
          <w:sz w:val="28"/>
          <w:szCs w:val="28"/>
        </w:rPr>
        <w:t>Цель воспитательной работы: </w:t>
      </w:r>
      <w:r w:rsidRPr="00E42190">
        <w:rPr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6C6E6D" w:rsidRPr="00E42190" w:rsidRDefault="006C6E6D" w:rsidP="006C6E6D">
      <w:pPr>
        <w:spacing w:line="240" w:lineRule="auto"/>
        <w:ind w:left="1" w:hanging="3"/>
        <w:rPr>
          <w:sz w:val="28"/>
          <w:szCs w:val="28"/>
        </w:rPr>
      </w:pPr>
      <w:r w:rsidRPr="00E42190">
        <w:rPr>
          <w:b/>
          <w:bCs/>
          <w:sz w:val="28"/>
          <w:szCs w:val="28"/>
        </w:rPr>
        <w:t>Основные задачи:</w:t>
      </w:r>
    </w:p>
    <w:p w:rsidR="006C6E6D" w:rsidRPr="00E42190" w:rsidRDefault="006C6E6D" w:rsidP="006C6E6D">
      <w:pPr>
        <w:pStyle w:val="ParaAttribute16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6C6E6D" w:rsidRPr="00E42190" w:rsidRDefault="006C6E6D" w:rsidP="006C6E6D">
      <w:pPr>
        <w:pStyle w:val="ParaAttribute16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6C6E6D" w:rsidRPr="00E42190" w:rsidRDefault="006C6E6D" w:rsidP="006C6E6D">
      <w:pPr>
        <w:pStyle w:val="ParaAttribute16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6C6E6D" w:rsidRPr="00E42190" w:rsidRDefault="006C6E6D" w:rsidP="006C6E6D">
      <w:pPr>
        <w:pStyle w:val="ParaAttribute16"/>
        <w:ind w:left="0" w:hanging="2"/>
      </w:pPr>
    </w:p>
    <w:tbl>
      <w:tblPr>
        <w:tblW w:w="10253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0"/>
        <w:gridCol w:w="6946"/>
        <w:gridCol w:w="47"/>
      </w:tblGrid>
      <w:tr w:rsidR="00E42190" w:rsidRPr="00E42190" w:rsidTr="006C6E6D">
        <w:trPr>
          <w:gridAfter w:val="1"/>
          <w:wAfter w:w="47" w:type="dxa"/>
          <w:trHeight w:val="30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Направления воспитательной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деятельности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Мероприятия (форма, название)</w:t>
            </w:r>
          </w:p>
        </w:tc>
      </w:tr>
      <w:tr w:rsidR="00E42190" w:rsidRPr="00E42190" w:rsidTr="006C6E6D">
        <w:trPr>
          <w:gridAfter w:val="1"/>
          <w:wAfter w:w="47" w:type="dxa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СЕНТЯБРЬ</w:t>
            </w:r>
          </w:p>
        </w:tc>
      </w:tr>
      <w:tr w:rsidR="00E42190" w:rsidRPr="00E42190" w:rsidTr="006C6E6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 xml:space="preserve"> Акция по профилактике ПДД «Неделя безопасности»</w:t>
            </w:r>
          </w:p>
        </w:tc>
      </w:tr>
      <w:tr w:rsidR="00E42190" w:rsidRPr="00E42190" w:rsidTr="006C6E6D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 xml:space="preserve">Модуль «Ключевые общедворцовые дела»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>Выбор и делегирование представителей детских объединений в общедворцовые советы дел</w:t>
            </w:r>
          </w:p>
        </w:tc>
      </w:tr>
      <w:tr w:rsidR="00E42190" w:rsidRPr="00E42190" w:rsidTr="006C6E6D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 xml:space="preserve">Модуль «Гражданско-патриотическое воспитание»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Беседы в д\о приуроченные к 55-летию Нижнекамска.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</w:p>
        </w:tc>
      </w:tr>
      <w:tr w:rsidR="00E42190" w:rsidRPr="00E42190" w:rsidTr="006C6E6D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 xml:space="preserve">Модуль «Формирование поликультурной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Беседы в детских объединениях «Сила народов – в дружбе»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</w:p>
        </w:tc>
      </w:tr>
      <w:tr w:rsidR="00E42190" w:rsidRPr="00E42190" w:rsidTr="006C6E6D">
        <w:trPr>
          <w:gridAfter w:val="1"/>
          <w:wAfter w:w="47" w:type="dxa"/>
          <w:trHeight w:val="22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lastRenderedPageBreak/>
              <w:t>Модуль «Профессиональное самоопределение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rPr>
                <w:rStyle w:val="c2"/>
              </w:rPr>
              <w:t>Подготовка к фестивалю «Таланты юных сердец»</w:t>
            </w:r>
          </w:p>
        </w:tc>
      </w:tr>
      <w:tr w:rsidR="00E42190" w:rsidRPr="00E42190" w:rsidTr="006C6E6D">
        <w:trPr>
          <w:gridAfter w:val="1"/>
          <w:wAfter w:w="47" w:type="dxa"/>
          <w:trHeight w:val="14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ОКТЯБРЬ</w:t>
            </w:r>
          </w:p>
        </w:tc>
      </w:tr>
      <w:tr w:rsidR="00E42190" w:rsidRPr="00E42190" w:rsidTr="006C6E6D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E42190" w:rsidRPr="00E42190" w:rsidTr="006C6E6D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iCs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t xml:space="preserve">28 октября  </w:t>
            </w:r>
            <w:r w:rsidRPr="00E42190">
              <w:rPr>
                <w:rStyle w:val="c2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>1 октября День пожилого человека. Беседа.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t>Анкетирование учащихся «Уровень воспитанности»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E42190" w:rsidRPr="00E42190" w:rsidTr="006C6E6D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bCs/>
                <w:i/>
                <w:iCs/>
              </w:rPr>
            </w:pPr>
            <w:r w:rsidRPr="00E42190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rPr>
                <w:rStyle w:val="c2"/>
              </w:rPr>
              <w:t>4 ноября мероприятие, посвященное Дню народного единства. Викторина «Все мы едины»</w:t>
            </w:r>
            <w:r w:rsidRPr="00E42190">
              <w:t xml:space="preserve"> 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t>5 октября День учителя</w:t>
            </w:r>
            <w:r w:rsidRPr="00E42190">
              <w:rPr>
                <w:rStyle w:val="c2"/>
              </w:rPr>
              <w:t xml:space="preserve"> </w:t>
            </w:r>
          </w:p>
        </w:tc>
        <w:tc>
          <w:tcPr>
            <w:tcW w:w="47" w:type="dxa"/>
            <w:shd w:val="clear" w:color="auto" w:fill="FFFFFF"/>
            <w:vAlign w:val="center"/>
          </w:tcPr>
          <w:p w:rsidR="006C6E6D" w:rsidRPr="00E42190" w:rsidRDefault="006C6E6D" w:rsidP="00C173A4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E42190" w:rsidRPr="00E42190" w:rsidTr="006C6E6D"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iCs/>
                <w:w w:val="0"/>
              </w:rPr>
            </w:pPr>
            <w:r w:rsidRPr="00E42190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t xml:space="preserve">Акция по профилактике экстремизма и терроризма </w:t>
            </w:r>
            <w:r w:rsidRPr="00E42190">
              <w:rPr>
                <w:rStyle w:val="c2"/>
              </w:rPr>
              <w:t>«Экстремизму – нет!»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Акция «Гриппу – нет!»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</w:pPr>
          </w:p>
        </w:tc>
        <w:tc>
          <w:tcPr>
            <w:tcW w:w="47" w:type="dxa"/>
            <w:shd w:val="clear" w:color="auto" w:fill="FFFFFF"/>
            <w:vAlign w:val="center"/>
          </w:tcPr>
          <w:p w:rsidR="006C6E6D" w:rsidRPr="00E42190" w:rsidRDefault="006C6E6D" w:rsidP="00C173A4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E42190" w:rsidRPr="00E42190" w:rsidTr="006C6E6D">
        <w:trPr>
          <w:trHeight w:val="9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Единый урок по теме «Мир профессий»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Беседа на тему: «Кем я хочу стать»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Конкурс чтецов между участниками детского объединения.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t>Беседы в детских объединениях «Многонациональный Татарстан»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6C6E6D" w:rsidRPr="00E42190" w:rsidRDefault="006C6E6D" w:rsidP="00C173A4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  <w:p w:rsidR="006C6E6D" w:rsidRPr="00E42190" w:rsidRDefault="006C6E6D" w:rsidP="00C173A4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E42190" w:rsidRPr="00E42190" w:rsidTr="006C6E6D">
        <w:trPr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НОЯБРЬ</w:t>
            </w:r>
          </w:p>
        </w:tc>
        <w:tc>
          <w:tcPr>
            <w:tcW w:w="47" w:type="dxa"/>
            <w:shd w:val="clear" w:color="auto" w:fill="FFFFFF"/>
            <w:vAlign w:val="center"/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E42190" w:rsidRPr="00E42190" w:rsidTr="006C6E6D">
        <w:trPr>
          <w:gridAfter w:val="1"/>
          <w:wAfter w:w="47" w:type="dxa"/>
          <w:trHeight w:val="1018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iCs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Беседа, посвященная Дню толерантности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>29 ноября День матери - видеопоздравление для мам.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>Участие в торжественном мероприятии, посвященное дню рождения  И.Х. Садыкова.</w:t>
            </w:r>
          </w:p>
        </w:tc>
      </w:tr>
      <w:tr w:rsidR="00E42190" w:rsidRPr="00E42190" w:rsidTr="006C6E6D">
        <w:trPr>
          <w:gridAfter w:val="1"/>
          <w:wAfter w:w="47" w:type="dxa"/>
          <w:trHeight w:val="807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bCs/>
                <w:i/>
                <w:iCs/>
              </w:rPr>
            </w:pPr>
            <w:r w:rsidRPr="00E42190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>Месячник профилактики правонарушений и наркотизации детей - Просмотр видеоролика «Жить здОрово - здорОво»</w:t>
            </w:r>
          </w:p>
        </w:tc>
      </w:tr>
      <w:tr w:rsidR="00E42190" w:rsidRPr="00E42190" w:rsidTr="006C6E6D">
        <w:trPr>
          <w:gridAfter w:val="1"/>
          <w:wAfter w:w="47" w:type="dxa"/>
          <w:trHeight w:val="694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Экскурсии в политехнический музей</w:t>
            </w:r>
          </w:p>
        </w:tc>
      </w:tr>
      <w:tr w:rsidR="00E42190" w:rsidRPr="00E42190" w:rsidTr="006C6E6D">
        <w:trPr>
          <w:gridAfter w:val="1"/>
          <w:wAfter w:w="47" w:type="dxa"/>
          <w:trHeight w:val="495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Участие в досуговой интеллектуальной игре «Игры патриотов»</w:t>
            </w:r>
          </w:p>
        </w:tc>
      </w:tr>
      <w:tr w:rsidR="00E42190" w:rsidRPr="00E42190" w:rsidTr="006C6E6D">
        <w:trPr>
          <w:gridAfter w:val="1"/>
          <w:wAfter w:w="47" w:type="dxa"/>
          <w:trHeight w:val="545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bCs/>
                <w:i/>
                <w:iCs/>
              </w:rPr>
            </w:pPr>
            <w:r w:rsidRPr="00E42190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Беседа в детских объединениях «Мы – одна семья»;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>Проект по формированию межнациональной дружбы «Квест дружбы»</w:t>
            </w:r>
          </w:p>
        </w:tc>
      </w:tr>
      <w:tr w:rsidR="00E42190" w:rsidRPr="00E42190" w:rsidTr="006C6E6D">
        <w:trPr>
          <w:gridAfter w:val="1"/>
          <w:wAfter w:w="47" w:type="dxa"/>
          <w:trHeight w:val="1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ДЕКАБРЬ</w:t>
            </w:r>
          </w:p>
        </w:tc>
      </w:tr>
      <w:tr w:rsidR="00E42190" w:rsidRPr="00E42190" w:rsidTr="006C6E6D">
        <w:trPr>
          <w:gridAfter w:val="1"/>
          <w:wAfter w:w="47" w:type="dxa"/>
          <w:trHeight w:val="548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t>9.12 День героев России</w:t>
            </w:r>
            <w:r w:rsidRPr="00E42190">
              <w:rPr>
                <w:rStyle w:val="c2"/>
              </w:rPr>
              <w:t>. Беседа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 xml:space="preserve">11 декабря. Единый урок «Мы – Россияне!», посвященный Дню Конституции РФ. Проведение викторины. 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t>Участие в интеллектуальной игре «Герои России»</w:t>
            </w:r>
          </w:p>
        </w:tc>
      </w:tr>
      <w:tr w:rsidR="00E42190" w:rsidRPr="00E42190" w:rsidTr="006C6E6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bCs/>
                <w:i/>
                <w:iCs/>
              </w:rPr>
            </w:pPr>
            <w:r w:rsidRPr="00E42190">
              <w:t>Модуль «Формирование поликультурной личности»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Декада инвалидов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Участие в благотворительной акции (концерте) «Дари добро!» ко Дню инвалида.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E42190" w:rsidRPr="00E42190" w:rsidTr="006C6E6D">
        <w:trPr>
          <w:gridAfter w:val="1"/>
          <w:wAfter w:w="47" w:type="dxa"/>
          <w:trHeight w:val="546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 xml:space="preserve">Модуль «Экологическое воспитание и культура здорового и безопасного </w:t>
            </w:r>
            <w:r w:rsidRPr="00E42190">
              <w:lastRenderedPageBreak/>
              <w:t>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lastRenderedPageBreak/>
              <w:t>1-10 декабря - Антикоррупционная неделя</w:t>
            </w:r>
            <w:r w:rsidRPr="00E42190">
              <w:rPr>
                <w:rStyle w:val="c2"/>
              </w:rPr>
              <w:t xml:space="preserve"> 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Инструктаж перед каникулами на темы: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rPr>
                <w:rStyle w:val="c2"/>
              </w:rPr>
              <w:t xml:space="preserve">«Пиротехника и последствия шалости с пиротехникой». 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lastRenderedPageBreak/>
              <w:t>«БДД в зимний период», «Осторожно, гололед!», «Светоотражающие элементы и удерживающие устройства»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t>Акция «Гриппу – нет!»</w:t>
            </w:r>
          </w:p>
        </w:tc>
      </w:tr>
      <w:tr w:rsidR="00E42190" w:rsidRPr="00E42190" w:rsidTr="006C6E6D">
        <w:trPr>
          <w:gridAfter w:val="1"/>
          <w:wAfter w:w="47" w:type="dxa"/>
          <w:trHeight w:val="566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iCs/>
                <w:w w:val="0"/>
              </w:rPr>
              <w:lastRenderedPageBreak/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Конкурс новогодних поздравлений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Открытие елочных городков</w:t>
            </w:r>
          </w:p>
        </w:tc>
      </w:tr>
      <w:tr w:rsidR="00E42190" w:rsidRPr="00E42190" w:rsidTr="006C6E6D">
        <w:trPr>
          <w:gridAfter w:val="1"/>
          <w:wAfter w:w="47" w:type="dxa"/>
          <w:trHeight w:val="684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 xml:space="preserve">Участие в VI Арт-фестивале изобразительного искусства и компьютерной графики «Поколение юных о войне» 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Участие в Арт - фестивале «Территория творчества»</w:t>
            </w:r>
          </w:p>
        </w:tc>
      </w:tr>
      <w:tr w:rsidR="00E42190" w:rsidRPr="00E42190" w:rsidTr="006C6E6D">
        <w:trPr>
          <w:gridAfter w:val="1"/>
          <w:wAfter w:w="47" w:type="dxa"/>
          <w:trHeight w:val="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ЯНВАРЬ</w:t>
            </w:r>
          </w:p>
        </w:tc>
      </w:tr>
      <w:tr w:rsidR="00E42190" w:rsidRPr="00E42190" w:rsidTr="006C6E6D">
        <w:trPr>
          <w:gridAfter w:val="1"/>
          <w:wAfter w:w="47" w:type="dxa"/>
          <w:trHeight w:val="5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>27 января – День полного освобождения Ленинграда от фашистской блокады (1944 год)</w:t>
            </w:r>
          </w:p>
        </w:tc>
      </w:tr>
      <w:tr w:rsidR="00E42190" w:rsidRPr="00E42190" w:rsidTr="006C6E6D">
        <w:trPr>
          <w:gridAfter w:val="1"/>
          <w:wAfter w:w="47" w:type="dxa"/>
          <w:trHeight w:val="992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Познавательная игра «Мы за здоровый образ жизни»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rPr>
                <w:rStyle w:val="c2"/>
              </w:rPr>
              <w:t>Беседа «Профилактика вирусных заболеваний», «Осторожно ГРИПП»</w:t>
            </w:r>
          </w:p>
        </w:tc>
      </w:tr>
      <w:tr w:rsidR="00E42190" w:rsidRPr="00E42190" w:rsidTr="006C6E6D">
        <w:trPr>
          <w:gridAfter w:val="1"/>
          <w:wAfter w:w="47" w:type="dxa"/>
          <w:trHeight w:val="698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bCs/>
                <w:i/>
                <w:iCs/>
              </w:rPr>
            </w:pPr>
            <w:r w:rsidRPr="00E42190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 xml:space="preserve">Посещение городских елок. </w:t>
            </w:r>
          </w:p>
        </w:tc>
      </w:tr>
      <w:tr w:rsidR="00E42190" w:rsidRPr="00E42190" w:rsidTr="006C6E6D">
        <w:trPr>
          <w:gridAfter w:val="1"/>
          <w:wAfter w:w="47" w:type="dxa"/>
          <w:trHeight w:val="519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iCs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E42190" w:rsidRPr="00E42190" w:rsidTr="006C6E6D">
        <w:trPr>
          <w:gridAfter w:val="1"/>
          <w:wAfter w:w="47" w:type="dxa"/>
          <w:trHeight w:val="606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 xml:space="preserve">Модуль «Профессиональное самоопределение личности»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6C6E6D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rPr>
                <w:rStyle w:val="c2"/>
              </w:rPr>
              <w:t xml:space="preserve">Участие в Республиканских конкурсах по профилю образовательной программы детского объединения </w:t>
            </w:r>
          </w:p>
        </w:tc>
      </w:tr>
      <w:tr w:rsidR="00E42190" w:rsidRPr="00E42190" w:rsidTr="006C6E6D">
        <w:trPr>
          <w:gridAfter w:val="1"/>
          <w:wAfter w:w="47" w:type="dxa"/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ФЕВРАЛЬ</w:t>
            </w:r>
          </w:p>
        </w:tc>
      </w:tr>
      <w:tr w:rsidR="00E42190" w:rsidRPr="00E42190" w:rsidTr="006C6E6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>Беседа на тему: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>2 февраля – День разгрома советскими войсками немецко-фашистских войск в Сталинградской битве (1943 год).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t>Воспитательные мероприятия, приуроченные к 23 февраля.  Игры юных патриотов</w:t>
            </w:r>
          </w:p>
        </w:tc>
      </w:tr>
      <w:tr w:rsidR="00E42190" w:rsidRPr="00E42190" w:rsidTr="006C6E6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bCs/>
                <w:i/>
                <w:iCs/>
              </w:rPr>
            </w:pPr>
            <w:r w:rsidRPr="00E42190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rPr>
                <w:rStyle w:val="c2"/>
              </w:rPr>
              <w:t xml:space="preserve">Участие в Республиканском конкурсе </w:t>
            </w:r>
            <w:r w:rsidRPr="00E42190">
              <w:t>«</w:t>
            </w:r>
            <w:r w:rsidRPr="00E42190">
              <w:rPr>
                <w:lang w:val="tt-RU" w:eastAsia="en-US"/>
              </w:rPr>
              <w:t>Туган телем – серле тел</w:t>
            </w:r>
            <w:r w:rsidRPr="00E42190">
              <w:t>»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Беседа в детских объединениях «Мы – одна семья»</w:t>
            </w:r>
          </w:p>
        </w:tc>
      </w:tr>
      <w:tr w:rsidR="00E42190" w:rsidRPr="00E42190" w:rsidTr="006C6E6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iCs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Акция «Армейский альбом»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День родного языка</w:t>
            </w:r>
          </w:p>
        </w:tc>
      </w:tr>
      <w:tr w:rsidR="00E42190" w:rsidRPr="00E42190" w:rsidTr="006C6E6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Беседа в объединениях «Что такое здоровое питание?»</w:t>
            </w:r>
          </w:p>
        </w:tc>
      </w:tr>
      <w:tr w:rsidR="00E42190" w:rsidRPr="00E42190" w:rsidTr="006C6E6D">
        <w:trPr>
          <w:gridAfter w:val="1"/>
          <w:wAfter w:w="47" w:type="dxa"/>
          <w:trHeight w:val="6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МАРТ</w:t>
            </w:r>
          </w:p>
        </w:tc>
      </w:tr>
      <w:tr w:rsidR="00E42190" w:rsidRPr="00E42190" w:rsidTr="006C6E6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Международный женский день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rPr>
                <w:rStyle w:val="c2"/>
              </w:rPr>
              <w:t xml:space="preserve">Праздник мам, бабушек «Встреча поколений». Музыкальное поздравление с помощью стихотворений. </w:t>
            </w:r>
          </w:p>
        </w:tc>
      </w:tr>
      <w:tr w:rsidR="00E42190" w:rsidRPr="00E42190" w:rsidTr="006C6E6D">
        <w:trPr>
          <w:gridAfter w:val="1"/>
          <w:wAfter w:w="47" w:type="dxa"/>
          <w:trHeight w:val="463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bCs/>
                <w:i/>
                <w:iCs/>
              </w:rPr>
            </w:pPr>
            <w:r w:rsidRPr="00E42190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rPr>
                <w:rStyle w:val="c2"/>
              </w:rPr>
              <w:t>Весенняя неделя добра</w:t>
            </w:r>
          </w:p>
        </w:tc>
      </w:tr>
      <w:tr w:rsidR="00E42190" w:rsidRPr="00E42190" w:rsidTr="006C6E6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iCs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rPr>
                <w:rStyle w:val="c2"/>
              </w:rPr>
              <w:t>Участие в воспитательном проекте «Моя мама лучше всех»</w:t>
            </w:r>
          </w:p>
        </w:tc>
      </w:tr>
      <w:tr w:rsidR="00E42190" w:rsidRPr="00E42190" w:rsidTr="006C6E6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Международный день здоровья и спорта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24 марта - Международный день борьбы с туберкулезом.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rPr>
                <w:rStyle w:val="c2"/>
              </w:rPr>
              <w:t>Месячник «Эко-весна»</w:t>
            </w:r>
          </w:p>
        </w:tc>
      </w:tr>
      <w:tr w:rsidR="00E42190" w:rsidRPr="00E42190" w:rsidTr="006C6E6D">
        <w:trPr>
          <w:gridAfter w:val="1"/>
          <w:wAfter w:w="47" w:type="dxa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rFonts w:eastAsia="№Е"/>
                <w:b/>
                <w:bCs/>
                <w:iCs/>
              </w:rPr>
            </w:pPr>
            <w:r w:rsidRPr="00E42190">
              <w:t>Модуль «Профессиональное самоопределение личности</w:t>
            </w:r>
            <w:r w:rsidRPr="00E42190">
              <w:rPr>
                <w:b/>
              </w:rPr>
              <w:t xml:space="preserve">» 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rPr>
                <w:rStyle w:val="c2"/>
              </w:rPr>
              <w:t>Беседы в д/о «Мир профессий»</w:t>
            </w:r>
          </w:p>
        </w:tc>
      </w:tr>
      <w:tr w:rsidR="00E42190" w:rsidRPr="00E42190" w:rsidTr="006C6E6D">
        <w:trPr>
          <w:gridAfter w:val="1"/>
          <w:wAfter w:w="47" w:type="dxa"/>
          <w:trHeight w:val="120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lastRenderedPageBreak/>
              <w:t>АПРЕЛЬ</w:t>
            </w:r>
          </w:p>
        </w:tc>
      </w:tr>
      <w:tr w:rsidR="00E42190" w:rsidRPr="00E42190" w:rsidTr="006C6E6D">
        <w:trPr>
          <w:gridAfter w:val="1"/>
          <w:wAfter w:w="47" w:type="dxa"/>
          <w:trHeight w:val="66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rPr>
                <w:bCs/>
              </w:rPr>
              <w:t>7 апреля</w:t>
            </w:r>
            <w:r w:rsidRPr="00E42190">
              <w:t> Международный день здоровья. Просмотр видеоролика о ЗОЖ.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>Республиканская акция «Эко-весна»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>Акция «Безопасное лето»</w:t>
            </w:r>
          </w:p>
        </w:tc>
      </w:tr>
      <w:tr w:rsidR="00E42190" w:rsidRPr="00E42190" w:rsidTr="006C6E6D">
        <w:trPr>
          <w:gridAfter w:val="1"/>
          <w:wAfter w:w="47" w:type="dxa"/>
          <w:trHeight w:val="449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bCs/>
                <w:i/>
                <w:iCs/>
              </w:rPr>
            </w:pPr>
            <w:r w:rsidRPr="00E42190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 xml:space="preserve">12 апреля День космонавтики. Акция «120 минут с Юрием Гагариным», викторина о космосе. </w:t>
            </w:r>
          </w:p>
        </w:tc>
      </w:tr>
      <w:tr w:rsidR="00E42190" w:rsidRPr="00E42190" w:rsidTr="006C6E6D">
        <w:trPr>
          <w:gridAfter w:val="1"/>
          <w:wAfter w:w="47" w:type="dxa"/>
          <w:trHeight w:val="399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bCs/>
                <w:i/>
                <w:iCs/>
              </w:rPr>
            </w:pPr>
            <w:r w:rsidRPr="00E42190">
              <w:t>Модуль «Формирование поликультурной личности»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6C6E6D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Участие в Республиканском конкурсе</w:t>
            </w:r>
            <w:r w:rsidRPr="00E42190">
              <w:rPr>
                <w:rStyle w:val="c2"/>
                <w:b/>
              </w:rPr>
              <w:t xml:space="preserve"> </w:t>
            </w:r>
            <w:r w:rsidRPr="00E42190">
              <w:rPr>
                <w:rStyle w:val="c2"/>
              </w:rPr>
              <w:t>«Без бергә!».</w:t>
            </w:r>
          </w:p>
        </w:tc>
      </w:tr>
      <w:tr w:rsidR="00E42190" w:rsidRPr="00E42190" w:rsidTr="006C6E6D">
        <w:trPr>
          <w:gridAfter w:val="1"/>
          <w:wAfter w:w="47" w:type="dxa"/>
          <w:trHeight w:val="66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iCs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Участие в социальном опросе Дворца</w:t>
            </w:r>
          </w:p>
        </w:tc>
      </w:tr>
      <w:tr w:rsidR="00E42190" w:rsidRPr="00E42190" w:rsidTr="006C6E6D">
        <w:trPr>
          <w:gridAfter w:val="1"/>
          <w:wAfter w:w="47" w:type="dxa"/>
        </w:trPr>
        <w:tc>
          <w:tcPr>
            <w:tcW w:w="102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>МАЙ</w:t>
            </w:r>
          </w:p>
        </w:tc>
      </w:tr>
      <w:tr w:rsidR="00E42190" w:rsidRPr="00E42190" w:rsidTr="006C6E6D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>Участие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 xml:space="preserve">Беседа с детьми о ВОВ, поздравление ветеранов. </w:t>
            </w:r>
          </w:p>
        </w:tc>
      </w:tr>
      <w:tr w:rsidR="00E42190" w:rsidRPr="00E42190" w:rsidTr="006C6E6D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bCs/>
                <w:i/>
                <w:iCs/>
              </w:rPr>
            </w:pPr>
            <w:r w:rsidRPr="00E42190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Инструктаж перед каникулами на темы: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«ПДД в летний период», «Осторожно на воде!»</w:t>
            </w:r>
          </w:p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</w:pPr>
            <w:r w:rsidRPr="00E42190">
              <w:t>Акция «Детский телефон доверия»</w:t>
            </w:r>
          </w:p>
        </w:tc>
      </w:tr>
      <w:tr w:rsidR="00E42190" w:rsidRPr="00E42190" w:rsidTr="006C6E6D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t xml:space="preserve">Модуль «Профессиональное самоопределение личности» 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rFonts w:eastAsia="№Е"/>
                <w:bCs/>
                <w:iCs/>
              </w:rPr>
            </w:pP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Участие в отчетных концертах детских объединений</w:t>
            </w:r>
          </w:p>
        </w:tc>
      </w:tr>
      <w:tr w:rsidR="00E42190" w:rsidRPr="00E42190" w:rsidTr="006C6E6D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bCs/>
                <w:i/>
                <w:iCs/>
              </w:rPr>
            </w:pPr>
            <w:r w:rsidRPr="00E42190">
              <w:t>Модуль «Формирование поликультурной личности»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  <w:jc w:val="center"/>
              <w:rPr>
                <w:bCs/>
                <w:i/>
                <w:iCs/>
              </w:rPr>
            </w:pP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6C6E6D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Участие в Республиканском конкурсе</w:t>
            </w:r>
            <w:r w:rsidRPr="00E42190">
              <w:rPr>
                <w:rStyle w:val="c2"/>
                <w:b/>
              </w:rPr>
              <w:t xml:space="preserve"> </w:t>
            </w:r>
            <w:r w:rsidRPr="00E42190">
              <w:rPr>
                <w:rStyle w:val="c2"/>
              </w:rPr>
              <w:t>«Без бергә!».</w:t>
            </w:r>
          </w:p>
        </w:tc>
      </w:tr>
      <w:tr w:rsidR="00E42190" w:rsidRPr="00E42190" w:rsidTr="006C6E6D">
        <w:trPr>
          <w:gridAfter w:val="1"/>
          <w:wAfter w:w="47" w:type="dxa"/>
          <w:trHeight w:val="80"/>
        </w:trPr>
        <w:tc>
          <w:tcPr>
            <w:tcW w:w="32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spacing w:line="240" w:lineRule="auto"/>
              <w:ind w:left="0" w:hanging="2"/>
              <w:jc w:val="center"/>
            </w:pPr>
            <w:r w:rsidRPr="00E42190">
              <w:rPr>
                <w:iCs/>
                <w:w w:val="0"/>
              </w:rPr>
              <w:t>Модуль «Ключевые общедворцовые дела»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E6D" w:rsidRPr="00E42190" w:rsidRDefault="006C6E6D" w:rsidP="00C173A4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</w:rPr>
            </w:pPr>
            <w:r w:rsidRPr="00E42190">
              <w:rPr>
                <w:rStyle w:val="c2"/>
              </w:rPr>
              <w:t>Участие в</w:t>
            </w:r>
            <w:r w:rsidRPr="00E42190">
              <w:rPr>
                <w:rStyle w:val="c2"/>
                <w:b/>
              </w:rPr>
              <w:t xml:space="preserve"> </w:t>
            </w:r>
            <w:r w:rsidRPr="00E42190">
              <w:rPr>
                <w:rStyle w:val="c2"/>
              </w:rPr>
              <w:t>конкурсе «Лучший ученик дворца»</w:t>
            </w:r>
          </w:p>
          <w:p w:rsidR="006C6E6D" w:rsidRPr="00E42190" w:rsidRDefault="006C6E6D" w:rsidP="00C173A4">
            <w:pPr>
              <w:spacing w:line="240" w:lineRule="auto"/>
              <w:ind w:left="0" w:hanging="2"/>
            </w:pPr>
            <w:r w:rsidRPr="00E42190">
              <w:rPr>
                <w:rStyle w:val="c2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6C6E6D" w:rsidRPr="00E42190" w:rsidRDefault="006C6E6D" w:rsidP="006C6E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72B09" w:rsidRPr="00E42190" w:rsidRDefault="00872B09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B45B68" w:rsidRPr="00E42190" w:rsidRDefault="00C034B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E42190">
        <w:rPr>
          <w:b/>
          <w:sz w:val="28"/>
          <w:szCs w:val="28"/>
        </w:rPr>
        <w:t>СПИСОК ЛИТЕРАТУРЫ</w:t>
      </w: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6310A7" w:rsidRPr="00E42190" w:rsidRDefault="00C034B7" w:rsidP="00C034B7">
      <w:pPr>
        <w:spacing w:line="240" w:lineRule="auto"/>
        <w:ind w:left="1" w:hanging="3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Список литературы</w:t>
      </w:r>
      <w:r w:rsidR="000860CF" w:rsidRPr="00E42190">
        <w:rPr>
          <w:i/>
          <w:sz w:val="28"/>
          <w:szCs w:val="28"/>
        </w:rPr>
        <w:t xml:space="preserve">, </w:t>
      </w:r>
      <w:r w:rsidRPr="00E42190">
        <w:rPr>
          <w:i/>
          <w:sz w:val="28"/>
          <w:szCs w:val="28"/>
        </w:rPr>
        <w:t>использованной педагогом</w:t>
      </w:r>
    </w:p>
    <w:p w:rsidR="00B45B68" w:rsidRPr="00E42190" w:rsidRDefault="00082960" w:rsidP="000956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Александрова, М.Е. «Актерское мастерство. Первые уроки» М: Лань, 2014.-96с.</w:t>
      </w:r>
    </w:p>
    <w:p w:rsidR="00B45B68" w:rsidRPr="00E42190" w:rsidRDefault="00082960" w:rsidP="000956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Шихматов, Л.М. «Сценические этюды», М.: Лань, 2014.-320с.</w:t>
      </w:r>
    </w:p>
    <w:p w:rsidR="00187152" w:rsidRPr="00E42190" w:rsidRDefault="00187152" w:rsidP="000956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«Сценическое движение. Физический тренинг актера по методике А.Б.Дрознина» (брошюра «Я вхожу в мир искусств») ВЦТХ.4(2004)-70с.</w:t>
      </w:r>
    </w:p>
    <w:p w:rsidR="00187152" w:rsidRPr="00E42190" w:rsidRDefault="00187152" w:rsidP="000956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Калмыкова, И.Р. «Таинственный мир звуков. Фонетика и культура речи в играх и упражнениях», Ярославль. «Академия развития», «Академия и К», 1998.-240с.</w:t>
      </w:r>
    </w:p>
    <w:p w:rsidR="00187152" w:rsidRPr="00E42190" w:rsidRDefault="00187152" w:rsidP="000956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Лефевр, Д. «Настольная книга массовика-затейника», М.:ЗАО Центрполиграф, 2008.-</w:t>
      </w:r>
      <w:r w:rsidR="0009568A" w:rsidRPr="00E42190">
        <w:rPr>
          <w:sz w:val="28"/>
          <w:szCs w:val="28"/>
        </w:rPr>
        <w:t>5</w:t>
      </w:r>
      <w:r w:rsidRPr="00E42190">
        <w:rPr>
          <w:sz w:val="28"/>
          <w:szCs w:val="28"/>
        </w:rPr>
        <w:t>189с.</w:t>
      </w:r>
    </w:p>
    <w:p w:rsidR="00187152" w:rsidRPr="00E42190" w:rsidRDefault="00187152" w:rsidP="000956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5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Власова, Т.М., Пфафенродт, А.Н. Фонетическая ритмика в школе и детском саду: Практикум по работе со слабослышащими детьми. – М.: Учебная литература, 1997.–376 с.</w:t>
      </w:r>
    </w:p>
    <w:p w:rsidR="00187152" w:rsidRPr="00E42190" w:rsidRDefault="00187152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</w:p>
    <w:p w:rsidR="000860CF" w:rsidRPr="00E42190" w:rsidRDefault="00C034B7" w:rsidP="00C034B7">
      <w:pPr>
        <w:spacing w:line="240" w:lineRule="auto"/>
        <w:ind w:left="1" w:hanging="3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Список л</w:t>
      </w:r>
      <w:r w:rsidR="000860CF" w:rsidRPr="00E42190">
        <w:rPr>
          <w:i/>
          <w:sz w:val="28"/>
          <w:szCs w:val="28"/>
        </w:rPr>
        <w:t>итератур</w:t>
      </w:r>
      <w:r w:rsidRPr="00E42190">
        <w:rPr>
          <w:i/>
          <w:sz w:val="28"/>
          <w:szCs w:val="28"/>
        </w:rPr>
        <w:t>ы</w:t>
      </w:r>
      <w:r w:rsidR="005A3DD4" w:rsidRPr="00E42190">
        <w:rPr>
          <w:i/>
          <w:sz w:val="28"/>
          <w:szCs w:val="28"/>
        </w:rPr>
        <w:t>, рекомендуем</w:t>
      </w:r>
      <w:r w:rsidRPr="00E42190">
        <w:rPr>
          <w:i/>
          <w:sz w:val="28"/>
          <w:szCs w:val="28"/>
        </w:rPr>
        <w:t>ой</w:t>
      </w:r>
      <w:r w:rsidR="000860CF" w:rsidRPr="00E42190">
        <w:rPr>
          <w:i/>
          <w:sz w:val="28"/>
          <w:szCs w:val="28"/>
        </w:rPr>
        <w:t xml:space="preserve"> для детей и родителей</w:t>
      </w:r>
    </w:p>
    <w:p w:rsidR="00B45B68" w:rsidRPr="00E42190" w:rsidRDefault="00082960" w:rsidP="0009568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Алянский, Ю.Л. Азбука театра: 50 маленьких рассказов о театре». Ленинград.  Детская литература, 1986.</w:t>
      </w:r>
    </w:p>
    <w:p w:rsidR="00B45B68" w:rsidRPr="00E42190" w:rsidRDefault="00082960" w:rsidP="0009568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Круглый год. Москва, изд. «Правда». 1991. сост. Некрылова А.</w:t>
      </w:r>
    </w:p>
    <w:p w:rsidR="00B45B68" w:rsidRPr="00E42190" w:rsidRDefault="00082960" w:rsidP="0009568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«Театр круглый год» приложение к журналу «Читаем, учимся, играем».</w:t>
      </w:r>
    </w:p>
    <w:p w:rsidR="00B45B68" w:rsidRPr="00E42190" w:rsidRDefault="00082960" w:rsidP="0009568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Четырнадцать</w:t>
      </w:r>
      <w:r w:rsidRPr="00E42190">
        <w:t xml:space="preserve"> </w:t>
      </w:r>
      <w:r w:rsidRPr="00E42190">
        <w:rPr>
          <w:sz w:val="28"/>
          <w:szCs w:val="28"/>
        </w:rPr>
        <w:t>нестандартных моделей детского досуга. Сост. Е. Смолина, Учитель, 2001 г.</w:t>
      </w: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B45B68" w:rsidRPr="00E42190" w:rsidRDefault="00082960" w:rsidP="00C034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i/>
          <w:sz w:val="28"/>
          <w:szCs w:val="28"/>
        </w:rPr>
        <w:t>Дополнительная литература</w:t>
      </w:r>
      <w:r w:rsidR="00E20C3E" w:rsidRPr="00E42190">
        <w:rPr>
          <w:i/>
          <w:sz w:val="28"/>
          <w:szCs w:val="28"/>
        </w:rPr>
        <w:t>, рекомендуемая для педагогов</w:t>
      </w:r>
    </w:p>
    <w:p w:rsidR="00187152" w:rsidRPr="00E42190" w:rsidRDefault="00187152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Дунаев, Ю. Репертуар детского театра. Скетчи и миниатюры. Феникс, 2014.-121с.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Васильев, Ю.А. «Сценическая речь. Ритмы и вариации». Учебное пособие. СПб.СПбГАТИ. 2009.-415с.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lastRenderedPageBreak/>
        <w:t xml:space="preserve">Вербовая, Н.П., Головина, О.М., Урнова, В.В. «Искусство речи». М., Искусство, 1977. 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Галендеев, В.Н. «Теория и практика сценической речи». Коллективная монография – СПб.: СПб ГАТИ, 2005.-135с. 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5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Генералова, И.А. Мастерская чувств (Предмет «Театр» в начальной школе). Методическое пособие. – М.: ГОУДОД ФЦРСДОД, 2006. – 56с. (Серия «Библиотечка педагога-практика»).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Грачева, Л.В. «Актерский тренинг: теория и практика», СПб.: Речь, 2003:-186с.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Демидов, Н.В. «Искусство жить на сцене» (из опыта театрального педагога), М. 1965.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Жабровец, М.В. «Тренинг воображения»: Учебно-методическое пособие. Тюмень: ТГИИК, 2002.-20с.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Збруева, Н. «Ритмическое воспитание актера». Методическое пособие – М.: ВЦХТ («Я вхожу в мир искусств»), 2003. – 144с.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5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Кидин, Ю.К. Театр-студия в современной школе. Программы, конспекты занятий, сценарии. Волгоград, изд. «Учитель», 2009.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Козлянинова, И.П., Промптова, И.Ю. «Сценическая речь». Учебник.М.:Изд-во «ГИТИС». 2002.-511с.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Контарева, О.Г. Костюмы детских праздников. – 3-е изд.–М.:Айрис-пресс, 2003.–256с.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Никольская, С.Т. «Техника речи». –М.: Из-во «Знание», 1978.-80с.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Сарабьян, Э. «Актерский тренинг по системе Станиславского. Речь. Слова. Голос» М.: Аст, 2010.-70с.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Сарабьян, Э. «Актерский тренинг по системе Станиславского. Настрой. Состояние. Партнер. Ситуации». М.: Аст, Прайм-Еврознак, 2011.-192с.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 Станиславский, К.С. Работа актера над собой, ч. 1: Работа над собой в творческом процессе переживания. Дневник ученика. – М.: Искусство, 1985.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 Учебник «Сценическая речь», М., 1976.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 Фильштинский, В. «Открытая педагогика» - СПб., СПбАТИ, 2006</w:t>
      </w:r>
    </w:p>
    <w:p w:rsidR="00B45B68" w:rsidRPr="00E42190" w:rsidRDefault="00082960" w:rsidP="0009568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 Элсам, П. «Мастер-класс для начинающего актера». Ростов-на-Дону, «Феникс», 2008.-252с.</w:t>
      </w: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B45B68" w:rsidRPr="00E42190" w:rsidRDefault="00082960" w:rsidP="00C034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i/>
          <w:sz w:val="28"/>
          <w:szCs w:val="28"/>
        </w:rPr>
        <w:t>Интернет-источники</w:t>
      </w:r>
      <w:r w:rsidR="000F411E" w:rsidRPr="00E42190">
        <w:rPr>
          <w:i/>
          <w:sz w:val="28"/>
          <w:szCs w:val="28"/>
        </w:rPr>
        <w:t>:</w:t>
      </w:r>
    </w:p>
    <w:p w:rsidR="00B45B68" w:rsidRPr="00E42190" w:rsidRDefault="00082960" w:rsidP="00E20C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Берри, С. «Голос и актер»</w:t>
      </w:r>
      <w:r w:rsidR="000F411E" w:rsidRPr="00E42190">
        <w:rPr>
          <w:sz w:val="28"/>
          <w:szCs w:val="28"/>
        </w:rPr>
        <w:t xml:space="preserve"> (</w:t>
      </w:r>
      <w:r w:rsidR="00E20C3E" w:rsidRPr="00E42190">
        <w:rPr>
          <w:sz w:val="28"/>
          <w:szCs w:val="28"/>
        </w:rPr>
        <w:t>https://libcat.ru/knigi/nauka-i-obrazovanie/kulturologiya/287311-6-siseli-berri-golos-i-akter.html#text</w:t>
      </w:r>
      <w:r w:rsidR="000F411E" w:rsidRPr="00E42190">
        <w:rPr>
          <w:sz w:val="28"/>
          <w:szCs w:val="28"/>
        </w:rPr>
        <w:t>)</w:t>
      </w:r>
    </w:p>
    <w:p w:rsidR="00B45B68" w:rsidRPr="00E42190" w:rsidRDefault="00082960" w:rsidP="00E20C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Закиров, А.З. «7 уроков сценического движения для самостоятельной работы» (пособие для актеров. Из программы РАТИ (ГИТИСа)</w:t>
      </w:r>
      <w:r w:rsidR="00E20C3E" w:rsidRPr="00E42190">
        <w:rPr>
          <w:sz w:val="28"/>
          <w:szCs w:val="28"/>
        </w:rPr>
        <w:t xml:space="preserve"> (https://izlov.ru/docs/100/index-6119.html)</w:t>
      </w:r>
    </w:p>
    <w:p w:rsidR="00B45B68" w:rsidRPr="00E42190" w:rsidRDefault="00082960" w:rsidP="00E20C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Казакова, Л.С. «Голосо-речевой тренинг и работа над литературным текстом» (Учебно-методическое пособие)</w:t>
      </w:r>
      <w:r w:rsidR="00E20C3E" w:rsidRPr="00E42190">
        <w:rPr>
          <w:sz w:val="28"/>
          <w:szCs w:val="28"/>
        </w:rPr>
        <w:t xml:space="preserve"> (</w:t>
      </w:r>
      <w:r w:rsidR="00E20C3E" w:rsidRPr="00E42190">
        <w:rPr>
          <w:sz w:val="28"/>
          <w:szCs w:val="28"/>
          <w:shd w:val="clear" w:color="auto" w:fill="FFFFFF"/>
        </w:rPr>
        <w:t>http://biblioteka.teatr-obraz.ru/page/goloso-rechevoy-trening-i-rabota-nad-literaturnym-tekstom-kazakova-l-s</w:t>
      </w:r>
      <w:r w:rsidR="00E20C3E" w:rsidRPr="00E42190">
        <w:rPr>
          <w:sz w:val="28"/>
          <w:szCs w:val="28"/>
        </w:rPr>
        <w:t>)</w:t>
      </w:r>
      <w:r w:rsidRPr="00E42190">
        <w:rPr>
          <w:sz w:val="28"/>
          <w:szCs w:val="28"/>
        </w:rPr>
        <w:t>.</w:t>
      </w:r>
    </w:p>
    <w:p w:rsidR="00B45B68" w:rsidRPr="00E42190" w:rsidRDefault="00082960" w:rsidP="00E20C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Кипнис, М. «Актерский тренинг» (более 100 игр, упражнений и этюдов, которые помогут вам стать первоклассным актером)</w:t>
      </w:r>
      <w:r w:rsidR="00E20C3E" w:rsidRPr="00E42190">
        <w:rPr>
          <w:sz w:val="28"/>
          <w:szCs w:val="28"/>
        </w:rPr>
        <w:t xml:space="preserve"> (https://www.phantastike.com/practic_psychology/akterskii_trening/html/)</w:t>
      </w:r>
      <w:r w:rsidRPr="00E42190">
        <w:rPr>
          <w:sz w:val="28"/>
          <w:szCs w:val="28"/>
        </w:rPr>
        <w:t>.</w:t>
      </w:r>
    </w:p>
    <w:p w:rsidR="00B45B68" w:rsidRPr="00E42190" w:rsidRDefault="00082960" w:rsidP="00E20C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lastRenderedPageBreak/>
        <w:t>Ласкавая, Е. «Сценическая речь»</w:t>
      </w:r>
      <w:r w:rsidR="00E20C3E" w:rsidRPr="00E42190">
        <w:rPr>
          <w:sz w:val="28"/>
          <w:szCs w:val="28"/>
        </w:rPr>
        <w:t xml:space="preserve"> (https://proza.ru/2010/12/19/171)</w:t>
      </w:r>
    </w:p>
    <w:p w:rsidR="00B45B68" w:rsidRPr="00E42190" w:rsidRDefault="00082960" w:rsidP="00E20C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Леммерман, X. Учебник риторики. Тренировка речи с упражнениями</w:t>
      </w:r>
      <w:r w:rsidR="00E20C3E" w:rsidRPr="00E42190">
        <w:rPr>
          <w:sz w:val="28"/>
          <w:szCs w:val="28"/>
        </w:rPr>
        <w:t xml:space="preserve"> (https://www.gumer.info/bibliotek_Buks/Culture/lemm/index.php)</w:t>
      </w:r>
      <w:r w:rsidRPr="00E42190">
        <w:rPr>
          <w:sz w:val="28"/>
          <w:szCs w:val="28"/>
        </w:rPr>
        <w:t>.</w:t>
      </w:r>
    </w:p>
    <w:p w:rsidR="00B45B68" w:rsidRPr="00E42190" w:rsidRDefault="00B45B6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</w:p>
    <w:p w:rsidR="000860CF" w:rsidRPr="00E42190" w:rsidRDefault="000860C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0860CF" w:rsidRPr="00E42190" w:rsidRDefault="000860C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0860CF" w:rsidRPr="00E42190" w:rsidRDefault="000860C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0860CF" w:rsidRPr="00E42190" w:rsidRDefault="000860C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853E78" w:rsidRPr="00E42190" w:rsidRDefault="00853E78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0860CF" w:rsidRPr="00E42190" w:rsidRDefault="000860CF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EA1EA7" w:rsidRPr="00E42190" w:rsidRDefault="00EA1E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EA1EA7" w:rsidRPr="00E42190" w:rsidRDefault="00EA1EA7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41032E" w:rsidRPr="00E42190" w:rsidRDefault="007274F7" w:rsidP="0041032E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Оценочные материалы</w:t>
      </w:r>
    </w:p>
    <w:p w:rsidR="006C6E6D" w:rsidRPr="00E42190" w:rsidRDefault="006C6E6D" w:rsidP="006C6E6D">
      <w:pPr>
        <w:spacing w:line="240" w:lineRule="auto"/>
        <w:ind w:left="1" w:hanging="3"/>
        <w:jc w:val="right"/>
        <w:rPr>
          <w:sz w:val="28"/>
          <w:szCs w:val="28"/>
        </w:rPr>
      </w:pPr>
      <w:r w:rsidRPr="00E42190">
        <w:rPr>
          <w:sz w:val="28"/>
          <w:szCs w:val="28"/>
        </w:rPr>
        <w:t>Приложение 1</w:t>
      </w:r>
    </w:p>
    <w:p w:rsidR="00EB1A12" w:rsidRPr="00E42190" w:rsidRDefault="00EB1A12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034B7" w:rsidRPr="00E42190" w:rsidRDefault="00EB1A12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 xml:space="preserve">Входной контроль </w:t>
      </w:r>
    </w:p>
    <w:p w:rsidR="00EB1A12" w:rsidRPr="00E42190" w:rsidRDefault="00EB1A12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1 год обучения</w:t>
      </w:r>
    </w:p>
    <w:p w:rsidR="003813E3" w:rsidRPr="00E42190" w:rsidRDefault="007F45E2" w:rsidP="0041032E">
      <w:pPr>
        <w:pStyle w:val="aa"/>
        <w:spacing w:line="240" w:lineRule="auto"/>
        <w:ind w:leftChars="0" w:left="0" w:firstLineChars="0" w:firstLine="0"/>
        <w:jc w:val="center"/>
        <w:rPr>
          <w:rFonts w:ascii="Times New Roman" w:hAnsi="Times New Roman"/>
          <w:i/>
          <w:sz w:val="28"/>
          <w:szCs w:val="28"/>
        </w:rPr>
      </w:pPr>
      <w:r w:rsidRPr="00E42190">
        <w:rPr>
          <w:rFonts w:ascii="Times New Roman" w:hAnsi="Times New Roman"/>
          <w:i/>
          <w:sz w:val="28"/>
          <w:szCs w:val="28"/>
        </w:rPr>
        <w:t>Собеседование</w:t>
      </w:r>
      <w:r w:rsidR="003813E3" w:rsidRPr="00E42190">
        <w:rPr>
          <w:rFonts w:ascii="Times New Roman" w:hAnsi="Times New Roman"/>
          <w:i/>
          <w:sz w:val="28"/>
          <w:szCs w:val="28"/>
        </w:rPr>
        <w:t>, просмотр</w:t>
      </w:r>
    </w:p>
    <w:p w:rsidR="003813E3" w:rsidRPr="00E42190" w:rsidRDefault="003813E3" w:rsidP="0009568A">
      <w:pPr>
        <w:pStyle w:val="aa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E42190">
        <w:rPr>
          <w:rFonts w:ascii="Times New Roman" w:hAnsi="Times New Roman"/>
          <w:sz w:val="28"/>
          <w:szCs w:val="28"/>
        </w:rPr>
        <w:t xml:space="preserve">Примерные темы: </w:t>
      </w:r>
    </w:p>
    <w:p w:rsidR="003813E3" w:rsidRPr="00E42190" w:rsidRDefault="003813E3" w:rsidP="0009568A">
      <w:pPr>
        <w:pStyle w:val="aa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E42190">
        <w:rPr>
          <w:rFonts w:ascii="Times New Roman" w:hAnsi="Times New Roman"/>
          <w:sz w:val="28"/>
          <w:szCs w:val="28"/>
        </w:rPr>
        <w:t xml:space="preserve">1. Беседа о театральном окружении ребенка (в семье, школе и т.д.). </w:t>
      </w:r>
    </w:p>
    <w:p w:rsidR="003813E3" w:rsidRPr="00E42190" w:rsidRDefault="003813E3" w:rsidP="0009568A">
      <w:pPr>
        <w:pStyle w:val="aa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E42190">
        <w:rPr>
          <w:rFonts w:ascii="Times New Roman" w:hAnsi="Times New Roman"/>
          <w:sz w:val="28"/>
          <w:szCs w:val="28"/>
        </w:rPr>
        <w:t>2. Исполнение стихотворения, отрывка из сказки, повести, рассказа (возможен показ этюда, пантомимы</w:t>
      </w:r>
      <w:r w:rsidR="00EA1EA7" w:rsidRPr="00E42190">
        <w:rPr>
          <w:rFonts w:ascii="Times New Roman" w:hAnsi="Times New Roman"/>
          <w:sz w:val="28"/>
          <w:szCs w:val="28"/>
        </w:rPr>
        <w:t>)</w:t>
      </w:r>
      <w:r w:rsidRPr="00E42190">
        <w:rPr>
          <w:rFonts w:ascii="Times New Roman" w:hAnsi="Times New Roman"/>
          <w:sz w:val="28"/>
          <w:szCs w:val="28"/>
        </w:rPr>
        <w:t xml:space="preserve">. </w:t>
      </w:r>
    </w:p>
    <w:p w:rsidR="003813E3" w:rsidRPr="00E42190" w:rsidRDefault="003813E3" w:rsidP="0009568A">
      <w:pPr>
        <w:pStyle w:val="aa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E42190">
        <w:rPr>
          <w:rFonts w:ascii="Times New Roman" w:hAnsi="Times New Roman"/>
          <w:sz w:val="28"/>
          <w:szCs w:val="28"/>
        </w:rPr>
        <w:t>3. Повтор за преподавателем ритмического рисунка.</w:t>
      </w:r>
    </w:p>
    <w:p w:rsidR="002232FA" w:rsidRPr="00E42190" w:rsidRDefault="002232FA" w:rsidP="0009568A">
      <w:pPr>
        <w:pStyle w:val="aa"/>
        <w:spacing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</w:p>
    <w:p w:rsidR="002232FA" w:rsidRPr="00E42190" w:rsidRDefault="002232FA" w:rsidP="000F411E">
      <w:pPr>
        <w:pStyle w:val="aa"/>
        <w:spacing w:after="0" w:line="240" w:lineRule="auto"/>
        <w:ind w:leftChars="0" w:left="0" w:firstLineChars="0" w:firstLine="0"/>
        <w:jc w:val="both"/>
        <w:rPr>
          <w:rFonts w:ascii="Times New Roman" w:hAnsi="Times New Roman"/>
          <w:i/>
          <w:sz w:val="28"/>
          <w:szCs w:val="28"/>
        </w:rPr>
      </w:pPr>
      <w:r w:rsidRPr="00E42190">
        <w:rPr>
          <w:rFonts w:ascii="Times New Roman" w:hAnsi="Times New Roman"/>
          <w:i/>
          <w:sz w:val="28"/>
          <w:szCs w:val="28"/>
        </w:rPr>
        <w:t>Критерии:</w:t>
      </w:r>
    </w:p>
    <w:p w:rsidR="002232FA" w:rsidRPr="00E42190" w:rsidRDefault="000F411E" w:rsidP="0009568A">
      <w:pP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в</w:t>
      </w:r>
      <w:r w:rsidR="002232FA" w:rsidRPr="00E42190">
        <w:rPr>
          <w:i/>
          <w:sz w:val="28"/>
          <w:szCs w:val="28"/>
        </w:rPr>
        <w:t>ысокий уровень</w:t>
      </w:r>
      <w:r w:rsidR="002232FA" w:rsidRPr="00E42190">
        <w:rPr>
          <w:sz w:val="28"/>
          <w:szCs w:val="28"/>
        </w:rPr>
        <w:t xml:space="preserve"> – качественные, осмысленные ответы</w:t>
      </w:r>
      <w:r w:rsidR="0089680A" w:rsidRPr="00E42190">
        <w:rPr>
          <w:sz w:val="28"/>
          <w:szCs w:val="28"/>
        </w:rPr>
        <w:t xml:space="preserve"> и суждения</w:t>
      </w:r>
      <w:r w:rsidR="0009568A" w:rsidRPr="00E42190">
        <w:rPr>
          <w:sz w:val="28"/>
          <w:szCs w:val="28"/>
        </w:rPr>
        <w:t>, отсутствие зажатости при выступлении</w:t>
      </w:r>
      <w:r w:rsidR="0041032E" w:rsidRPr="00E42190">
        <w:rPr>
          <w:sz w:val="28"/>
          <w:szCs w:val="28"/>
        </w:rPr>
        <w:t>;</w:t>
      </w:r>
    </w:p>
    <w:p w:rsidR="002232FA" w:rsidRPr="00E42190" w:rsidRDefault="000F411E" w:rsidP="0009568A">
      <w:pP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с</w:t>
      </w:r>
      <w:r w:rsidR="002232FA" w:rsidRPr="00E42190">
        <w:rPr>
          <w:i/>
          <w:sz w:val="28"/>
          <w:szCs w:val="28"/>
        </w:rPr>
        <w:t>редний уровень</w:t>
      </w:r>
      <w:r w:rsidR="002232FA" w:rsidRPr="00E42190">
        <w:rPr>
          <w:sz w:val="28"/>
          <w:szCs w:val="28"/>
        </w:rPr>
        <w:t xml:space="preserve"> – </w:t>
      </w:r>
      <w:r w:rsidR="0009568A" w:rsidRPr="00E42190">
        <w:rPr>
          <w:sz w:val="28"/>
          <w:szCs w:val="28"/>
        </w:rPr>
        <w:t xml:space="preserve">осмысленные ответы, </w:t>
      </w:r>
      <w:r w:rsidR="002232FA" w:rsidRPr="00E42190">
        <w:rPr>
          <w:sz w:val="28"/>
          <w:szCs w:val="28"/>
        </w:rPr>
        <w:t>грамотное испо</w:t>
      </w:r>
      <w:r w:rsidRPr="00E42190">
        <w:rPr>
          <w:sz w:val="28"/>
          <w:szCs w:val="28"/>
        </w:rPr>
        <w:t>лнение с небольшими недочетами</w:t>
      </w:r>
      <w:r w:rsidR="0041032E" w:rsidRPr="00E42190">
        <w:rPr>
          <w:sz w:val="28"/>
          <w:szCs w:val="28"/>
        </w:rPr>
        <w:t>;</w:t>
      </w:r>
    </w:p>
    <w:p w:rsidR="002232FA" w:rsidRPr="00E42190" w:rsidRDefault="000F411E" w:rsidP="0009568A">
      <w:pPr>
        <w:pStyle w:val="aa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E42190">
        <w:rPr>
          <w:rFonts w:ascii="Times New Roman" w:hAnsi="Times New Roman"/>
          <w:i/>
          <w:sz w:val="28"/>
          <w:szCs w:val="28"/>
        </w:rPr>
        <w:t>н</w:t>
      </w:r>
      <w:r w:rsidR="002232FA" w:rsidRPr="00E42190">
        <w:rPr>
          <w:rFonts w:ascii="Times New Roman" w:hAnsi="Times New Roman"/>
          <w:i/>
          <w:sz w:val="28"/>
          <w:szCs w:val="28"/>
        </w:rPr>
        <w:t>изкий уровень</w:t>
      </w:r>
      <w:r w:rsidR="002232FA" w:rsidRPr="00E42190">
        <w:rPr>
          <w:rFonts w:ascii="Times New Roman" w:hAnsi="Times New Roman"/>
          <w:sz w:val="28"/>
          <w:szCs w:val="28"/>
        </w:rPr>
        <w:t xml:space="preserve"> – исполнение с большим количеством недостатков, слабое усвоение.</w:t>
      </w:r>
    </w:p>
    <w:p w:rsidR="003813E3" w:rsidRPr="00E42190" w:rsidRDefault="003813E3" w:rsidP="0009568A">
      <w:pPr>
        <w:spacing w:line="240" w:lineRule="auto"/>
        <w:ind w:left="1" w:hanging="3"/>
        <w:jc w:val="right"/>
        <w:rPr>
          <w:sz w:val="28"/>
          <w:szCs w:val="28"/>
        </w:rPr>
      </w:pPr>
      <w:r w:rsidRPr="00E42190">
        <w:rPr>
          <w:sz w:val="28"/>
          <w:szCs w:val="28"/>
        </w:rPr>
        <w:t>Приложение</w:t>
      </w:r>
      <w:r w:rsidR="0041032E" w:rsidRPr="00E42190">
        <w:rPr>
          <w:sz w:val="28"/>
          <w:szCs w:val="28"/>
        </w:rPr>
        <w:t xml:space="preserve"> 2</w:t>
      </w:r>
    </w:p>
    <w:p w:rsidR="003813E3" w:rsidRPr="00E42190" w:rsidRDefault="003813E3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034B7" w:rsidRPr="00E42190" w:rsidRDefault="003813E3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 xml:space="preserve">Входной контроль </w:t>
      </w:r>
    </w:p>
    <w:p w:rsidR="003813E3" w:rsidRPr="00E42190" w:rsidRDefault="003813E3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2</w:t>
      </w:r>
      <w:r w:rsidR="000F411E" w:rsidRPr="00E42190">
        <w:rPr>
          <w:b/>
          <w:sz w:val="28"/>
          <w:szCs w:val="28"/>
        </w:rPr>
        <w:t xml:space="preserve"> год</w:t>
      </w:r>
      <w:r w:rsidRPr="00E42190">
        <w:rPr>
          <w:b/>
          <w:sz w:val="28"/>
          <w:szCs w:val="28"/>
        </w:rPr>
        <w:t xml:space="preserve"> обучения</w:t>
      </w:r>
    </w:p>
    <w:p w:rsidR="0041032E" w:rsidRPr="00E42190" w:rsidRDefault="003813E3" w:rsidP="0041032E">
      <w:pPr>
        <w:pStyle w:val="aa"/>
        <w:spacing w:line="240" w:lineRule="auto"/>
        <w:ind w:leftChars="0" w:left="0" w:firstLineChars="0" w:firstLine="0"/>
        <w:jc w:val="center"/>
        <w:rPr>
          <w:rFonts w:ascii="Times New Roman" w:hAnsi="Times New Roman"/>
          <w:i/>
          <w:sz w:val="28"/>
          <w:szCs w:val="28"/>
        </w:rPr>
      </w:pPr>
      <w:r w:rsidRPr="00E42190">
        <w:rPr>
          <w:rFonts w:ascii="Times New Roman" w:hAnsi="Times New Roman"/>
          <w:i/>
          <w:sz w:val="28"/>
          <w:szCs w:val="28"/>
        </w:rPr>
        <w:t>Собеседование</w:t>
      </w:r>
    </w:p>
    <w:p w:rsidR="00283955" w:rsidRPr="00E42190" w:rsidRDefault="0041032E" w:rsidP="00283955">
      <w:pPr>
        <w:pStyle w:val="aa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E42190">
        <w:rPr>
          <w:rFonts w:ascii="Times New Roman" w:hAnsi="Times New Roman"/>
          <w:sz w:val="28"/>
          <w:szCs w:val="28"/>
        </w:rPr>
        <w:t xml:space="preserve">Цель: </w:t>
      </w:r>
      <w:r w:rsidR="00283955" w:rsidRPr="00E42190">
        <w:rPr>
          <w:rFonts w:ascii="Times New Roman" w:hAnsi="Times New Roman"/>
          <w:sz w:val="28"/>
          <w:szCs w:val="28"/>
        </w:rPr>
        <w:t>отследить уровень усвоенного материала</w:t>
      </w:r>
      <w:r w:rsidR="003813E3" w:rsidRPr="00E42190">
        <w:rPr>
          <w:rFonts w:ascii="Times New Roman" w:hAnsi="Times New Roman"/>
          <w:sz w:val="28"/>
          <w:szCs w:val="28"/>
        </w:rPr>
        <w:t xml:space="preserve"> за прошлый учебный год. </w:t>
      </w:r>
    </w:p>
    <w:p w:rsidR="0009568A" w:rsidRPr="00E42190" w:rsidRDefault="003813E3" w:rsidP="0009568A">
      <w:pPr>
        <w:pStyle w:val="aa"/>
        <w:spacing w:line="240" w:lineRule="auto"/>
        <w:ind w:leftChars="0" w:left="0" w:firstLineChars="0" w:firstLine="0"/>
        <w:rPr>
          <w:rFonts w:ascii="Times New Roman" w:hAnsi="Times New Roman"/>
          <w:sz w:val="28"/>
          <w:szCs w:val="28"/>
        </w:rPr>
      </w:pPr>
      <w:r w:rsidRPr="00E42190">
        <w:rPr>
          <w:rFonts w:ascii="Times New Roman" w:hAnsi="Times New Roman"/>
          <w:sz w:val="28"/>
          <w:szCs w:val="28"/>
        </w:rPr>
        <w:t>Работа с карточкой:</w:t>
      </w:r>
    </w:p>
    <w:p w:rsidR="00C94EB6" w:rsidRPr="00E42190" w:rsidRDefault="00C94EB6" w:rsidP="0009568A">
      <w:pPr>
        <w:pStyle w:val="aa"/>
        <w:spacing w:line="240" w:lineRule="auto"/>
        <w:ind w:leftChars="0" w:left="0" w:firstLineChars="0" w:firstLine="0"/>
        <w:rPr>
          <w:rFonts w:ascii="Times New Roman" w:hAnsi="Times New Roman"/>
          <w:sz w:val="28"/>
          <w:szCs w:val="28"/>
        </w:rPr>
      </w:pPr>
    </w:p>
    <w:p w:rsidR="007F45E2" w:rsidRPr="00E42190" w:rsidRDefault="007F45E2" w:rsidP="0009568A">
      <w:pPr>
        <w:pStyle w:val="aa"/>
        <w:spacing w:line="240" w:lineRule="auto"/>
        <w:ind w:leftChars="0" w:left="0" w:firstLineChars="0" w:firstLine="0"/>
        <w:rPr>
          <w:sz w:val="28"/>
          <w:szCs w:val="28"/>
        </w:rPr>
      </w:pPr>
      <w:r w:rsidRPr="00E42190">
        <w:rPr>
          <w:rFonts w:cs="Angsana New"/>
          <w:i/>
          <w:iCs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438194" cy="3305175"/>
            <wp:effectExtent l="0" t="0" r="0" b="0"/>
            <wp:docPr id="20" name="Рисунок 20" descr="Изображение выглядит как фотография, стол, еда, диспле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436" cy="33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5E2" w:rsidRPr="00E42190" w:rsidRDefault="007F45E2" w:rsidP="0009568A">
      <w:pPr>
        <w:spacing w:line="240" w:lineRule="auto"/>
        <w:ind w:left="1" w:hanging="3"/>
        <w:rPr>
          <w:rFonts w:cs="Angsana New"/>
          <w:i/>
          <w:iCs/>
          <w:sz w:val="28"/>
          <w:szCs w:val="28"/>
        </w:rPr>
      </w:pPr>
      <w:r w:rsidRPr="00E42190">
        <w:rPr>
          <w:sz w:val="28"/>
          <w:szCs w:val="28"/>
        </w:rPr>
        <w:t xml:space="preserve"> </w:t>
      </w:r>
      <w:r w:rsidRPr="00E42190">
        <w:rPr>
          <w:rFonts w:cs="Angsana New"/>
          <w:i/>
          <w:iCs/>
          <w:sz w:val="28"/>
          <w:szCs w:val="28"/>
        </w:rPr>
        <w:t>Что делает каждый из них? (выпиши названия и поясни их работу)</w:t>
      </w:r>
    </w:p>
    <w:p w:rsidR="007F45E2" w:rsidRPr="00E42190" w:rsidRDefault="007F45E2" w:rsidP="0009568A">
      <w:pPr>
        <w:spacing w:line="240" w:lineRule="auto"/>
        <w:ind w:left="1" w:hanging="3"/>
        <w:rPr>
          <w:rFonts w:cs="Angsana New"/>
          <w:i/>
          <w:iCs/>
          <w:sz w:val="28"/>
          <w:szCs w:val="28"/>
        </w:rPr>
      </w:pPr>
      <w:r w:rsidRPr="00E42190">
        <w:rPr>
          <w:rFonts w:cs="Angsana New"/>
          <w:i/>
          <w:iCs/>
          <w:sz w:val="28"/>
          <w:szCs w:val="28"/>
        </w:rPr>
        <w:t>Драматург – это…</w:t>
      </w:r>
    </w:p>
    <w:p w:rsidR="007F45E2" w:rsidRPr="00E42190" w:rsidRDefault="007F45E2" w:rsidP="0009568A">
      <w:pPr>
        <w:spacing w:line="240" w:lineRule="auto"/>
        <w:ind w:left="1" w:hanging="3"/>
        <w:rPr>
          <w:b/>
          <w:i/>
          <w:iCs/>
          <w:sz w:val="28"/>
          <w:szCs w:val="28"/>
        </w:rPr>
      </w:pPr>
      <w:r w:rsidRPr="00E42190">
        <w:rPr>
          <w:b/>
          <w:i/>
          <w:iCs/>
          <w:sz w:val="28"/>
          <w:szCs w:val="28"/>
        </w:rPr>
        <w:t>Шуточный опрос</w:t>
      </w:r>
    </w:p>
    <w:p w:rsidR="00444617" w:rsidRPr="00E42190" w:rsidRDefault="00444617" w:rsidP="0009568A">
      <w:pPr>
        <w:spacing w:line="240" w:lineRule="auto"/>
        <w:ind w:left="1" w:hanging="3"/>
        <w:rPr>
          <w:b/>
          <w:i/>
          <w:iCs/>
          <w:sz w:val="28"/>
          <w:szCs w:val="28"/>
        </w:rPr>
      </w:pPr>
    </w:p>
    <w:p w:rsidR="00283955" w:rsidRPr="00E42190" w:rsidRDefault="007F45E2" w:rsidP="0009568A">
      <w:pPr>
        <w:spacing w:line="240" w:lineRule="auto"/>
        <w:ind w:left="0" w:hanging="2"/>
        <w:rPr>
          <w:sz w:val="28"/>
          <w:szCs w:val="28"/>
        </w:rPr>
      </w:pPr>
      <w:r w:rsidRPr="00E42190">
        <w:t>Чтоб спектакль состоялся</w:t>
      </w:r>
      <w:r w:rsidRPr="00E42190">
        <w:br/>
        <w:t>В театре каждый постарался,</w:t>
      </w:r>
      <w:r w:rsidRPr="00E42190">
        <w:br/>
        <w:t>А знакома ль вам, друзья,</w:t>
      </w:r>
      <w:r w:rsidRPr="00E42190">
        <w:br/>
        <w:t>Театральная семья?</w:t>
      </w:r>
      <w:r w:rsidRPr="00E42190">
        <w:br/>
      </w:r>
      <w:r w:rsidRPr="00E42190">
        <w:br/>
        <w:t>Ставит сказку…….</w:t>
      </w:r>
      <w:r w:rsidRPr="00E42190">
        <w:rPr>
          <w:i/>
          <w:iCs/>
        </w:rPr>
        <w:t>(режиссёр)</w:t>
      </w:r>
      <w:r w:rsidRPr="00E42190">
        <w:br/>
        <w:t>А играет в ней ……..</w:t>
      </w:r>
      <w:r w:rsidRPr="00E42190">
        <w:rPr>
          <w:i/>
          <w:iCs/>
        </w:rPr>
        <w:t>(актёр)</w:t>
      </w:r>
      <w:r w:rsidRPr="00E42190">
        <w:br/>
        <w:t>Песни учит петь…….</w:t>
      </w:r>
      <w:r w:rsidRPr="00E42190">
        <w:rPr>
          <w:i/>
          <w:iCs/>
        </w:rPr>
        <w:t>.(хормейстер)</w:t>
      </w:r>
      <w:r w:rsidRPr="00E42190">
        <w:br/>
        <w:t>Танцы ставит ……….</w:t>
      </w:r>
      <w:r w:rsidRPr="00E42190">
        <w:rPr>
          <w:i/>
          <w:iCs/>
        </w:rPr>
        <w:t>.(балетмейстер)</w:t>
      </w:r>
      <w:r w:rsidRPr="00E42190">
        <w:br/>
      </w:r>
      <w:r w:rsidRPr="00E42190">
        <w:br/>
        <w:t>Нарисует снег и дождик</w:t>
      </w:r>
      <w:r w:rsidRPr="00E42190">
        <w:br/>
        <w:t>На декорациях …….</w:t>
      </w:r>
      <w:r w:rsidRPr="00E42190">
        <w:rPr>
          <w:i/>
          <w:iCs/>
        </w:rPr>
        <w:t>.(художник)</w:t>
      </w:r>
      <w:r w:rsidRPr="00E42190">
        <w:br/>
      </w:r>
      <w:r w:rsidRPr="00E42190">
        <w:br/>
        <w:t xml:space="preserve">Кто, скажите, из газет </w:t>
      </w:r>
      <w:r w:rsidRPr="00E42190">
        <w:br/>
        <w:t>Смастерит велосипед,</w:t>
      </w:r>
      <w:r w:rsidRPr="00E42190">
        <w:br/>
        <w:t>А из ваты помидор?</w:t>
      </w:r>
      <w:r w:rsidRPr="00E42190">
        <w:br/>
        <w:t>Догадались? ……</w:t>
      </w:r>
      <w:r w:rsidRPr="00E42190">
        <w:rPr>
          <w:i/>
          <w:iCs/>
        </w:rPr>
        <w:t>.(бутафор</w:t>
      </w:r>
      <w:r w:rsidRPr="00E42190">
        <w:t>)</w:t>
      </w:r>
      <w:r w:rsidRPr="00E42190">
        <w:br/>
      </w:r>
      <w:r w:rsidRPr="00E42190">
        <w:br/>
        <w:t>То царём, а то шутом,</w:t>
      </w:r>
      <w:r w:rsidRPr="00E42190">
        <w:br/>
        <w:t>Нищим или королём,</w:t>
      </w:r>
      <w:r w:rsidRPr="00E42190">
        <w:br/>
        <w:t>Дамой, ведьмой или мухой,</w:t>
      </w:r>
      <w:r w:rsidRPr="00E42190">
        <w:br/>
        <w:t>Робинзоном иль старухой,</w:t>
      </w:r>
      <w:r w:rsidRPr="00E42190">
        <w:br/>
        <w:t>Стать поможет, например,</w:t>
      </w:r>
      <w:r w:rsidRPr="00E42190">
        <w:br/>
        <w:t xml:space="preserve">Театральный </w:t>
      </w:r>
      <w:r w:rsidRPr="00E42190">
        <w:rPr>
          <w:i/>
          <w:iCs/>
        </w:rPr>
        <w:t>…(костюмер)</w:t>
      </w:r>
    </w:p>
    <w:p w:rsidR="003813E3" w:rsidRPr="00E42190" w:rsidRDefault="003813E3" w:rsidP="0009568A">
      <w:pPr>
        <w:spacing w:line="240" w:lineRule="auto"/>
        <w:ind w:left="1" w:hanging="3"/>
        <w:jc w:val="right"/>
        <w:rPr>
          <w:sz w:val="28"/>
          <w:szCs w:val="28"/>
        </w:rPr>
      </w:pPr>
      <w:r w:rsidRPr="00E42190">
        <w:rPr>
          <w:sz w:val="28"/>
          <w:szCs w:val="28"/>
        </w:rPr>
        <w:t xml:space="preserve">Приложение </w:t>
      </w:r>
      <w:r w:rsidR="00283955" w:rsidRPr="00E42190">
        <w:rPr>
          <w:sz w:val="28"/>
          <w:szCs w:val="28"/>
        </w:rPr>
        <w:t>3</w:t>
      </w:r>
    </w:p>
    <w:p w:rsidR="003813E3" w:rsidRPr="00E42190" w:rsidRDefault="003813E3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034B7" w:rsidRPr="00E42190" w:rsidRDefault="003813E3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 xml:space="preserve">Входной контроль </w:t>
      </w:r>
    </w:p>
    <w:p w:rsidR="003813E3" w:rsidRPr="00E42190" w:rsidRDefault="003813E3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3 год обучения</w:t>
      </w:r>
    </w:p>
    <w:p w:rsidR="00283955" w:rsidRPr="00E42190" w:rsidRDefault="003813E3" w:rsidP="00283955">
      <w:pPr>
        <w:spacing w:line="240" w:lineRule="auto"/>
        <w:ind w:left="1" w:hanging="3"/>
        <w:jc w:val="center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lastRenderedPageBreak/>
        <w:t>Собеседование</w:t>
      </w:r>
    </w:p>
    <w:p w:rsidR="00283955" w:rsidRPr="00E42190" w:rsidRDefault="00283955" w:rsidP="00283955">
      <w:pPr>
        <w:pStyle w:val="aa"/>
        <w:spacing w:line="240" w:lineRule="auto"/>
        <w:ind w:leftChars="0" w:left="0" w:firstLineChars="0" w:firstLine="0"/>
        <w:jc w:val="both"/>
        <w:rPr>
          <w:rFonts w:ascii="Times New Roman" w:hAnsi="Times New Roman"/>
          <w:sz w:val="28"/>
          <w:szCs w:val="28"/>
        </w:rPr>
      </w:pPr>
      <w:r w:rsidRPr="00E42190">
        <w:rPr>
          <w:rFonts w:ascii="Times New Roman" w:hAnsi="Times New Roman"/>
          <w:b/>
          <w:sz w:val="28"/>
          <w:szCs w:val="28"/>
        </w:rPr>
        <w:t>Цель</w:t>
      </w:r>
      <w:r w:rsidRPr="00E42190">
        <w:rPr>
          <w:rFonts w:ascii="Times New Roman" w:hAnsi="Times New Roman"/>
          <w:sz w:val="28"/>
          <w:szCs w:val="28"/>
        </w:rPr>
        <w:t xml:space="preserve">: отследить уровень усвоенного материала за прошлые учебные года. </w:t>
      </w:r>
    </w:p>
    <w:p w:rsidR="00D67A91" w:rsidRPr="00E42190" w:rsidRDefault="001A302B" w:rsidP="0009568A">
      <w:pPr>
        <w:spacing w:line="240" w:lineRule="auto"/>
        <w:ind w:left="2" w:hanging="4"/>
        <w:rPr>
          <w:sz w:val="28"/>
          <w:szCs w:val="28"/>
        </w:rPr>
      </w:pPr>
      <w:r w:rsidRPr="00E42190">
        <w:rPr>
          <w:rFonts w:cs="Angsana New"/>
          <w:i/>
          <w:iCs/>
          <w:noProof/>
          <w:sz w:val="36"/>
          <w:szCs w:val="36"/>
        </w:rPr>
        <w:drawing>
          <wp:inline distT="0" distB="0" distL="0" distR="0">
            <wp:extent cx="5000625" cy="3308995"/>
            <wp:effectExtent l="0" t="0" r="0" b="0"/>
            <wp:docPr id="19" name="Рисунок 19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429" cy="331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3E3" w:rsidRPr="00E42190" w:rsidRDefault="003813E3" w:rsidP="0009568A">
      <w:pPr>
        <w:spacing w:line="240" w:lineRule="auto"/>
        <w:ind w:left="1" w:hanging="3"/>
        <w:jc w:val="right"/>
        <w:rPr>
          <w:sz w:val="28"/>
          <w:szCs w:val="28"/>
        </w:rPr>
      </w:pPr>
      <w:r w:rsidRPr="00E42190">
        <w:rPr>
          <w:sz w:val="28"/>
          <w:szCs w:val="28"/>
        </w:rPr>
        <w:t xml:space="preserve">Приложение </w:t>
      </w:r>
      <w:r w:rsidR="00283955" w:rsidRPr="00E42190">
        <w:rPr>
          <w:sz w:val="28"/>
          <w:szCs w:val="28"/>
        </w:rPr>
        <w:t>4</w:t>
      </w:r>
    </w:p>
    <w:p w:rsidR="003813E3" w:rsidRPr="00E42190" w:rsidRDefault="003813E3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034B7" w:rsidRPr="00E42190" w:rsidRDefault="003813E3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 xml:space="preserve">Текущий контроль </w:t>
      </w:r>
    </w:p>
    <w:p w:rsidR="003813E3" w:rsidRPr="00E42190" w:rsidRDefault="003813E3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1 год обучения</w:t>
      </w:r>
    </w:p>
    <w:p w:rsidR="001B32ED" w:rsidRPr="00E42190" w:rsidRDefault="001B32ED" w:rsidP="002839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 xml:space="preserve">Наблюдение </w:t>
      </w:r>
      <w:r w:rsidR="00283955" w:rsidRPr="00E42190">
        <w:rPr>
          <w:i/>
          <w:sz w:val="28"/>
          <w:szCs w:val="28"/>
        </w:rPr>
        <w:t>(</w:t>
      </w:r>
      <w:r w:rsidR="00E20C3E" w:rsidRPr="00E42190">
        <w:rPr>
          <w:i/>
          <w:sz w:val="28"/>
          <w:szCs w:val="28"/>
        </w:rPr>
        <w:t>во время</w:t>
      </w:r>
      <w:r w:rsidRPr="00E42190">
        <w:rPr>
          <w:i/>
          <w:sz w:val="28"/>
          <w:szCs w:val="28"/>
        </w:rPr>
        <w:t xml:space="preserve"> выполнени</w:t>
      </w:r>
      <w:r w:rsidR="00E20C3E" w:rsidRPr="00E42190">
        <w:rPr>
          <w:i/>
          <w:sz w:val="28"/>
          <w:szCs w:val="28"/>
        </w:rPr>
        <w:t>я</w:t>
      </w:r>
      <w:r w:rsidRPr="00E42190">
        <w:rPr>
          <w:i/>
          <w:sz w:val="28"/>
          <w:szCs w:val="28"/>
        </w:rPr>
        <w:t xml:space="preserve"> творческ</w:t>
      </w:r>
      <w:r w:rsidR="00283955" w:rsidRPr="00E42190">
        <w:rPr>
          <w:i/>
          <w:sz w:val="28"/>
          <w:szCs w:val="28"/>
        </w:rPr>
        <w:t>ого задания)</w:t>
      </w:r>
      <w:r w:rsidRPr="00E42190">
        <w:rPr>
          <w:i/>
          <w:sz w:val="28"/>
          <w:szCs w:val="28"/>
        </w:rPr>
        <w:t>.</w:t>
      </w:r>
    </w:p>
    <w:p w:rsidR="00FE6702" w:rsidRPr="00E42190" w:rsidRDefault="00FE6702" w:rsidP="002839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i/>
          <w:sz w:val="28"/>
          <w:szCs w:val="28"/>
        </w:rPr>
      </w:pPr>
    </w:p>
    <w:p w:rsidR="001B32ED" w:rsidRPr="00E42190" w:rsidRDefault="00283955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Критерии</w:t>
      </w:r>
      <w:r w:rsidRPr="00E42190">
        <w:rPr>
          <w:sz w:val="28"/>
          <w:szCs w:val="28"/>
        </w:rPr>
        <w:t xml:space="preserve"> оценивания работ</w:t>
      </w:r>
      <w:r w:rsidR="001B32ED" w:rsidRPr="00E42190">
        <w:rPr>
          <w:sz w:val="28"/>
          <w:szCs w:val="28"/>
        </w:rPr>
        <w:t>:</w:t>
      </w:r>
    </w:p>
    <w:p w:rsidR="001B32ED" w:rsidRPr="00E42190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</w:t>
      </w:r>
      <w:r w:rsidR="001B32ED" w:rsidRPr="00E42190">
        <w:rPr>
          <w:sz w:val="28"/>
          <w:szCs w:val="28"/>
        </w:rPr>
        <w:t xml:space="preserve"> Проявляет любопытство ко многим вещам, постоянно задаёт вопросы; </w:t>
      </w:r>
    </w:p>
    <w:p w:rsidR="001B32ED" w:rsidRPr="00E42190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</w:t>
      </w:r>
      <w:r w:rsidR="001B32ED" w:rsidRPr="00E42190">
        <w:rPr>
          <w:sz w:val="28"/>
          <w:szCs w:val="28"/>
        </w:rPr>
        <w:t xml:space="preserve"> Предлагает много идей, решений задач, ответов на вопросы; </w:t>
      </w:r>
    </w:p>
    <w:p w:rsidR="001B32ED" w:rsidRPr="00E42190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</w:t>
      </w:r>
      <w:r w:rsidR="001B32ED" w:rsidRPr="00E42190">
        <w:rPr>
          <w:sz w:val="28"/>
          <w:szCs w:val="28"/>
        </w:rPr>
        <w:t xml:space="preserve"> Свободно высказывает своё мнение, иногда настойчиво и энергично отстаивает его; </w:t>
      </w:r>
    </w:p>
    <w:p w:rsidR="001B32ED" w:rsidRPr="00E42190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</w:t>
      </w:r>
      <w:r w:rsidR="001B32ED" w:rsidRPr="00E42190">
        <w:rPr>
          <w:sz w:val="28"/>
          <w:szCs w:val="28"/>
        </w:rPr>
        <w:t xml:space="preserve"> Склонен к рискованным действиям; </w:t>
      </w:r>
    </w:p>
    <w:p w:rsidR="001B32ED" w:rsidRPr="00E42190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</w:t>
      </w:r>
      <w:r w:rsidR="001B32ED" w:rsidRPr="00E42190">
        <w:rPr>
          <w:sz w:val="28"/>
          <w:szCs w:val="28"/>
        </w:rPr>
        <w:t xml:space="preserve"> Обладает богатой фантазией, воображением; часто озабочен преобразованием, улучшением общества, предметов, систем; </w:t>
      </w:r>
    </w:p>
    <w:p w:rsidR="001B32ED" w:rsidRPr="00E42190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</w:t>
      </w:r>
      <w:r w:rsidR="001B32ED" w:rsidRPr="00E42190">
        <w:rPr>
          <w:sz w:val="28"/>
          <w:szCs w:val="28"/>
        </w:rPr>
        <w:t xml:space="preserve"> Обладает хорошо развитым чувством юмора и видит юмор в ситуациях, которые другим не кажутся смешными;  </w:t>
      </w:r>
    </w:p>
    <w:p w:rsidR="001B32ED" w:rsidRPr="00E42190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</w:t>
      </w:r>
      <w:r w:rsidR="001B32ED" w:rsidRPr="00E42190">
        <w:rPr>
          <w:sz w:val="28"/>
          <w:szCs w:val="28"/>
        </w:rPr>
        <w:t xml:space="preserve"> Чувствителен к красоте, обращает внимание на эстетические характеристики вещей, предметов; </w:t>
      </w:r>
    </w:p>
    <w:p w:rsidR="001B32ED" w:rsidRPr="00E42190" w:rsidRDefault="00E20C3E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</w:t>
      </w:r>
      <w:r w:rsidR="001B32ED" w:rsidRPr="00E42190">
        <w:rPr>
          <w:sz w:val="28"/>
          <w:szCs w:val="28"/>
        </w:rPr>
        <w:t xml:space="preserve"> Не боится отличаться от других.</w:t>
      </w:r>
    </w:p>
    <w:p w:rsidR="001B32ED" w:rsidRPr="00E42190" w:rsidRDefault="001B32ED" w:rsidP="000F41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sz w:val="28"/>
          <w:szCs w:val="28"/>
        </w:rPr>
      </w:pPr>
    </w:p>
    <w:p w:rsidR="00283955" w:rsidRPr="00E42190" w:rsidRDefault="00283955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>Во время выполнения задания проявляет</w:t>
      </w:r>
    </w:p>
    <w:p w:rsidR="00283955" w:rsidRPr="00E42190" w:rsidRDefault="00283955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7-8 критериев – </w:t>
      </w:r>
      <w:r w:rsidRPr="00E42190">
        <w:rPr>
          <w:i/>
          <w:sz w:val="28"/>
          <w:szCs w:val="28"/>
        </w:rPr>
        <w:t>высокий</w:t>
      </w:r>
      <w:r w:rsidRPr="00E42190">
        <w:rPr>
          <w:sz w:val="28"/>
          <w:szCs w:val="28"/>
        </w:rPr>
        <w:t xml:space="preserve"> уровень</w:t>
      </w:r>
    </w:p>
    <w:p w:rsidR="00283955" w:rsidRPr="00E42190" w:rsidRDefault="00283955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4-6 критериев – </w:t>
      </w:r>
      <w:r w:rsidRPr="00E42190">
        <w:rPr>
          <w:i/>
          <w:sz w:val="28"/>
          <w:szCs w:val="28"/>
        </w:rPr>
        <w:t>средний</w:t>
      </w:r>
      <w:r w:rsidRPr="00E42190">
        <w:rPr>
          <w:sz w:val="28"/>
          <w:szCs w:val="28"/>
        </w:rPr>
        <w:t xml:space="preserve"> уровень</w:t>
      </w:r>
    </w:p>
    <w:p w:rsidR="00283955" w:rsidRPr="00E42190" w:rsidRDefault="00283955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1-3 критерия – </w:t>
      </w:r>
      <w:r w:rsidRPr="00E42190">
        <w:rPr>
          <w:i/>
          <w:sz w:val="28"/>
          <w:szCs w:val="28"/>
        </w:rPr>
        <w:t>низкий</w:t>
      </w:r>
      <w:r w:rsidRPr="00E42190">
        <w:rPr>
          <w:sz w:val="28"/>
          <w:szCs w:val="28"/>
        </w:rPr>
        <w:t xml:space="preserve"> уровень</w:t>
      </w:r>
    </w:p>
    <w:p w:rsidR="00283955" w:rsidRPr="00E42190" w:rsidRDefault="00283955" w:rsidP="0009568A">
      <w:pP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1B32ED" w:rsidRPr="00E42190" w:rsidRDefault="001B32ED" w:rsidP="0009568A">
      <w:pPr>
        <w:spacing w:line="240" w:lineRule="auto"/>
        <w:ind w:left="1" w:hanging="3"/>
        <w:jc w:val="right"/>
        <w:rPr>
          <w:sz w:val="28"/>
          <w:szCs w:val="28"/>
        </w:rPr>
      </w:pPr>
      <w:r w:rsidRPr="00E42190">
        <w:rPr>
          <w:sz w:val="28"/>
          <w:szCs w:val="28"/>
        </w:rPr>
        <w:t xml:space="preserve">Приложение </w:t>
      </w:r>
      <w:r w:rsidR="00283955" w:rsidRPr="00E42190">
        <w:rPr>
          <w:sz w:val="28"/>
          <w:szCs w:val="28"/>
        </w:rPr>
        <w:t>5</w:t>
      </w:r>
    </w:p>
    <w:p w:rsidR="001B32ED" w:rsidRPr="00E42190" w:rsidRDefault="001B32ED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034B7" w:rsidRPr="00E42190" w:rsidRDefault="001B32ED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Текущий контроль</w:t>
      </w:r>
    </w:p>
    <w:p w:rsidR="001B32ED" w:rsidRPr="00E42190" w:rsidRDefault="001B32ED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 xml:space="preserve"> 2 год обучения</w:t>
      </w:r>
    </w:p>
    <w:p w:rsidR="003E3DB3" w:rsidRPr="00E42190" w:rsidRDefault="00283955" w:rsidP="00FE67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Наблюдение (</w:t>
      </w:r>
      <w:r w:rsidR="00E20C3E" w:rsidRPr="00E42190">
        <w:rPr>
          <w:i/>
          <w:sz w:val="28"/>
          <w:szCs w:val="28"/>
        </w:rPr>
        <w:t>во время</w:t>
      </w:r>
      <w:r w:rsidR="003E3DB3" w:rsidRPr="00E42190">
        <w:rPr>
          <w:i/>
          <w:sz w:val="28"/>
          <w:szCs w:val="28"/>
        </w:rPr>
        <w:t xml:space="preserve"> выполнени</w:t>
      </w:r>
      <w:r w:rsidR="00E20C3E" w:rsidRPr="00E42190">
        <w:rPr>
          <w:i/>
          <w:sz w:val="28"/>
          <w:szCs w:val="28"/>
        </w:rPr>
        <w:t>я</w:t>
      </w:r>
      <w:r w:rsidR="00FE6702" w:rsidRPr="00E42190">
        <w:rPr>
          <w:i/>
          <w:sz w:val="28"/>
          <w:szCs w:val="28"/>
        </w:rPr>
        <w:t xml:space="preserve"> практических</w:t>
      </w:r>
      <w:r w:rsidR="003E3DB3" w:rsidRPr="00E42190">
        <w:rPr>
          <w:i/>
          <w:sz w:val="28"/>
          <w:szCs w:val="28"/>
        </w:rPr>
        <w:t xml:space="preserve"> заданий</w:t>
      </w:r>
      <w:r w:rsidR="00FE6702" w:rsidRPr="00E42190">
        <w:rPr>
          <w:i/>
          <w:sz w:val="28"/>
          <w:szCs w:val="28"/>
        </w:rPr>
        <w:t>)</w:t>
      </w:r>
    </w:p>
    <w:p w:rsidR="003E3DB3" w:rsidRPr="00E42190" w:rsidRDefault="003E3DB3" w:rsidP="000956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tbl>
      <w:tblPr>
        <w:tblStyle w:val="7"/>
        <w:tblW w:w="103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410"/>
        <w:gridCol w:w="2081"/>
        <w:gridCol w:w="1984"/>
        <w:gridCol w:w="2278"/>
      </w:tblGrid>
      <w:tr w:rsidR="00E42190" w:rsidRPr="00E42190" w:rsidTr="003E3DB3">
        <w:tc>
          <w:tcPr>
            <w:tcW w:w="156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Наименование раздела</w:t>
            </w:r>
          </w:p>
        </w:tc>
        <w:tc>
          <w:tcPr>
            <w:tcW w:w="24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 xml:space="preserve">Критерии </w:t>
            </w:r>
          </w:p>
        </w:tc>
        <w:tc>
          <w:tcPr>
            <w:tcW w:w="2081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</w:rPr>
            </w:pPr>
            <w:r w:rsidRPr="00E42190">
              <w:rPr>
                <w:i/>
              </w:rPr>
              <w:t>Низкий уровень</w:t>
            </w:r>
          </w:p>
        </w:tc>
        <w:tc>
          <w:tcPr>
            <w:tcW w:w="1984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</w:rPr>
            </w:pPr>
            <w:r w:rsidRPr="00E42190">
              <w:rPr>
                <w:i/>
              </w:rPr>
              <w:t>Средний уровень</w:t>
            </w:r>
          </w:p>
        </w:tc>
        <w:tc>
          <w:tcPr>
            <w:tcW w:w="2278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</w:rPr>
            </w:pPr>
            <w:r w:rsidRPr="00E42190">
              <w:rPr>
                <w:i/>
              </w:rPr>
              <w:t>Высокий уровень</w:t>
            </w:r>
          </w:p>
        </w:tc>
      </w:tr>
      <w:tr w:rsidR="00E42190" w:rsidRPr="00E42190" w:rsidTr="003E3DB3">
        <w:tc>
          <w:tcPr>
            <w:tcW w:w="156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Актерское мастерство. 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4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Знать и применять элементы актерского мастерства</w:t>
            </w:r>
          </w:p>
        </w:tc>
        <w:tc>
          <w:tcPr>
            <w:tcW w:w="2081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Имеет представление об элементах актерского мастерства, но не может  самостоятельно их применять </w:t>
            </w:r>
          </w:p>
        </w:tc>
        <w:tc>
          <w:tcPr>
            <w:tcW w:w="1984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Имеет представление об элементах актерского мастерства, не испытывает трудности  в самостоятельном их применении </w:t>
            </w:r>
          </w:p>
        </w:tc>
        <w:tc>
          <w:tcPr>
            <w:tcW w:w="2278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Имеет представление об элементах актерского мастерства, самостоятельно их применяет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Проявляет самостоятельность и творчество</w:t>
            </w:r>
          </w:p>
        </w:tc>
      </w:tr>
      <w:tr w:rsidR="00E42190" w:rsidRPr="00E42190" w:rsidTr="003E3DB3">
        <w:tc>
          <w:tcPr>
            <w:tcW w:w="156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Сценическая речь. </w:t>
            </w:r>
          </w:p>
        </w:tc>
        <w:tc>
          <w:tcPr>
            <w:tcW w:w="24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Знать дыхательную и речевую разминку,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развитие речевого дыхания и правильной артикуляции</w:t>
            </w:r>
          </w:p>
        </w:tc>
        <w:tc>
          <w:tcPr>
            <w:tcW w:w="2081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rPr>
                <w:highlight w:val="white"/>
              </w:rPr>
              <w:t>Слабо выражены  речевые данные</w:t>
            </w:r>
          </w:p>
        </w:tc>
        <w:tc>
          <w:tcPr>
            <w:tcW w:w="1984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правила и принципы выполнения дыхательной и речевой разминки, правильной артикуляции, легко применяет на практике</w:t>
            </w:r>
          </w:p>
        </w:tc>
        <w:tc>
          <w:tcPr>
            <w:tcW w:w="2278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Знает правила гигиенического дыхания, 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понимать необходимость 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проведения разминок –  речевой и физической, выполнять задания не стесняясь друг друга и публики.</w:t>
            </w:r>
          </w:p>
        </w:tc>
      </w:tr>
      <w:tr w:rsidR="00E42190" w:rsidRPr="00E42190" w:rsidTr="003E3DB3">
        <w:tc>
          <w:tcPr>
            <w:tcW w:w="156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Сценический грим. </w:t>
            </w:r>
          </w:p>
        </w:tc>
        <w:tc>
          <w:tcPr>
            <w:tcW w:w="24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Знать технику и правила нанесения сценического грима. Знать основы сценического грима</w:t>
            </w:r>
          </w:p>
        </w:tc>
        <w:tc>
          <w:tcPr>
            <w:tcW w:w="2081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технику и правила нанесения сценического грима</w:t>
            </w:r>
          </w:p>
        </w:tc>
        <w:tc>
          <w:tcPr>
            <w:tcW w:w="1984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технику и правила нанесения сценического грима, умеет наносить грим себе</w:t>
            </w:r>
          </w:p>
        </w:tc>
        <w:tc>
          <w:tcPr>
            <w:tcW w:w="2278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технику и правила нанесения сценического грима, умеет наносить грим на других</w:t>
            </w:r>
          </w:p>
        </w:tc>
      </w:tr>
      <w:tr w:rsidR="00E42190" w:rsidRPr="00E42190" w:rsidTr="006C1E28">
        <w:trPr>
          <w:trHeight w:val="1271"/>
        </w:trPr>
        <w:tc>
          <w:tcPr>
            <w:tcW w:w="156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Сценическое движение.  </w:t>
            </w:r>
          </w:p>
        </w:tc>
        <w:tc>
          <w:tcPr>
            <w:tcW w:w="24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Уметь напрягать и расслаблять отдельные группы мышц</w:t>
            </w:r>
          </w:p>
        </w:tc>
        <w:tc>
          <w:tcPr>
            <w:tcW w:w="2081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rPr>
                <w:highlight w:val="white"/>
              </w:rPr>
              <w:t>Слабо выражены пластические  данные</w:t>
            </w:r>
          </w:p>
        </w:tc>
        <w:tc>
          <w:tcPr>
            <w:tcW w:w="1984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Умеренно выражены пластические данные</w:t>
            </w:r>
          </w:p>
        </w:tc>
        <w:tc>
          <w:tcPr>
            <w:tcW w:w="2278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Сильно выражены пластические навыки</w:t>
            </w:r>
          </w:p>
        </w:tc>
      </w:tr>
    </w:tbl>
    <w:p w:rsidR="003E3DB3" w:rsidRPr="00E42190" w:rsidRDefault="003E3DB3" w:rsidP="006C1E2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C35A73" w:rsidRPr="00E42190" w:rsidRDefault="00C35A73" w:rsidP="0009568A">
      <w:pP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3E3DB3" w:rsidRPr="00E42190" w:rsidRDefault="003E3DB3" w:rsidP="0009568A">
      <w:pPr>
        <w:spacing w:line="240" w:lineRule="auto"/>
        <w:ind w:left="1" w:hanging="3"/>
        <w:jc w:val="right"/>
        <w:rPr>
          <w:sz w:val="28"/>
          <w:szCs w:val="28"/>
        </w:rPr>
      </w:pPr>
      <w:r w:rsidRPr="00E42190">
        <w:rPr>
          <w:sz w:val="28"/>
          <w:szCs w:val="28"/>
        </w:rPr>
        <w:t xml:space="preserve">Приложение </w:t>
      </w:r>
      <w:r w:rsidR="00FE6702" w:rsidRPr="00E42190">
        <w:rPr>
          <w:sz w:val="28"/>
          <w:szCs w:val="28"/>
        </w:rPr>
        <w:t>6</w:t>
      </w:r>
    </w:p>
    <w:p w:rsidR="003E3DB3" w:rsidRPr="00E42190" w:rsidRDefault="003E3DB3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034B7" w:rsidRPr="00E42190" w:rsidRDefault="003E3DB3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 xml:space="preserve">Текущий контроль </w:t>
      </w:r>
    </w:p>
    <w:p w:rsidR="003E3DB3" w:rsidRPr="00E42190" w:rsidRDefault="003E3DB3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3 год обучения</w:t>
      </w:r>
    </w:p>
    <w:p w:rsidR="00FE6702" w:rsidRPr="00E42190" w:rsidRDefault="00FE6702" w:rsidP="00FE67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Наблюдение (</w:t>
      </w:r>
      <w:r w:rsidR="00E20C3E" w:rsidRPr="00E42190">
        <w:rPr>
          <w:i/>
          <w:sz w:val="28"/>
          <w:szCs w:val="28"/>
        </w:rPr>
        <w:t xml:space="preserve">во время </w:t>
      </w:r>
      <w:r w:rsidRPr="00E42190">
        <w:rPr>
          <w:i/>
          <w:sz w:val="28"/>
          <w:szCs w:val="28"/>
        </w:rPr>
        <w:t>выполнени</w:t>
      </w:r>
      <w:r w:rsidR="00E20C3E" w:rsidRPr="00E42190">
        <w:rPr>
          <w:i/>
          <w:sz w:val="28"/>
          <w:szCs w:val="28"/>
        </w:rPr>
        <w:t>я</w:t>
      </w:r>
      <w:r w:rsidRPr="00E42190">
        <w:rPr>
          <w:i/>
          <w:sz w:val="28"/>
          <w:szCs w:val="28"/>
        </w:rPr>
        <w:t xml:space="preserve"> практических заданий)</w:t>
      </w:r>
    </w:p>
    <w:p w:rsidR="001A302B" w:rsidRPr="00E42190" w:rsidRDefault="001A302B" w:rsidP="0009568A">
      <w:pPr>
        <w:spacing w:line="240" w:lineRule="auto"/>
        <w:ind w:left="1" w:hanging="3"/>
        <w:rPr>
          <w:rFonts w:cs="Angsana New"/>
          <w:iCs/>
          <w:sz w:val="28"/>
          <w:szCs w:val="28"/>
        </w:rPr>
      </w:pPr>
    </w:p>
    <w:tbl>
      <w:tblPr>
        <w:tblStyle w:val="60"/>
        <w:tblW w:w="98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744"/>
        <w:gridCol w:w="1710"/>
        <w:gridCol w:w="1710"/>
        <w:gridCol w:w="2305"/>
      </w:tblGrid>
      <w:tr w:rsidR="00E42190" w:rsidRPr="00E42190" w:rsidTr="003E3DB3">
        <w:tc>
          <w:tcPr>
            <w:tcW w:w="1418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Наименование раздела</w:t>
            </w:r>
          </w:p>
        </w:tc>
        <w:tc>
          <w:tcPr>
            <w:tcW w:w="2744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E42190">
              <w:t>Показатель</w:t>
            </w:r>
          </w:p>
        </w:tc>
        <w:tc>
          <w:tcPr>
            <w:tcW w:w="17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</w:rPr>
            </w:pPr>
            <w:r w:rsidRPr="00E42190">
              <w:rPr>
                <w:i/>
              </w:rPr>
              <w:t>Низкий уровень</w:t>
            </w:r>
          </w:p>
        </w:tc>
        <w:tc>
          <w:tcPr>
            <w:tcW w:w="17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</w:rPr>
            </w:pPr>
            <w:r w:rsidRPr="00E42190">
              <w:rPr>
                <w:i/>
              </w:rPr>
              <w:t>Средний уровень</w:t>
            </w:r>
          </w:p>
        </w:tc>
        <w:tc>
          <w:tcPr>
            <w:tcW w:w="2305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i/>
              </w:rPr>
            </w:pPr>
            <w:r w:rsidRPr="00E42190">
              <w:rPr>
                <w:i/>
              </w:rPr>
              <w:t>Высокий уровень</w:t>
            </w:r>
          </w:p>
        </w:tc>
      </w:tr>
      <w:tr w:rsidR="00E42190" w:rsidRPr="00E42190" w:rsidTr="003E3DB3">
        <w:tc>
          <w:tcPr>
            <w:tcW w:w="1418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lastRenderedPageBreak/>
              <w:t xml:space="preserve">Актерское мастерство. 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</w:tc>
        <w:tc>
          <w:tcPr>
            <w:tcW w:w="2744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Уметь выполнять этюды на воображение, 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чувство правды, логику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переживаний и последовательность действий, 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на взаимодействие с партнерами</w:t>
            </w:r>
          </w:p>
        </w:tc>
        <w:tc>
          <w:tcPr>
            <w:tcW w:w="17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Владеет основами актёрского мастерства</w:t>
            </w:r>
          </w:p>
        </w:tc>
        <w:tc>
          <w:tcPr>
            <w:tcW w:w="17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Владеет основами актёрского мастерства, применяет их на практике</w:t>
            </w:r>
          </w:p>
        </w:tc>
        <w:tc>
          <w:tcPr>
            <w:tcW w:w="2305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Умеет импровизировать и экспериментировать в процессе создания образа</w:t>
            </w:r>
          </w:p>
        </w:tc>
      </w:tr>
      <w:tr w:rsidR="00E42190" w:rsidRPr="00E42190" w:rsidTr="003E3DB3">
        <w:tc>
          <w:tcPr>
            <w:tcW w:w="1418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Сценическая речь. </w:t>
            </w:r>
          </w:p>
        </w:tc>
        <w:tc>
          <w:tcPr>
            <w:tcW w:w="2744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Уметь делать дыхательную и речевую разминку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17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правила и алгоритм выполнения дыхательной и речевой разминки</w:t>
            </w:r>
          </w:p>
        </w:tc>
        <w:tc>
          <w:tcPr>
            <w:tcW w:w="17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правила и алгоритм выполнения дыхательной и речевой разминки, применяет на практике</w:t>
            </w:r>
          </w:p>
        </w:tc>
        <w:tc>
          <w:tcPr>
            <w:tcW w:w="2305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правила и алгоритм выполнения дыхательной и речевой разминки, применяет на практике (на себе и на других)</w:t>
            </w:r>
          </w:p>
        </w:tc>
      </w:tr>
      <w:tr w:rsidR="00E42190" w:rsidRPr="00E42190" w:rsidTr="003E3DB3">
        <w:tc>
          <w:tcPr>
            <w:tcW w:w="1418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Работа со стихотворным текстом. </w:t>
            </w:r>
          </w:p>
        </w:tc>
        <w:tc>
          <w:tcPr>
            <w:tcW w:w="2744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Знать размеры стихотворного текста. 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Уметь публично читать поэтическое произведение или басню</w:t>
            </w:r>
          </w:p>
        </w:tc>
        <w:tc>
          <w:tcPr>
            <w:tcW w:w="17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Знает размеры стихотворного текста. 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17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размеры стихотворного текста, публично читает произведения</w:t>
            </w:r>
          </w:p>
        </w:tc>
        <w:tc>
          <w:tcPr>
            <w:tcW w:w="2305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размеры стихотворного текста, импровизирует с интонацией</w:t>
            </w:r>
          </w:p>
        </w:tc>
      </w:tr>
      <w:tr w:rsidR="00E42190" w:rsidRPr="00E42190" w:rsidTr="003E3DB3">
        <w:tc>
          <w:tcPr>
            <w:tcW w:w="1418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Сценический грим. </w:t>
            </w:r>
          </w:p>
        </w:tc>
        <w:tc>
          <w:tcPr>
            <w:tcW w:w="2744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Уметь использовать грим для создания образов </w:t>
            </w:r>
          </w:p>
        </w:tc>
        <w:tc>
          <w:tcPr>
            <w:tcW w:w="17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Знает технику и правила нанесения сценического грима. </w:t>
            </w:r>
          </w:p>
        </w:tc>
        <w:tc>
          <w:tcPr>
            <w:tcW w:w="17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технику и правила нанесения сценического грима, применяет их на себе</w:t>
            </w:r>
          </w:p>
        </w:tc>
        <w:tc>
          <w:tcPr>
            <w:tcW w:w="2305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технику и правила нанесения сценического грима, легко применяет их на себе и на других</w:t>
            </w:r>
          </w:p>
        </w:tc>
      </w:tr>
      <w:tr w:rsidR="003E3DB3" w:rsidRPr="00E42190" w:rsidTr="003E3DB3">
        <w:tc>
          <w:tcPr>
            <w:tcW w:w="1418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E42190">
              <w:t xml:space="preserve">Сценическое движение.  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</w:tc>
        <w:tc>
          <w:tcPr>
            <w:tcW w:w="2744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Уметь выполнять комплекс упражнений 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для снятия зажимов и разогрева мышц, 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некоторые 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пластические и хореографические 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движения, владеть простейшими элементами акробатики</w:t>
            </w:r>
          </w:p>
        </w:tc>
        <w:tc>
          <w:tcPr>
            <w:tcW w:w="17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технику снятия мышечных зажимов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1710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технику снятия мышечных зажимов, применяет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305" w:type="dxa"/>
          </w:tcPr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Знает технику снятия мышечных зажимов.</w:t>
            </w:r>
          </w:p>
          <w:p w:rsidR="003E3DB3" w:rsidRPr="00E42190" w:rsidRDefault="003E3DB3" w:rsidP="00095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Умеет снимать зажимы и напряжение в процессе работы у себя и у других</w:t>
            </w:r>
          </w:p>
        </w:tc>
      </w:tr>
    </w:tbl>
    <w:p w:rsidR="001A302B" w:rsidRPr="00E42190" w:rsidRDefault="001A302B" w:rsidP="0009568A">
      <w:pPr>
        <w:spacing w:line="240" w:lineRule="auto"/>
        <w:ind w:left="1" w:hanging="3"/>
        <w:jc w:val="center"/>
        <w:rPr>
          <w:rFonts w:cs="Angsana New"/>
          <w:iCs/>
          <w:sz w:val="28"/>
          <w:szCs w:val="28"/>
        </w:rPr>
      </w:pPr>
    </w:p>
    <w:p w:rsidR="00C35A73" w:rsidRPr="00E42190" w:rsidRDefault="00C35A73" w:rsidP="0009568A">
      <w:pP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523C20" w:rsidRPr="00E42190" w:rsidRDefault="00523C20" w:rsidP="0009568A">
      <w:pPr>
        <w:spacing w:line="240" w:lineRule="auto"/>
        <w:ind w:left="1" w:hanging="3"/>
        <w:jc w:val="right"/>
        <w:rPr>
          <w:sz w:val="28"/>
          <w:szCs w:val="28"/>
        </w:rPr>
      </w:pPr>
      <w:r w:rsidRPr="00E42190">
        <w:rPr>
          <w:sz w:val="28"/>
          <w:szCs w:val="28"/>
        </w:rPr>
        <w:t xml:space="preserve">Приложение </w:t>
      </w:r>
      <w:r w:rsidR="00FE6702" w:rsidRPr="00E42190">
        <w:rPr>
          <w:sz w:val="28"/>
          <w:szCs w:val="28"/>
        </w:rPr>
        <w:t>7</w:t>
      </w:r>
    </w:p>
    <w:p w:rsidR="00523C20" w:rsidRPr="00E42190" w:rsidRDefault="00523C20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034B7" w:rsidRPr="00E42190" w:rsidRDefault="00523C20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Промежуточн</w:t>
      </w:r>
      <w:r w:rsidR="00C034B7" w:rsidRPr="00E42190">
        <w:rPr>
          <w:b/>
          <w:sz w:val="28"/>
          <w:szCs w:val="28"/>
        </w:rPr>
        <w:t>ая</w:t>
      </w:r>
      <w:r w:rsidRPr="00E42190">
        <w:rPr>
          <w:b/>
          <w:sz w:val="28"/>
          <w:szCs w:val="28"/>
        </w:rPr>
        <w:t xml:space="preserve"> </w:t>
      </w:r>
      <w:r w:rsidR="00C034B7" w:rsidRPr="00E42190">
        <w:rPr>
          <w:b/>
          <w:sz w:val="28"/>
          <w:szCs w:val="28"/>
        </w:rPr>
        <w:t>аттестация</w:t>
      </w:r>
      <w:r w:rsidRPr="00E42190">
        <w:rPr>
          <w:b/>
          <w:sz w:val="28"/>
          <w:szCs w:val="28"/>
        </w:rPr>
        <w:t xml:space="preserve"> </w:t>
      </w:r>
    </w:p>
    <w:p w:rsidR="00523C20" w:rsidRPr="00E42190" w:rsidRDefault="00523C20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1 год обучения</w:t>
      </w:r>
    </w:p>
    <w:p w:rsidR="000F411E" w:rsidRPr="00E42190" w:rsidRDefault="00D77BDD" w:rsidP="00FE6702">
      <w:pPr>
        <w:spacing w:line="240" w:lineRule="auto"/>
        <w:ind w:left="1" w:hanging="3"/>
        <w:jc w:val="center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Контрольные задания (п</w:t>
      </w:r>
      <w:r w:rsidR="000F411E" w:rsidRPr="00E42190">
        <w:rPr>
          <w:i/>
          <w:sz w:val="28"/>
          <w:szCs w:val="28"/>
        </w:rPr>
        <w:t>оказ</w:t>
      </w:r>
      <w:r w:rsidRPr="00E42190">
        <w:rPr>
          <w:i/>
          <w:sz w:val="28"/>
          <w:szCs w:val="28"/>
        </w:rPr>
        <w:t xml:space="preserve"> этюдов)</w:t>
      </w:r>
    </w:p>
    <w:p w:rsidR="00523C20" w:rsidRPr="00E42190" w:rsidRDefault="00D424C9" w:rsidP="000F411E">
      <w:pPr>
        <w:spacing w:line="240" w:lineRule="auto"/>
        <w:ind w:left="1" w:hanging="3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Примерная тематика</w:t>
      </w:r>
      <w:r w:rsidR="000F411E" w:rsidRPr="00E42190">
        <w:rPr>
          <w:i/>
          <w:sz w:val="28"/>
          <w:szCs w:val="28"/>
        </w:rPr>
        <w:t xml:space="preserve"> этюдов</w:t>
      </w:r>
      <w:r w:rsidRPr="00E42190">
        <w:rPr>
          <w:i/>
          <w:sz w:val="28"/>
          <w:szCs w:val="28"/>
        </w:rPr>
        <w:t>:</w:t>
      </w:r>
    </w:p>
    <w:p w:rsidR="007242A6" w:rsidRPr="00E42190" w:rsidRDefault="000F411E" w:rsidP="00D424C9">
      <w:pPr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</w:t>
      </w:r>
      <w:r w:rsidR="007242A6" w:rsidRPr="00E42190">
        <w:rPr>
          <w:sz w:val="28"/>
          <w:szCs w:val="28"/>
        </w:rPr>
        <w:t>Забить молотком гвоздь</w:t>
      </w:r>
      <w:r w:rsidRPr="00E42190">
        <w:rPr>
          <w:sz w:val="28"/>
          <w:szCs w:val="28"/>
        </w:rPr>
        <w:t>»</w:t>
      </w:r>
    </w:p>
    <w:p w:rsidR="007242A6" w:rsidRPr="00E42190" w:rsidRDefault="00E20C3E" w:rsidP="00D424C9">
      <w:pPr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</w:t>
      </w:r>
      <w:r w:rsidR="007242A6" w:rsidRPr="00E42190">
        <w:rPr>
          <w:sz w:val="28"/>
          <w:szCs w:val="28"/>
        </w:rPr>
        <w:t>Очистить и съесть банан</w:t>
      </w:r>
      <w:r w:rsidRPr="00E42190">
        <w:rPr>
          <w:sz w:val="28"/>
          <w:szCs w:val="28"/>
        </w:rPr>
        <w:t>»</w:t>
      </w:r>
    </w:p>
    <w:p w:rsidR="007242A6" w:rsidRPr="00E42190" w:rsidRDefault="00E20C3E" w:rsidP="00D424C9">
      <w:pPr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</w:t>
      </w:r>
      <w:r w:rsidR="007242A6" w:rsidRPr="00E42190">
        <w:rPr>
          <w:sz w:val="28"/>
          <w:szCs w:val="28"/>
        </w:rPr>
        <w:t>Распилить бревно</w:t>
      </w:r>
      <w:r w:rsidRPr="00E42190">
        <w:rPr>
          <w:sz w:val="28"/>
          <w:szCs w:val="28"/>
        </w:rPr>
        <w:t>»</w:t>
      </w:r>
    </w:p>
    <w:p w:rsidR="007242A6" w:rsidRPr="00E42190" w:rsidRDefault="00E20C3E" w:rsidP="00D424C9">
      <w:pPr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</w:t>
      </w:r>
      <w:r w:rsidR="007242A6" w:rsidRPr="00E42190">
        <w:rPr>
          <w:sz w:val="28"/>
          <w:szCs w:val="28"/>
        </w:rPr>
        <w:t>Записать что-нибудь в тетрадь</w:t>
      </w:r>
      <w:r w:rsidRPr="00E42190">
        <w:rPr>
          <w:sz w:val="28"/>
          <w:szCs w:val="28"/>
        </w:rPr>
        <w:t>»</w:t>
      </w:r>
    </w:p>
    <w:p w:rsidR="007242A6" w:rsidRPr="00E42190" w:rsidRDefault="00E20C3E" w:rsidP="00D424C9">
      <w:pPr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lastRenderedPageBreak/>
        <w:t>«</w:t>
      </w:r>
      <w:r w:rsidR="007242A6" w:rsidRPr="00E42190">
        <w:rPr>
          <w:sz w:val="28"/>
          <w:szCs w:val="28"/>
        </w:rPr>
        <w:t>Достать монеты из кошелька</w:t>
      </w:r>
      <w:r w:rsidRPr="00E42190">
        <w:rPr>
          <w:sz w:val="28"/>
          <w:szCs w:val="28"/>
        </w:rPr>
        <w:t>»</w:t>
      </w:r>
    </w:p>
    <w:p w:rsidR="007242A6" w:rsidRPr="00E42190" w:rsidRDefault="00E20C3E" w:rsidP="00D424C9">
      <w:pPr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</w:t>
      </w:r>
      <w:r w:rsidR="007242A6" w:rsidRPr="00E42190">
        <w:rPr>
          <w:sz w:val="28"/>
          <w:szCs w:val="28"/>
        </w:rPr>
        <w:t>Развернуть и съесть конфету</w:t>
      </w:r>
      <w:r w:rsidRPr="00E42190">
        <w:rPr>
          <w:sz w:val="28"/>
          <w:szCs w:val="28"/>
        </w:rPr>
        <w:t>»</w:t>
      </w:r>
    </w:p>
    <w:p w:rsidR="007242A6" w:rsidRPr="00E42190" w:rsidRDefault="00E20C3E" w:rsidP="00D424C9">
      <w:pPr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</w:t>
      </w:r>
      <w:r w:rsidR="007242A6" w:rsidRPr="00E42190">
        <w:rPr>
          <w:sz w:val="28"/>
          <w:szCs w:val="28"/>
        </w:rPr>
        <w:t>Надуть воздушный шар и завязать</w:t>
      </w:r>
      <w:r w:rsidRPr="00E42190">
        <w:rPr>
          <w:sz w:val="28"/>
          <w:szCs w:val="28"/>
        </w:rPr>
        <w:t>»</w:t>
      </w:r>
    </w:p>
    <w:p w:rsidR="007242A6" w:rsidRPr="00E42190" w:rsidRDefault="00E20C3E" w:rsidP="00D424C9">
      <w:pPr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</w:t>
      </w:r>
      <w:r w:rsidR="007242A6" w:rsidRPr="00E42190">
        <w:rPr>
          <w:sz w:val="28"/>
          <w:szCs w:val="28"/>
        </w:rPr>
        <w:t>Надеть пачку (юбку) балерины и исполнить танец</w:t>
      </w:r>
      <w:r w:rsidRPr="00E42190">
        <w:rPr>
          <w:sz w:val="28"/>
          <w:szCs w:val="28"/>
        </w:rPr>
        <w:t>»</w:t>
      </w:r>
    </w:p>
    <w:p w:rsidR="007242A6" w:rsidRPr="00E42190" w:rsidRDefault="00E20C3E" w:rsidP="00D424C9">
      <w:pPr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</w:t>
      </w:r>
      <w:r w:rsidR="007242A6" w:rsidRPr="00E42190">
        <w:rPr>
          <w:sz w:val="28"/>
          <w:szCs w:val="28"/>
        </w:rPr>
        <w:t>Прикрутить ножку к стулу, поставить его на пол и сесть на него</w:t>
      </w:r>
      <w:r w:rsidRPr="00E42190">
        <w:rPr>
          <w:sz w:val="28"/>
          <w:szCs w:val="28"/>
        </w:rPr>
        <w:t>»</w:t>
      </w:r>
    </w:p>
    <w:p w:rsidR="007242A6" w:rsidRPr="00E42190" w:rsidRDefault="00E20C3E" w:rsidP="00D424C9">
      <w:pPr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</w:t>
      </w:r>
      <w:r w:rsidR="007242A6" w:rsidRPr="00E42190">
        <w:rPr>
          <w:sz w:val="28"/>
          <w:szCs w:val="28"/>
        </w:rPr>
        <w:t>Составить букет из цветов и подарить его</w:t>
      </w:r>
      <w:r w:rsidRPr="00E42190">
        <w:rPr>
          <w:sz w:val="28"/>
          <w:szCs w:val="28"/>
        </w:rPr>
        <w:t>»</w:t>
      </w:r>
    </w:p>
    <w:p w:rsidR="007242A6" w:rsidRPr="00E42190" w:rsidRDefault="00E20C3E" w:rsidP="00D424C9">
      <w:pPr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</w:t>
      </w:r>
      <w:r w:rsidR="007242A6" w:rsidRPr="00E42190">
        <w:rPr>
          <w:sz w:val="28"/>
          <w:szCs w:val="28"/>
        </w:rPr>
        <w:t>Нарисовать портрет своего соседа справа</w:t>
      </w:r>
      <w:r w:rsidRPr="00E42190">
        <w:rPr>
          <w:sz w:val="28"/>
          <w:szCs w:val="28"/>
        </w:rPr>
        <w:t>»</w:t>
      </w:r>
    </w:p>
    <w:p w:rsidR="007242A6" w:rsidRPr="00E42190" w:rsidRDefault="00E20C3E" w:rsidP="00D424C9">
      <w:pPr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«</w:t>
      </w:r>
      <w:r w:rsidR="007242A6" w:rsidRPr="00E42190">
        <w:rPr>
          <w:sz w:val="28"/>
          <w:szCs w:val="28"/>
        </w:rPr>
        <w:t>Увидеть на столе коробку с подарком и распаковать его (внутри игрушечная машина)</w:t>
      </w:r>
      <w:r w:rsidRPr="00E42190">
        <w:rPr>
          <w:sz w:val="28"/>
          <w:szCs w:val="28"/>
        </w:rPr>
        <w:t>».</w:t>
      </w:r>
    </w:p>
    <w:p w:rsidR="00D424C9" w:rsidRPr="00E42190" w:rsidRDefault="00D424C9" w:rsidP="007242A6">
      <w:pPr>
        <w:ind w:left="1" w:hanging="3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Критерии оценки:</w:t>
      </w:r>
    </w:p>
    <w:p w:rsidR="00D424C9" w:rsidRPr="00E42190" w:rsidRDefault="00D424C9" w:rsidP="00D424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 </w:t>
      </w:r>
      <w:r w:rsidR="00FE6702" w:rsidRPr="00E42190">
        <w:rPr>
          <w:sz w:val="28"/>
          <w:szCs w:val="28"/>
        </w:rPr>
        <w:t>у</w:t>
      </w:r>
      <w:r w:rsidRPr="00E42190">
        <w:rPr>
          <w:sz w:val="28"/>
          <w:szCs w:val="28"/>
        </w:rPr>
        <w:t>мение совершать подлинные, целесообразные органические действия в вымышленных обстоятельствах, т.е. уметь органично существовать в предлагаемых обстоятельствах</w:t>
      </w:r>
      <w:r w:rsidR="00FE6702" w:rsidRPr="00E42190">
        <w:rPr>
          <w:sz w:val="28"/>
          <w:szCs w:val="28"/>
        </w:rPr>
        <w:t>;</w:t>
      </w:r>
      <w:r w:rsidRPr="00E42190">
        <w:rPr>
          <w:sz w:val="28"/>
          <w:szCs w:val="28"/>
        </w:rPr>
        <w:t xml:space="preserve"> </w:t>
      </w:r>
    </w:p>
    <w:p w:rsidR="00D424C9" w:rsidRPr="00E42190" w:rsidRDefault="00FE6702" w:rsidP="00D424C9">
      <w:pPr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п</w:t>
      </w:r>
      <w:r w:rsidR="00D424C9" w:rsidRPr="00E42190">
        <w:rPr>
          <w:sz w:val="28"/>
          <w:szCs w:val="28"/>
        </w:rPr>
        <w:t>роверка уровня развития правильного дыхания</w:t>
      </w:r>
      <w:r w:rsidRPr="00E42190">
        <w:rPr>
          <w:sz w:val="28"/>
          <w:szCs w:val="28"/>
        </w:rPr>
        <w:t>;</w:t>
      </w:r>
    </w:p>
    <w:p w:rsidR="007242A6" w:rsidRPr="00E42190" w:rsidRDefault="00FE6702" w:rsidP="00FE6702">
      <w:pP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- владение основами самоконтроля, самооценки, принятия решений и осуществления осознанного выбора в учебной части.</w:t>
      </w:r>
    </w:p>
    <w:p w:rsidR="00C35A73" w:rsidRPr="00E42190" w:rsidRDefault="00C35A73" w:rsidP="0009568A">
      <w:pP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C35A73" w:rsidRPr="00E42190" w:rsidRDefault="00C35A73" w:rsidP="0009568A">
      <w:pP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C35A73" w:rsidRPr="00E42190" w:rsidRDefault="00C35A73" w:rsidP="0009568A">
      <w:pP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6A4FD9" w:rsidRPr="00E42190" w:rsidRDefault="007F45E2" w:rsidP="0009568A">
      <w:pPr>
        <w:spacing w:line="240" w:lineRule="auto"/>
        <w:ind w:left="1" w:hanging="3"/>
        <w:jc w:val="right"/>
        <w:rPr>
          <w:rFonts w:cs="Angsana New"/>
          <w:i/>
          <w:iCs/>
          <w:sz w:val="36"/>
          <w:szCs w:val="36"/>
        </w:rPr>
      </w:pPr>
      <w:r w:rsidRPr="00E42190">
        <w:rPr>
          <w:sz w:val="28"/>
          <w:szCs w:val="28"/>
        </w:rPr>
        <w:t xml:space="preserve">Приложение </w:t>
      </w:r>
      <w:r w:rsidR="00E4102A" w:rsidRPr="00E42190">
        <w:rPr>
          <w:sz w:val="28"/>
          <w:szCs w:val="28"/>
        </w:rPr>
        <w:t>8</w:t>
      </w:r>
    </w:p>
    <w:p w:rsidR="00F728C4" w:rsidRPr="00E42190" w:rsidRDefault="00F728C4" w:rsidP="0009568A">
      <w:pPr>
        <w:spacing w:line="240" w:lineRule="auto"/>
        <w:ind w:left="1" w:hanging="3"/>
        <w:jc w:val="center"/>
        <w:rPr>
          <w:sz w:val="28"/>
          <w:szCs w:val="28"/>
        </w:rPr>
      </w:pPr>
    </w:p>
    <w:p w:rsidR="00C034B7" w:rsidRPr="00E42190" w:rsidRDefault="00523C20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Промежуточн</w:t>
      </w:r>
      <w:r w:rsidR="00C034B7" w:rsidRPr="00E42190">
        <w:rPr>
          <w:b/>
          <w:sz w:val="28"/>
          <w:szCs w:val="28"/>
        </w:rPr>
        <w:t>ая</w:t>
      </w:r>
      <w:r w:rsidRPr="00E42190">
        <w:rPr>
          <w:b/>
          <w:sz w:val="28"/>
          <w:szCs w:val="28"/>
        </w:rPr>
        <w:t xml:space="preserve"> </w:t>
      </w:r>
      <w:r w:rsidR="00C034B7" w:rsidRPr="00E42190">
        <w:rPr>
          <w:b/>
          <w:sz w:val="28"/>
          <w:szCs w:val="28"/>
        </w:rPr>
        <w:t>аттестация</w:t>
      </w:r>
      <w:r w:rsidRPr="00E42190">
        <w:rPr>
          <w:b/>
          <w:sz w:val="28"/>
          <w:szCs w:val="28"/>
        </w:rPr>
        <w:t xml:space="preserve"> </w:t>
      </w:r>
    </w:p>
    <w:p w:rsidR="00523C20" w:rsidRPr="00E42190" w:rsidRDefault="00523C20" w:rsidP="0009568A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2 год обучения</w:t>
      </w:r>
    </w:p>
    <w:p w:rsidR="00E20C3E" w:rsidRPr="00E42190" w:rsidRDefault="00E20C3E" w:rsidP="00FE6702">
      <w:pPr>
        <w:pStyle w:val="2"/>
        <w:shd w:val="clear" w:color="auto" w:fill="FFFFFF"/>
        <w:spacing w:before="0" w:after="0" w:line="240" w:lineRule="auto"/>
        <w:ind w:left="1" w:hanging="3"/>
        <w:jc w:val="center"/>
        <w:rPr>
          <w:b w:val="0"/>
          <w:i/>
          <w:sz w:val="28"/>
          <w:szCs w:val="28"/>
        </w:rPr>
      </w:pPr>
    </w:p>
    <w:p w:rsidR="00FE6702" w:rsidRPr="00E42190" w:rsidRDefault="007916BA" w:rsidP="00FE6702">
      <w:pPr>
        <w:pStyle w:val="2"/>
        <w:shd w:val="clear" w:color="auto" w:fill="FFFFFF"/>
        <w:spacing w:before="0" w:after="0" w:line="240" w:lineRule="auto"/>
        <w:ind w:left="1" w:hanging="3"/>
        <w:jc w:val="center"/>
        <w:rPr>
          <w:b w:val="0"/>
          <w:i/>
          <w:sz w:val="28"/>
          <w:szCs w:val="28"/>
        </w:rPr>
      </w:pPr>
      <w:r w:rsidRPr="00E42190">
        <w:rPr>
          <w:b w:val="0"/>
          <w:i/>
          <w:sz w:val="28"/>
          <w:szCs w:val="28"/>
        </w:rPr>
        <w:t>Тест</w:t>
      </w:r>
    </w:p>
    <w:p w:rsidR="007916BA" w:rsidRPr="00E42190" w:rsidRDefault="00FE6702" w:rsidP="00FE6702">
      <w:pPr>
        <w:pStyle w:val="2"/>
        <w:shd w:val="clear" w:color="auto" w:fill="FFFFFF"/>
        <w:spacing w:before="0" w:after="0" w:line="240" w:lineRule="auto"/>
        <w:ind w:left="1" w:hanging="3"/>
        <w:jc w:val="both"/>
        <w:rPr>
          <w:b w:val="0"/>
          <w:i/>
          <w:position w:val="0"/>
          <w:sz w:val="28"/>
          <w:szCs w:val="28"/>
        </w:rPr>
      </w:pPr>
      <w:r w:rsidRPr="00E42190">
        <w:rPr>
          <w:b w:val="0"/>
          <w:i/>
          <w:sz w:val="28"/>
          <w:szCs w:val="28"/>
        </w:rPr>
        <w:t xml:space="preserve">Цель: выявить уровень знаний базовых терминов </w:t>
      </w:r>
      <w:r w:rsidR="007916BA" w:rsidRPr="00E42190">
        <w:rPr>
          <w:b w:val="0"/>
          <w:i/>
          <w:sz w:val="28"/>
          <w:szCs w:val="28"/>
        </w:rPr>
        <w:t xml:space="preserve">по </w:t>
      </w:r>
      <w:r w:rsidRPr="00E42190">
        <w:rPr>
          <w:b w:val="0"/>
          <w:i/>
          <w:sz w:val="28"/>
          <w:szCs w:val="28"/>
        </w:rPr>
        <w:t>разделу «А</w:t>
      </w:r>
      <w:r w:rsidR="007916BA" w:rsidRPr="00E42190">
        <w:rPr>
          <w:b w:val="0"/>
          <w:i/>
          <w:sz w:val="28"/>
          <w:szCs w:val="28"/>
        </w:rPr>
        <w:t>ктерско</w:t>
      </w:r>
      <w:r w:rsidRPr="00E42190">
        <w:rPr>
          <w:b w:val="0"/>
          <w:i/>
          <w:sz w:val="28"/>
          <w:szCs w:val="28"/>
        </w:rPr>
        <w:t xml:space="preserve">е </w:t>
      </w:r>
      <w:r w:rsidR="007916BA" w:rsidRPr="00E42190">
        <w:rPr>
          <w:b w:val="0"/>
          <w:i/>
          <w:sz w:val="28"/>
          <w:szCs w:val="28"/>
        </w:rPr>
        <w:t>мастерств</w:t>
      </w:r>
      <w:r w:rsidRPr="00E42190">
        <w:rPr>
          <w:b w:val="0"/>
          <w:i/>
          <w:sz w:val="28"/>
          <w:szCs w:val="28"/>
        </w:rPr>
        <w:t>о»</w:t>
      </w:r>
      <w:r w:rsidR="007916BA" w:rsidRPr="00E42190">
        <w:rPr>
          <w:b w:val="0"/>
          <w:i/>
          <w:sz w:val="28"/>
          <w:szCs w:val="28"/>
        </w:rPr>
        <w:t xml:space="preserve">, </w:t>
      </w:r>
    </w:p>
    <w:p w:rsidR="007916BA" w:rsidRPr="00E42190" w:rsidRDefault="007916BA" w:rsidP="0009568A">
      <w:pPr>
        <w:pStyle w:val="a9"/>
        <w:shd w:val="clear" w:color="auto" w:fill="FFFFFF"/>
        <w:spacing w:before="0" w:after="0" w:line="240" w:lineRule="auto"/>
        <w:ind w:left="0" w:hanging="2"/>
        <w:rPr>
          <w:rFonts w:ascii="Arial" w:hAnsi="Arial" w:cs="Arial"/>
          <w:i/>
          <w:sz w:val="21"/>
          <w:szCs w:val="21"/>
        </w:rPr>
      </w:pPr>
    </w:p>
    <w:p w:rsidR="007916BA" w:rsidRPr="00E42190" w:rsidRDefault="007916BA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1. Что такое "предлагаемые обстоятельства"?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а</w:t>
      </w:r>
      <w:r w:rsidR="007916BA" w:rsidRPr="00E42190">
        <w:rPr>
          <w:b/>
          <w:sz w:val="28"/>
          <w:szCs w:val="28"/>
        </w:rPr>
        <w:t>) Жизненная ситуация, условия жизни действующего лица театральной постановки, в которые должен себя в своём воображении поместить актёр, исполняющий роль этого лица.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б</w:t>
      </w:r>
      <w:r w:rsidR="007916BA" w:rsidRPr="00E42190">
        <w:rPr>
          <w:sz w:val="28"/>
          <w:szCs w:val="28"/>
        </w:rPr>
        <w:t>) Внешний вид героя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в</w:t>
      </w:r>
      <w:r w:rsidR="007916BA" w:rsidRPr="00E42190">
        <w:rPr>
          <w:sz w:val="28"/>
          <w:szCs w:val="28"/>
        </w:rPr>
        <w:t>) Отличительные особенности пьесы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г</w:t>
      </w:r>
      <w:r w:rsidR="007916BA" w:rsidRPr="00E42190">
        <w:rPr>
          <w:sz w:val="28"/>
          <w:szCs w:val="28"/>
        </w:rPr>
        <w:t>) Перечень необходимого реквизита, декораци</w:t>
      </w:r>
      <w:r w:rsidR="00204781" w:rsidRPr="00E42190">
        <w:rPr>
          <w:sz w:val="28"/>
          <w:szCs w:val="28"/>
        </w:rPr>
        <w:t>й</w:t>
      </w:r>
      <w:r w:rsidR="007916BA" w:rsidRPr="00E42190">
        <w:rPr>
          <w:sz w:val="28"/>
          <w:szCs w:val="28"/>
        </w:rPr>
        <w:t xml:space="preserve"> и музыкального оформления спектакля</w:t>
      </w:r>
    </w:p>
    <w:p w:rsidR="007916BA" w:rsidRPr="00E42190" w:rsidRDefault="007916BA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</w:p>
    <w:p w:rsidR="007916BA" w:rsidRPr="00E42190" w:rsidRDefault="007916BA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2. Что такое пантомима?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а</w:t>
      </w:r>
      <w:r w:rsidR="007916BA" w:rsidRPr="00E42190">
        <w:rPr>
          <w:sz w:val="28"/>
          <w:szCs w:val="28"/>
        </w:rPr>
        <w:t>) Разновидность театра танца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б</w:t>
      </w:r>
      <w:r w:rsidR="007916BA" w:rsidRPr="00E42190">
        <w:rPr>
          <w:sz w:val="28"/>
          <w:szCs w:val="28"/>
        </w:rPr>
        <w:t>) Разновидность театра теней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в</w:t>
      </w:r>
      <w:r w:rsidR="007916BA" w:rsidRPr="00E42190">
        <w:rPr>
          <w:b/>
          <w:sz w:val="28"/>
          <w:szCs w:val="28"/>
        </w:rPr>
        <w:t>) Театр "без слов"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г</w:t>
      </w:r>
      <w:r w:rsidR="007916BA" w:rsidRPr="00E42190">
        <w:rPr>
          <w:sz w:val="28"/>
          <w:szCs w:val="28"/>
        </w:rPr>
        <w:t>) Юмористическая театральная зарисовка</w:t>
      </w:r>
    </w:p>
    <w:p w:rsidR="007916BA" w:rsidRPr="00E42190" w:rsidRDefault="007916BA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</w:p>
    <w:p w:rsidR="007916BA" w:rsidRPr="00E42190" w:rsidRDefault="007916BA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3. Беспредметное действие -  это...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lastRenderedPageBreak/>
        <w:t>а</w:t>
      </w:r>
      <w:r w:rsidR="007916BA" w:rsidRPr="00E42190">
        <w:rPr>
          <w:sz w:val="28"/>
          <w:szCs w:val="28"/>
        </w:rPr>
        <w:t>) Сцена в спектакле, где актеры взаимодей</w:t>
      </w:r>
      <w:r w:rsidR="00204781" w:rsidRPr="00E42190">
        <w:rPr>
          <w:sz w:val="28"/>
          <w:szCs w:val="28"/>
        </w:rPr>
        <w:t>ствуют между собой, не используя</w:t>
      </w:r>
      <w:r w:rsidR="007916BA" w:rsidRPr="00E42190">
        <w:rPr>
          <w:sz w:val="28"/>
          <w:szCs w:val="28"/>
        </w:rPr>
        <w:t xml:space="preserve"> предмет</w:t>
      </w:r>
      <w:r w:rsidR="00204781" w:rsidRPr="00E42190">
        <w:rPr>
          <w:sz w:val="28"/>
          <w:szCs w:val="28"/>
        </w:rPr>
        <w:t>ы</w:t>
      </w:r>
      <w:r w:rsidR="007916BA" w:rsidRPr="00E42190">
        <w:rPr>
          <w:sz w:val="28"/>
          <w:szCs w:val="28"/>
        </w:rPr>
        <w:t xml:space="preserve"> и реквизит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б</w:t>
      </w:r>
      <w:r w:rsidR="007916BA" w:rsidRPr="00E42190">
        <w:rPr>
          <w:b/>
          <w:sz w:val="28"/>
          <w:szCs w:val="28"/>
        </w:rPr>
        <w:t xml:space="preserve">) Это </w:t>
      </w:r>
      <w:r w:rsidR="007F45E2" w:rsidRPr="00E42190">
        <w:rPr>
          <w:b/>
          <w:sz w:val="28"/>
          <w:szCs w:val="28"/>
        </w:rPr>
        <w:t>действие с</w:t>
      </w:r>
      <w:r w:rsidR="007916BA" w:rsidRPr="00E42190">
        <w:rPr>
          <w:b/>
          <w:sz w:val="28"/>
          <w:szCs w:val="28"/>
        </w:rPr>
        <w:t xml:space="preserve"> "воображаемым предметом", т.е</w:t>
      </w:r>
      <w:r w:rsidR="00204781" w:rsidRPr="00E42190">
        <w:rPr>
          <w:b/>
          <w:sz w:val="28"/>
          <w:szCs w:val="28"/>
        </w:rPr>
        <w:t>.</w:t>
      </w:r>
      <w:r w:rsidR="007916BA" w:rsidRPr="00E42190">
        <w:rPr>
          <w:b/>
          <w:sz w:val="28"/>
          <w:szCs w:val="28"/>
        </w:rPr>
        <w:t xml:space="preserve"> обыгрывание актером несуществующих предметов</w:t>
      </w:r>
    </w:p>
    <w:p w:rsidR="007916BA" w:rsidRPr="00E42190" w:rsidRDefault="007916BA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</w:p>
    <w:p w:rsidR="007916BA" w:rsidRPr="00E42190" w:rsidRDefault="007916BA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4. Что такое мимика?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а</w:t>
      </w:r>
      <w:r w:rsidR="007916BA" w:rsidRPr="00E42190">
        <w:rPr>
          <w:b/>
          <w:sz w:val="28"/>
          <w:szCs w:val="28"/>
        </w:rPr>
        <w:t>) выразительные движения лицевых мышц соответственно переживаемым чувствам, эмоциям, настроениям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б</w:t>
      </w:r>
      <w:r w:rsidR="007916BA" w:rsidRPr="00E42190">
        <w:rPr>
          <w:sz w:val="28"/>
          <w:szCs w:val="28"/>
        </w:rPr>
        <w:t>) От слова "мимикрия" - умение подстраиваться под обстоятельства (предлагаемые обстоятельства)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в</w:t>
      </w:r>
      <w:r w:rsidR="007916BA" w:rsidRPr="00E42190">
        <w:rPr>
          <w:sz w:val="28"/>
          <w:szCs w:val="28"/>
        </w:rPr>
        <w:t>) основные эмоции человека: гнев, радость, грусть, испуг и удивление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г</w:t>
      </w:r>
      <w:r w:rsidR="007916BA" w:rsidRPr="00E42190">
        <w:rPr>
          <w:b/>
          <w:sz w:val="28"/>
          <w:szCs w:val="28"/>
        </w:rPr>
        <w:t>) искусство выражать чувства и мысли движениями мускулов лица и соответствующими жестами.</w:t>
      </w:r>
    </w:p>
    <w:p w:rsidR="007916BA" w:rsidRPr="00E42190" w:rsidRDefault="007916BA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</w:p>
    <w:p w:rsidR="007916BA" w:rsidRPr="00E42190" w:rsidRDefault="007916BA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5. Какими видами внимания актер пользуется на сцене?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а</w:t>
      </w:r>
      <w:r w:rsidR="007916BA" w:rsidRPr="00E42190">
        <w:rPr>
          <w:sz w:val="28"/>
          <w:szCs w:val="28"/>
        </w:rPr>
        <w:t>) Произвольное и непроизвольное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б</w:t>
      </w:r>
      <w:r w:rsidR="007916BA" w:rsidRPr="00E42190">
        <w:rPr>
          <w:sz w:val="28"/>
          <w:szCs w:val="28"/>
        </w:rPr>
        <w:t>) Внутреннее и внешнее</w:t>
      </w:r>
    </w:p>
    <w:p w:rsidR="007916BA" w:rsidRPr="00E42190" w:rsidRDefault="00E20C3E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в</w:t>
      </w:r>
      <w:r w:rsidR="007916BA" w:rsidRPr="00E42190">
        <w:rPr>
          <w:b/>
          <w:sz w:val="28"/>
          <w:szCs w:val="28"/>
        </w:rPr>
        <w:t>) Оба ответа верны.</w:t>
      </w:r>
    </w:p>
    <w:p w:rsidR="00204781" w:rsidRPr="00E42190" w:rsidRDefault="00204781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</w:p>
    <w:p w:rsidR="007916BA" w:rsidRPr="00E42190" w:rsidRDefault="00204781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Критерии:</w:t>
      </w:r>
    </w:p>
    <w:p w:rsidR="00204781" w:rsidRPr="00E42190" w:rsidRDefault="00204781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 xml:space="preserve">Высокий уровень </w:t>
      </w:r>
      <w:r w:rsidRPr="00E42190">
        <w:rPr>
          <w:sz w:val="28"/>
          <w:szCs w:val="28"/>
        </w:rPr>
        <w:t>- правильно ответил на все вопросы</w:t>
      </w:r>
    </w:p>
    <w:p w:rsidR="00204781" w:rsidRPr="00E42190" w:rsidRDefault="00204781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 xml:space="preserve">Средний уровень </w:t>
      </w:r>
      <w:r w:rsidRPr="00E42190">
        <w:rPr>
          <w:sz w:val="28"/>
          <w:szCs w:val="28"/>
        </w:rPr>
        <w:t>-  правильно ответил на 3-4 вопроса</w:t>
      </w:r>
    </w:p>
    <w:p w:rsidR="00204781" w:rsidRPr="00E42190" w:rsidRDefault="00204781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 xml:space="preserve">Низкий уровень </w:t>
      </w:r>
      <w:r w:rsidRPr="00E42190">
        <w:rPr>
          <w:sz w:val="28"/>
          <w:szCs w:val="28"/>
        </w:rPr>
        <w:t>– правильно ответил на 1-2 вопроса</w:t>
      </w:r>
    </w:p>
    <w:p w:rsidR="00204781" w:rsidRPr="00E42190" w:rsidRDefault="00204781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i/>
          <w:sz w:val="28"/>
          <w:szCs w:val="28"/>
        </w:rPr>
      </w:pPr>
    </w:p>
    <w:p w:rsidR="00C35A73" w:rsidRPr="00E42190" w:rsidRDefault="00C35A73" w:rsidP="00FE6702">
      <w:pPr>
        <w:pStyle w:val="a9"/>
        <w:shd w:val="clear" w:color="auto" w:fill="FFFFFF"/>
        <w:spacing w:before="0" w:after="0" w:line="240" w:lineRule="auto"/>
        <w:ind w:left="1" w:hanging="3"/>
        <w:jc w:val="center"/>
        <w:rPr>
          <w:i/>
          <w:sz w:val="28"/>
          <w:szCs w:val="28"/>
        </w:rPr>
      </w:pPr>
    </w:p>
    <w:p w:rsidR="00FE6702" w:rsidRPr="00E42190" w:rsidRDefault="00523C20" w:rsidP="00FE6702">
      <w:pPr>
        <w:pStyle w:val="a9"/>
        <w:shd w:val="clear" w:color="auto" w:fill="FFFFFF"/>
        <w:spacing w:before="0" w:after="0" w:line="240" w:lineRule="auto"/>
        <w:ind w:left="1" w:hanging="3"/>
        <w:jc w:val="center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>Тест</w:t>
      </w:r>
    </w:p>
    <w:p w:rsidR="007916BA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 xml:space="preserve"> </w:t>
      </w:r>
      <w:r w:rsidR="00FE6702" w:rsidRPr="00E42190">
        <w:rPr>
          <w:i/>
          <w:sz w:val="28"/>
          <w:szCs w:val="28"/>
        </w:rPr>
        <w:t>Цель: выявить уровень знаний базовых терминов</w:t>
      </w:r>
      <w:r w:rsidR="00FE6702" w:rsidRPr="00E42190">
        <w:rPr>
          <w:b/>
          <w:i/>
          <w:sz w:val="28"/>
          <w:szCs w:val="28"/>
        </w:rPr>
        <w:t xml:space="preserve"> </w:t>
      </w:r>
      <w:r w:rsidRPr="00E42190">
        <w:rPr>
          <w:i/>
          <w:sz w:val="28"/>
          <w:szCs w:val="28"/>
        </w:rPr>
        <w:t>по разделу «Сценическая речь»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0" w:hanging="2"/>
        <w:jc w:val="both"/>
        <w:rPr>
          <w:sz w:val="28"/>
          <w:szCs w:val="28"/>
        </w:rPr>
      </w:pPr>
      <w:r w:rsidRPr="00E42190">
        <w:t xml:space="preserve">1. </w:t>
      </w:r>
      <w:r w:rsidRPr="00E42190">
        <w:rPr>
          <w:sz w:val="28"/>
          <w:szCs w:val="28"/>
        </w:rPr>
        <w:t xml:space="preserve">Дикция это: 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 xml:space="preserve">а) четкое, внятное произношение; 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>б) правильное, литературное произношение.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2. Какое дыхание воспитывается в театральной школе: 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а) грудное; 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б) брюшное; </w:t>
      </w:r>
    </w:p>
    <w:p w:rsidR="007916BA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в) смешанное-диафрагмально-реберное.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3. Какой резонатор должен использовать актер в своей работе: 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а) головной; 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E42190">
        <w:rPr>
          <w:sz w:val="28"/>
          <w:szCs w:val="28"/>
        </w:rPr>
        <w:t xml:space="preserve">б) грудной; 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  <w:r w:rsidRPr="00E42190">
        <w:rPr>
          <w:b/>
          <w:sz w:val="28"/>
          <w:szCs w:val="28"/>
        </w:rPr>
        <w:t>в) смешанный</w:t>
      </w:r>
      <w:r w:rsidRPr="00E42190">
        <w:rPr>
          <w:sz w:val="28"/>
          <w:szCs w:val="28"/>
        </w:rPr>
        <w:t>.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="1" w:hanging="3"/>
        <w:rPr>
          <w:sz w:val="28"/>
          <w:szCs w:val="28"/>
        </w:rPr>
      </w:pPr>
    </w:p>
    <w:p w:rsidR="00EB0884" w:rsidRPr="00E42190" w:rsidRDefault="00EB0884" w:rsidP="0009568A">
      <w:pPr>
        <w:pStyle w:val="a9"/>
        <w:numPr>
          <w:ilvl w:val="0"/>
          <w:numId w:val="16"/>
        </w:numPr>
        <w:shd w:val="clear" w:color="auto" w:fill="FFFFFF"/>
        <w:tabs>
          <w:tab w:val="left" w:pos="426"/>
        </w:tabs>
        <w:spacing w:before="0" w:after="0" w:line="240" w:lineRule="auto"/>
        <w:ind w:leftChars="0" w:left="0" w:firstLineChars="0" w:firstLine="0"/>
        <w:rPr>
          <w:rFonts w:ascii="Arial" w:hAnsi="Arial" w:cs="Arial"/>
          <w:sz w:val="28"/>
          <w:szCs w:val="28"/>
        </w:rPr>
      </w:pPr>
      <w:r w:rsidRPr="00E42190">
        <w:rPr>
          <w:sz w:val="28"/>
          <w:szCs w:val="28"/>
        </w:rPr>
        <w:t xml:space="preserve">Ударение не верно поставлено в словах: 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Chars="0" w:left="0" w:firstLineChars="0" w:firstLine="0"/>
        <w:rPr>
          <w:rFonts w:ascii="Arial" w:hAnsi="Arial" w:cs="Arial"/>
          <w:sz w:val="28"/>
          <w:szCs w:val="28"/>
        </w:rPr>
      </w:pPr>
      <w:r w:rsidRPr="00E42190">
        <w:rPr>
          <w:sz w:val="28"/>
          <w:szCs w:val="28"/>
        </w:rPr>
        <w:t xml:space="preserve">а) завИдно 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Chars="0" w:left="0" w:firstLineChars="0" w:firstLine="0"/>
        <w:rPr>
          <w:rFonts w:ascii="Arial" w:hAnsi="Arial" w:cs="Arial"/>
          <w:b/>
          <w:sz w:val="28"/>
          <w:szCs w:val="28"/>
        </w:rPr>
      </w:pPr>
      <w:r w:rsidRPr="00E42190">
        <w:rPr>
          <w:b/>
          <w:sz w:val="28"/>
          <w:szCs w:val="28"/>
        </w:rPr>
        <w:t xml:space="preserve">б) бАловать 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Chars="0" w:left="0" w:firstLineChars="0" w:firstLine="0"/>
        <w:rPr>
          <w:rFonts w:ascii="Arial" w:hAnsi="Arial" w:cs="Arial"/>
          <w:sz w:val="28"/>
          <w:szCs w:val="28"/>
        </w:rPr>
      </w:pPr>
      <w:r w:rsidRPr="00E42190">
        <w:rPr>
          <w:sz w:val="28"/>
          <w:szCs w:val="28"/>
        </w:rPr>
        <w:lastRenderedPageBreak/>
        <w:t xml:space="preserve">в) знамЕнье 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Chars="0" w:left="0" w:firstLineChars="0" w:firstLine="0"/>
        <w:rPr>
          <w:sz w:val="28"/>
          <w:szCs w:val="28"/>
        </w:rPr>
      </w:pPr>
      <w:r w:rsidRPr="00E42190">
        <w:rPr>
          <w:sz w:val="28"/>
          <w:szCs w:val="28"/>
        </w:rPr>
        <w:t>г) каталОг</w:t>
      </w:r>
    </w:p>
    <w:p w:rsidR="00EB0884" w:rsidRPr="00E42190" w:rsidRDefault="00EB0884" w:rsidP="0009568A">
      <w:pPr>
        <w:pStyle w:val="a9"/>
        <w:shd w:val="clear" w:color="auto" w:fill="FFFFFF"/>
        <w:spacing w:before="0" w:after="0" w:line="240" w:lineRule="auto"/>
        <w:ind w:leftChars="0" w:left="0" w:firstLineChars="0" w:firstLine="0"/>
        <w:rPr>
          <w:sz w:val="28"/>
          <w:szCs w:val="28"/>
        </w:rPr>
      </w:pPr>
    </w:p>
    <w:p w:rsidR="00EB0884" w:rsidRPr="00E42190" w:rsidRDefault="00EB0884" w:rsidP="0009568A">
      <w:pPr>
        <w:pStyle w:val="a9"/>
        <w:numPr>
          <w:ilvl w:val="0"/>
          <w:numId w:val="16"/>
        </w:numPr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hanging="11"/>
        <w:rPr>
          <w:rFonts w:ascii="Arial" w:hAnsi="Arial" w:cs="Arial"/>
          <w:sz w:val="28"/>
          <w:szCs w:val="28"/>
        </w:rPr>
      </w:pPr>
      <w:r w:rsidRPr="00E42190">
        <w:rPr>
          <w:sz w:val="28"/>
          <w:szCs w:val="28"/>
        </w:rPr>
        <w:t xml:space="preserve">К органам артикуляции не относятся: </w:t>
      </w:r>
    </w:p>
    <w:p w:rsidR="00EB0884" w:rsidRPr="00E42190" w:rsidRDefault="00EB0884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hanging="11"/>
        <w:rPr>
          <w:rFonts w:ascii="Arial" w:hAnsi="Arial" w:cs="Arial"/>
          <w:sz w:val="28"/>
          <w:szCs w:val="28"/>
        </w:rPr>
      </w:pPr>
      <w:r w:rsidRPr="00E42190">
        <w:rPr>
          <w:sz w:val="28"/>
          <w:szCs w:val="28"/>
        </w:rPr>
        <w:t>а) язык</w:t>
      </w:r>
    </w:p>
    <w:p w:rsidR="00EB0884" w:rsidRPr="00E42190" w:rsidRDefault="00EB0884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hanging="11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 xml:space="preserve">б) диафрагма </w:t>
      </w:r>
    </w:p>
    <w:p w:rsidR="00EB0884" w:rsidRPr="00E42190" w:rsidRDefault="00EB0884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hanging="11"/>
        <w:rPr>
          <w:sz w:val="28"/>
          <w:szCs w:val="28"/>
        </w:rPr>
      </w:pPr>
      <w:r w:rsidRPr="00E42190">
        <w:rPr>
          <w:sz w:val="28"/>
          <w:szCs w:val="28"/>
        </w:rPr>
        <w:t>в) губы и нижняя челюсть</w:t>
      </w:r>
    </w:p>
    <w:p w:rsidR="00EB0884" w:rsidRPr="00E42190" w:rsidRDefault="00EB0884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hanging="11"/>
        <w:rPr>
          <w:sz w:val="28"/>
          <w:szCs w:val="28"/>
        </w:rPr>
      </w:pPr>
    </w:p>
    <w:p w:rsidR="002E24C5" w:rsidRPr="00E42190" w:rsidRDefault="002E24C5" w:rsidP="0009568A">
      <w:pPr>
        <w:pStyle w:val="a9"/>
        <w:numPr>
          <w:ilvl w:val="0"/>
          <w:numId w:val="16"/>
        </w:numPr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rFonts w:ascii="Arial" w:hAnsi="Arial" w:cs="Arial"/>
          <w:sz w:val="28"/>
          <w:szCs w:val="28"/>
        </w:rPr>
      </w:pPr>
      <w:r w:rsidRPr="00E42190">
        <w:rPr>
          <w:sz w:val="28"/>
          <w:szCs w:val="28"/>
        </w:rPr>
        <w:t xml:space="preserve">При воспитании навыков правильного дыхания нужно обучаться: </w:t>
      </w:r>
    </w:p>
    <w:p w:rsidR="002E24C5" w:rsidRPr="00E42190" w:rsidRDefault="002E24C5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rFonts w:ascii="Arial" w:hAnsi="Arial" w:cs="Arial"/>
          <w:b/>
          <w:sz w:val="28"/>
          <w:szCs w:val="28"/>
        </w:rPr>
      </w:pPr>
      <w:r w:rsidRPr="00E42190">
        <w:rPr>
          <w:b/>
          <w:sz w:val="28"/>
          <w:szCs w:val="28"/>
        </w:rPr>
        <w:t xml:space="preserve">а) смешанно-диафрагматическому дыханию </w:t>
      </w:r>
    </w:p>
    <w:p w:rsidR="002E24C5" w:rsidRPr="00E42190" w:rsidRDefault="002E24C5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rFonts w:ascii="Arial" w:hAnsi="Arial" w:cs="Arial"/>
          <w:sz w:val="28"/>
          <w:szCs w:val="28"/>
        </w:rPr>
      </w:pPr>
      <w:r w:rsidRPr="00E42190">
        <w:rPr>
          <w:sz w:val="28"/>
          <w:szCs w:val="28"/>
        </w:rPr>
        <w:t xml:space="preserve">б) грудному дыханию </w:t>
      </w:r>
    </w:p>
    <w:p w:rsidR="00EB0884" w:rsidRPr="00E42190" w:rsidRDefault="002E24C5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sz w:val="28"/>
          <w:szCs w:val="28"/>
        </w:rPr>
      </w:pPr>
      <w:r w:rsidRPr="00E42190">
        <w:rPr>
          <w:sz w:val="28"/>
          <w:szCs w:val="28"/>
        </w:rPr>
        <w:t>в) брюшному дыханию</w:t>
      </w:r>
    </w:p>
    <w:p w:rsidR="002E24C5" w:rsidRPr="00E42190" w:rsidRDefault="002E24C5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sz w:val="28"/>
          <w:szCs w:val="28"/>
        </w:rPr>
      </w:pPr>
    </w:p>
    <w:p w:rsidR="002E24C5" w:rsidRPr="00E42190" w:rsidRDefault="002E24C5" w:rsidP="0009568A">
      <w:pPr>
        <w:pStyle w:val="a9"/>
        <w:numPr>
          <w:ilvl w:val="0"/>
          <w:numId w:val="16"/>
        </w:numPr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rFonts w:ascii="Arial" w:hAnsi="Arial" w:cs="Arial"/>
          <w:sz w:val="28"/>
          <w:szCs w:val="28"/>
        </w:rPr>
      </w:pPr>
      <w:r w:rsidRPr="00E42190">
        <w:rPr>
          <w:sz w:val="28"/>
          <w:szCs w:val="28"/>
        </w:rPr>
        <w:t xml:space="preserve">Трехсложная стопа, состоящая из двух кратких слогов и следующего за ними долгого - это: </w:t>
      </w:r>
    </w:p>
    <w:p w:rsidR="002E24C5" w:rsidRPr="00E42190" w:rsidRDefault="00C22C0D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sz w:val="28"/>
          <w:szCs w:val="28"/>
        </w:rPr>
      </w:pPr>
      <w:r w:rsidRPr="00E42190">
        <w:rPr>
          <w:sz w:val="28"/>
          <w:szCs w:val="28"/>
        </w:rPr>
        <w:t>а</w:t>
      </w:r>
      <w:r w:rsidR="004D4523" w:rsidRPr="00E42190">
        <w:rPr>
          <w:sz w:val="28"/>
          <w:szCs w:val="28"/>
        </w:rPr>
        <w:t>)</w:t>
      </w:r>
      <w:r w:rsidR="002E24C5" w:rsidRPr="00E42190">
        <w:rPr>
          <w:sz w:val="28"/>
          <w:szCs w:val="28"/>
        </w:rPr>
        <w:t xml:space="preserve"> анапест </w:t>
      </w:r>
    </w:p>
    <w:p w:rsidR="002E24C5" w:rsidRPr="00E42190" w:rsidRDefault="00C22C0D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б</w:t>
      </w:r>
      <w:r w:rsidR="004D4523" w:rsidRPr="00E42190">
        <w:rPr>
          <w:b/>
          <w:sz w:val="28"/>
          <w:szCs w:val="28"/>
        </w:rPr>
        <w:t>)</w:t>
      </w:r>
      <w:r w:rsidR="002E24C5" w:rsidRPr="00E42190">
        <w:rPr>
          <w:b/>
          <w:sz w:val="28"/>
          <w:szCs w:val="28"/>
        </w:rPr>
        <w:t xml:space="preserve"> амфибрахий </w:t>
      </w:r>
    </w:p>
    <w:p w:rsidR="002E24C5" w:rsidRPr="00E42190" w:rsidRDefault="00C22C0D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sz w:val="28"/>
          <w:szCs w:val="28"/>
        </w:rPr>
      </w:pPr>
      <w:r w:rsidRPr="00E42190">
        <w:rPr>
          <w:sz w:val="28"/>
          <w:szCs w:val="28"/>
        </w:rPr>
        <w:t>в</w:t>
      </w:r>
      <w:r w:rsidR="004D4523" w:rsidRPr="00E42190">
        <w:rPr>
          <w:sz w:val="28"/>
          <w:szCs w:val="28"/>
        </w:rPr>
        <w:t>)</w:t>
      </w:r>
      <w:r w:rsidR="002E24C5" w:rsidRPr="00E42190">
        <w:rPr>
          <w:sz w:val="28"/>
          <w:szCs w:val="28"/>
        </w:rPr>
        <w:t xml:space="preserve"> </w:t>
      </w:r>
      <w:r w:rsidR="004D4523" w:rsidRPr="00E42190">
        <w:rPr>
          <w:sz w:val="28"/>
          <w:szCs w:val="28"/>
        </w:rPr>
        <w:t>Д</w:t>
      </w:r>
      <w:r w:rsidR="002E24C5" w:rsidRPr="00E42190">
        <w:rPr>
          <w:sz w:val="28"/>
          <w:szCs w:val="28"/>
        </w:rPr>
        <w:t>актиль</w:t>
      </w:r>
    </w:p>
    <w:p w:rsidR="004D4523" w:rsidRPr="00E42190" w:rsidRDefault="004D4523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rPr>
          <w:sz w:val="28"/>
          <w:szCs w:val="28"/>
        </w:rPr>
      </w:pPr>
    </w:p>
    <w:p w:rsidR="004D4523" w:rsidRPr="00E42190" w:rsidRDefault="00204781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textDirection w:val="lrTb"/>
        <w:rPr>
          <w:sz w:val="28"/>
          <w:szCs w:val="28"/>
        </w:rPr>
      </w:pPr>
      <w:r w:rsidRPr="00E42190">
        <w:rPr>
          <w:sz w:val="28"/>
          <w:szCs w:val="28"/>
        </w:rPr>
        <w:t>8</w:t>
      </w:r>
      <w:r w:rsidR="00C22C0D" w:rsidRPr="00E42190">
        <w:rPr>
          <w:sz w:val="28"/>
          <w:szCs w:val="28"/>
        </w:rPr>
        <w:t>.</w:t>
      </w:r>
      <w:r w:rsidR="00E20C3E" w:rsidRPr="00E42190">
        <w:rPr>
          <w:sz w:val="28"/>
          <w:szCs w:val="28"/>
        </w:rPr>
        <w:t xml:space="preserve"> </w:t>
      </w:r>
      <w:r w:rsidR="004D4523" w:rsidRPr="00E42190">
        <w:rPr>
          <w:sz w:val="28"/>
          <w:szCs w:val="28"/>
        </w:rPr>
        <w:t>Тембр – это:</w:t>
      </w:r>
    </w:p>
    <w:p w:rsidR="004D4523" w:rsidRPr="00E42190" w:rsidRDefault="00E20C3E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textDirection w:val="lrTb"/>
        <w:rPr>
          <w:sz w:val="28"/>
          <w:szCs w:val="28"/>
        </w:rPr>
      </w:pPr>
      <w:r w:rsidRPr="00E42190">
        <w:rPr>
          <w:sz w:val="28"/>
          <w:szCs w:val="28"/>
        </w:rPr>
        <w:t>а</w:t>
      </w:r>
      <w:r w:rsidR="004D4523" w:rsidRPr="00E42190">
        <w:rPr>
          <w:sz w:val="28"/>
          <w:szCs w:val="28"/>
        </w:rPr>
        <w:t>) сила голоса</w:t>
      </w:r>
    </w:p>
    <w:p w:rsidR="004D4523" w:rsidRPr="00E42190" w:rsidRDefault="00E20C3E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textDirection w:val="lrTb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б</w:t>
      </w:r>
      <w:r w:rsidR="004D4523" w:rsidRPr="00E42190">
        <w:rPr>
          <w:b/>
          <w:sz w:val="28"/>
          <w:szCs w:val="28"/>
        </w:rPr>
        <w:t>) «окраска» звучания</w:t>
      </w:r>
    </w:p>
    <w:p w:rsidR="004D4523" w:rsidRPr="00E42190" w:rsidRDefault="00E20C3E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textDirection w:val="lrTb"/>
        <w:rPr>
          <w:sz w:val="28"/>
          <w:szCs w:val="28"/>
        </w:rPr>
      </w:pPr>
      <w:r w:rsidRPr="00E42190">
        <w:rPr>
          <w:sz w:val="28"/>
          <w:szCs w:val="28"/>
        </w:rPr>
        <w:t>в</w:t>
      </w:r>
      <w:r w:rsidR="004D4523" w:rsidRPr="00E42190">
        <w:rPr>
          <w:sz w:val="28"/>
          <w:szCs w:val="28"/>
        </w:rPr>
        <w:t>) скорость речи</w:t>
      </w:r>
    </w:p>
    <w:p w:rsidR="00204781" w:rsidRPr="00E42190" w:rsidRDefault="00204781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textDirection w:val="lrTb"/>
        <w:rPr>
          <w:sz w:val="28"/>
          <w:szCs w:val="28"/>
        </w:rPr>
      </w:pPr>
    </w:p>
    <w:p w:rsidR="00204781" w:rsidRPr="00E42190" w:rsidRDefault="00204781" w:rsidP="00204781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Критерии:</w:t>
      </w:r>
    </w:p>
    <w:p w:rsidR="00204781" w:rsidRPr="00E42190" w:rsidRDefault="00204781" w:rsidP="00204781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 xml:space="preserve">Высокий уровень </w:t>
      </w:r>
      <w:r w:rsidRPr="00E42190">
        <w:rPr>
          <w:sz w:val="28"/>
          <w:szCs w:val="28"/>
        </w:rPr>
        <w:t>- правильно ответил на 7-8 вопросов</w:t>
      </w:r>
    </w:p>
    <w:p w:rsidR="00204781" w:rsidRPr="00E42190" w:rsidRDefault="00204781" w:rsidP="00204781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 xml:space="preserve">Средний уровень -  </w:t>
      </w:r>
      <w:r w:rsidRPr="00E42190">
        <w:rPr>
          <w:sz w:val="28"/>
          <w:szCs w:val="28"/>
        </w:rPr>
        <w:t>правильно ответил на 5-6 вопросов</w:t>
      </w:r>
    </w:p>
    <w:p w:rsidR="00204781" w:rsidRPr="00E42190" w:rsidRDefault="00204781" w:rsidP="00204781">
      <w:pPr>
        <w:pStyle w:val="a9"/>
        <w:shd w:val="clear" w:color="auto" w:fill="FFFFFF"/>
        <w:spacing w:before="0" w:after="0" w:line="240" w:lineRule="auto"/>
        <w:ind w:left="1" w:hanging="3"/>
        <w:jc w:val="both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 xml:space="preserve">Низкий уровень </w:t>
      </w:r>
      <w:r w:rsidRPr="00E42190">
        <w:rPr>
          <w:sz w:val="28"/>
          <w:szCs w:val="28"/>
        </w:rPr>
        <w:t>– правильно ответил на 3-4 вопроса</w:t>
      </w:r>
    </w:p>
    <w:p w:rsidR="00204781" w:rsidRPr="00E42190" w:rsidRDefault="00204781" w:rsidP="0009568A">
      <w:pPr>
        <w:pStyle w:val="a9"/>
        <w:shd w:val="clear" w:color="auto" w:fill="FFFFFF"/>
        <w:tabs>
          <w:tab w:val="left" w:pos="284"/>
        </w:tabs>
        <w:spacing w:before="0" w:after="0" w:line="240" w:lineRule="auto"/>
        <w:ind w:leftChars="0" w:left="0" w:firstLineChars="0" w:firstLine="0"/>
        <w:textDirection w:val="lrTb"/>
        <w:rPr>
          <w:sz w:val="28"/>
          <w:szCs w:val="28"/>
        </w:rPr>
      </w:pPr>
    </w:p>
    <w:p w:rsidR="001709B0" w:rsidRPr="00E42190" w:rsidRDefault="001709B0" w:rsidP="001709B0">
      <w:pPr>
        <w:spacing w:line="240" w:lineRule="auto"/>
        <w:ind w:left="1" w:hanging="3"/>
        <w:jc w:val="right"/>
        <w:rPr>
          <w:rFonts w:cs="Angsana New"/>
          <w:i/>
          <w:iCs/>
          <w:sz w:val="36"/>
          <w:szCs w:val="36"/>
        </w:rPr>
      </w:pPr>
      <w:r w:rsidRPr="00E42190">
        <w:rPr>
          <w:sz w:val="28"/>
          <w:szCs w:val="28"/>
        </w:rPr>
        <w:t>Приложение 9</w:t>
      </w:r>
    </w:p>
    <w:p w:rsidR="001709B0" w:rsidRPr="00E42190" w:rsidRDefault="001709B0" w:rsidP="001709B0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C034B7" w:rsidRPr="00E42190" w:rsidRDefault="001709B0" w:rsidP="001709B0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Итогов</w:t>
      </w:r>
      <w:r w:rsidR="00C034B7" w:rsidRPr="00E42190">
        <w:rPr>
          <w:b/>
          <w:sz w:val="28"/>
          <w:szCs w:val="28"/>
        </w:rPr>
        <w:t>ая</w:t>
      </w:r>
      <w:r w:rsidRPr="00E42190">
        <w:rPr>
          <w:b/>
          <w:sz w:val="28"/>
          <w:szCs w:val="28"/>
        </w:rPr>
        <w:t xml:space="preserve"> </w:t>
      </w:r>
      <w:r w:rsidR="00C034B7" w:rsidRPr="00E42190">
        <w:rPr>
          <w:b/>
          <w:sz w:val="28"/>
          <w:szCs w:val="28"/>
        </w:rPr>
        <w:t>аттестация</w:t>
      </w:r>
      <w:r w:rsidRPr="00E42190">
        <w:rPr>
          <w:b/>
          <w:sz w:val="28"/>
          <w:szCs w:val="28"/>
        </w:rPr>
        <w:t xml:space="preserve"> </w:t>
      </w:r>
    </w:p>
    <w:p w:rsidR="001709B0" w:rsidRPr="00E42190" w:rsidRDefault="001709B0" w:rsidP="001709B0">
      <w:pPr>
        <w:spacing w:line="240" w:lineRule="auto"/>
        <w:ind w:left="1" w:hanging="3"/>
        <w:jc w:val="center"/>
        <w:rPr>
          <w:b/>
          <w:sz w:val="28"/>
          <w:szCs w:val="28"/>
        </w:rPr>
      </w:pPr>
      <w:r w:rsidRPr="00E42190">
        <w:rPr>
          <w:b/>
          <w:sz w:val="28"/>
          <w:szCs w:val="28"/>
        </w:rPr>
        <w:t>3 год обучения</w:t>
      </w:r>
    </w:p>
    <w:p w:rsidR="00E20C3E" w:rsidRPr="00E42190" w:rsidRDefault="00E20C3E" w:rsidP="00E4102A">
      <w:pPr>
        <w:spacing w:line="240" w:lineRule="auto"/>
        <w:ind w:left="1" w:hanging="3"/>
        <w:jc w:val="center"/>
        <w:rPr>
          <w:i/>
          <w:sz w:val="28"/>
          <w:szCs w:val="28"/>
        </w:rPr>
      </w:pPr>
    </w:p>
    <w:p w:rsidR="001709B0" w:rsidRPr="00E42190" w:rsidRDefault="001709B0" w:rsidP="00E4102A">
      <w:pPr>
        <w:spacing w:line="240" w:lineRule="auto"/>
        <w:ind w:left="1" w:hanging="3"/>
        <w:jc w:val="center"/>
        <w:rPr>
          <w:i/>
          <w:sz w:val="28"/>
          <w:szCs w:val="28"/>
        </w:rPr>
      </w:pPr>
      <w:r w:rsidRPr="00E42190">
        <w:rPr>
          <w:i/>
          <w:sz w:val="28"/>
          <w:szCs w:val="28"/>
        </w:rPr>
        <w:t xml:space="preserve">Практическая работа. </w:t>
      </w:r>
      <w:r w:rsidR="00316668" w:rsidRPr="00E42190">
        <w:rPr>
          <w:i/>
          <w:sz w:val="28"/>
          <w:szCs w:val="28"/>
        </w:rPr>
        <w:t xml:space="preserve"> Итоговый п</w:t>
      </w:r>
      <w:r w:rsidRPr="00E42190">
        <w:rPr>
          <w:i/>
          <w:sz w:val="28"/>
          <w:szCs w:val="28"/>
        </w:rPr>
        <w:t>оказ спектакля.</w:t>
      </w:r>
    </w:p>
    <w:p w:rsidR="00E20C3E" w:rsidRPr="00E42190" w:rsidRDefault="00E20C3E" w:rsidP="00E4102A">
      <w:pPr>
        <w:spacing w:line="240" w:lineRule="auto"/>
        <w:ind w:left="1" w:hanging="3"/>
        <w:jc w:val="center"/>
        <w:rPr>
          <w:i/>
          <w:sz w:val="28"/>
          <w:szCs w:val="28"/>
        </w:rPr>
      </w:pPr>
    </w:p>
    <w:p w:rsidR="00D424C9" w:rsidRPr="00E42190" w:rsidRDefault="00D424C9" w:rsidP="00D424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Критерии оценки</w:t>
      </w:r>
      <w:r w:rsidRPr="00E42190">
        <w:rPr>
          <w:sz w:val="28"/>
          <w:szCs w:val="28"/>
        </w:rPr>
        <w:t xml:space="preserve">: </w:t>
      </w:r>
    </w:p>
    <w:p w:rsidR="00D424C9" w:rsidRPr="00E42190" w:rsidRDefault="00D424C9" w:rsidP="00D424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 xml:space="preserve">- </w:t>
      </w:r>
      <w:r w:rsidRPr="00E42190">
        <w:rPr>
          <w:sz w:val="28"/>
          <w:szCs w:val="28"/>
        </w:rPr>
        <w:t>Владение теоретическими знаниями и основами актерского мастерства;</w:t>
      </w:r>
    </w:p>
    <w:p w:rsidR="00D424C9" w:rsidRPr="00E42190" w:rsidRDefault="00D424C9" w:rsidP="00D424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b/>
          <w:sz w:val="28"/>
          <w:szCs w:val="28"/>
        </w:rPr>
        <w:t>-</w:t>
      </w:r>
      <w:r w:rsidRPr="00E42190">
        <w:rPr>
          <w:sz w:val="28"/>
          <w:szCs w:val="28"/>
        </w:rPr>
        <w:t xml:space="preserve"> Креативность в исполнении роли; </w:t>
      </w:r>
    </w:p>
    <w:p w:rsidR="00D424C9" w:rsidRPr="00E42190" w:rsidRDefault="00D424C9" w:rsidP="00D424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sz w:val="28"/>
          <w:szCs w:val="28"/>
        </w:rPr>
        <w:t xml:space="preserve">- Умение взаимодействовать с партнерами по сцене. </w:t>
      </w:r>
    </w:p>
    <w:p w:rsidR="00D424C9" w:rsidRPr="00E42190" w:rsidRDefault="00D424C9" w:rsidP="001709B0">
      <w:pPr>
        <w:spacing w:line="240" w:lineRule="auto"/>
        <w:ind w:left="1" w:hanging="3"/>
        <w:rPr>
          <w:sz w:val="28"/>
          <w:szCs w:val="28"/>
        </w:rPr>
      </w:pPr>
    </w:p>
    <w:p w:rsidR="00D424C9" w:rsidRPr="00E42190" w:rsidRDefault="00D424C9" w:rsidP="00D424C9">
      <w:pP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Высокий уровень</w:t>
      </w:r>
      <w:r w:rsidRPr="00E42190">
        <w:rPr>
          <w:sz w:val="28"/>
          <w:szCs w:val="28"/>
        </w:rPr>
        <w:t xml:space="preserve"> – грамотное, осмысленное видение и исполнение роли (вживание в роль). </w:t>
      </w:r>
    </w:p>
    <w:p w:rsidR="00D424C9" w:rsidRPr="00E42190" w:rsidRDefault="00D424C9" w:rsidP="00D424C9">
      <w:pP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t>Средний уровень</w:t>
      </w:r>
      <w:r w:rsidRPr="00E42190">
        <w:rPr>
          <w:sz w:val="28"/>
          <w:szCs w:val="28"/>
        </w:rPr>
        <w:t xml:space="preserve"> – грамотное исполнение роли с небольшими недочетами. </w:t>
      </w:r>
    </w:p>
    <w:p w:rsidR="00D424C9" w:rsidRPr="00E42190" w:rsidRDefault="00D424C9" w:rsidP="00D424C9">
      <w:pPr>
        <w:spacing w:line="240" w:lineRule="auto"/>
        <w:ind w:left="1" w:hanging="3"/>
        <w:jc w:val="both"/>
        <w:rPr>
          <w:sz w:val="28"/>
          <w:szCs w:val="28"/>
        </w:rPr>
      </w:pPr>
      <w:r w:rsidRPr="00E42190">
        <w:rPr>
          <w:i/>
          <w:sz w:val="28"/>
          <w:szCs w:val="28"/>
        </w:rPr>
        <w:lastRenderedPageBreak/>
        <w:t>Низкий уровень</w:t>
      </w:r>
      <w:r w:rsidRPr="00E42190">
        <w:rPr>
          <w:sz w:val="28"/>
          <w:szCs w:val="28"/>
        </w:rPr>
        <w:t xml:space="preserve"> – исполнение с большим количеством недостатков, слабое усвоение и подготовка. </w:t>
      </w:r>
    </w:p>
    <w:p w:rsidR="00187152" w:rsidRPr="00E42190" w:rsidRDefault="00187152" w:rsidP="00D424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sz w:val="28"/>
          <w:szCs w:val="28"/>
        </w:rPr>
      </w:pPr>
    </w:p>
    <w:p w:rsidR="00E65438" w:rsidRPr="00E42190" w:rsidRDefault="00E65438" w:rsidP="00E654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  <w:r w:rsidRPr="00E42190">
        <w:rPr>
          <w:sz w:val="28"/>
          <w:szCs w:val="28"/>
        </w:rPr>
        <w:t>Приложение 10</w:t>
      </w:r>
    </w:p>
    <w:p w:rsidR="00E65438" w:rsidRPr="00E42190" w:rsidRDefault="00E65438" w:rsidP="00E654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E65438" w:rsidRPr="00E42190" w:rsidRDefault="007274F7" w:rsidP="00E65438">
      <w:pPr>
        <w:shd w:val="clear" w:color="auto" w:fill="FFFFFF"/>
        <w:spacing w:after="105" w:line="240" w:lineRule="auto"/>
        <w:ind w:left="1" w:hanging="3"/>
        <w:jc w:val="center"/>
        <w:rPr>
          <w:sz w:val="28"/>
          <w:szCs w:val="28"/>
        </w:rPr>
      </w:pPr>
      <w:r w:rsidRPr="00E42190">
        <w:rPr>
          <w:b/>
          <w:bCs/>
          <w:sz w:val="28"/>
          <w:szCs w:val="28"/>
        </w:rPr>
        <w:t xml:space="preserve">Методическое обеспечение </w:t>
      </w:r>
      <w:r w:rsidRPr="00E42190">
        <w:rPr>
          <w:b/>
          <w:bCs/>
          <w:sz w:val="28"/>
          <w:szCs w:val="28"/>
          <w:lang w:val="tt-RU"/>
        </w:rPr>
        <w:t xml:space="preserve">дополнительной общеобразовательной </w:t>
      </w:r>
      <w:r w:rsidRPr="00E42190">
        <w:rPr>
          <w:b/>
          <w:bCs/>
          <w:sz w:val="28"/>
          <w:szCs w:val="28"/>
        </w:rPr>
        <w:t>общеразвивающей программы</w:t>
      </w:r>
    </w:p>
    <w:p w:rsidR="00E65438" w:rsidRPr="00E42190" w:rsidRDefault="00E65438" w:rsidP="00E65438">
      <w:pPr>
        <w:shd w:val="clear" w:color="auto" w:fill="FFFFFF"/>
        <w:spacing w:after="105" w:line="240" w:lineRule="auto"/>
        <w:ind w:left="0" w:hanging="2"/>
        <w:jc w:val="center"/>
        <w:rPr>
          <w:sz w:val="28"/>
          <w:szCs w:val="28"/>
        </w:rPr>
      </w:pPr>
      <w:r w:rsidRPr="00E42190">
        <w:t> </w:t>
      </w:r>
      <w:r w:rsidRPr="00E42190">
        <w:rPr>
          <w:sz w:val="28"/>
          <w:szCs w:val="28"/>
        </w:rPr>
        <w:t>1 год обучения</w:t>
      </w:r>
    </w:p>
    <w:tbl>
      <w:tblPr>
        <w:tblW w:w="1076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418"/>
        <w:gridCol w:w="1984"/>
        <w:gridCol w:w="1843"/>
        <w:gridCol w:w="1559"/>
        <w:gridCol w:w="1701"/>
        <w:gridCol w:w="1701"/>
      </w:tblGrid>
      <w:tr w:rsidR="00E42190" w:rsidRPr="00E42190" w:rsidTr="006F074D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№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Раздел или тема программы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Формы занятий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Приёмы и методы организации учебно-воспитательного процесса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Дидактический материал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Техническое оснащение занятий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Формы подведения итогов</w:t>
            </w:r>
          </w:p>
        </w:tc>
      </w:tr>
      <w:tr w:rsidR="00E42190" w:rsidRPr="00E42190" w:rsidTr="006F074D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spacing w:after="105" w:line="240" w:lineRule="auto"/>
              <w:ind w:left="0" w:hanging="2"/>
            </w:pPr>
            <w:r w:rsidRPr="00E42190">
              <w:t>1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Вводное занятие. Вводный инструктаж.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spacing w:after="105" w:line="240" w:lineRule="auto"/>
              <w:ind w:left="0" w:hanging="2"/>
            </w:pPr>
            <w:r w:rsidRPr="00E42190">
              <w:t>Практическое занятие</w:t>
            </w:r>
          </w:p>
          <w:p w:rsidR="00E65438" w:rsidRPr="00E42190" w:rsidRDefault="00E65438" w:rsidP="00E0042F">
            <w:pPr>
              <w:spacing w:after="105" w:line="240" w:lineRule="auto"/>
              <w:ind w:left="0" w:hanging="2"/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spacing w:after="105" w:line="240" w:lineRule="auto"/>
              <w:ind w:left="0" w:hanging="2"/>
            </w:pPr>
            <w:r w:rsidRPr="00E42190">
              <w:t> </w:t>
            </w:r>
            <w:r w:rsidR="004F22BE" w:rsidRPr="00E42190">
              <w:t>Словесный, н</w:t>
            </w:r>
            <w:r w:rsidRPr="00E42190">
              <w:rPr>
                <w:iCs/>
              </w:rPr>
              <w:t>аглядный,</w:t>
            </w:r>
            <w:r w:rsidR="004F22BE" w:rsidRPr="00E42190">
              <w:rPr>
                <w:iCs/>
              </w:rPr>
              <w:t xml:space="preserve"> практический, индивидуально-фронтальный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4F22BE" w:rsidP="00E0042F">
            <w:pPr>
              <w:spacing w:after="105" w:line="240" w:lineRule="auto"/>
              <w:ind w:left="-2" w:firstLineChars="0" w:firstLine="0"/>
            </w:pPr>
            <w:r w:rsidRPr="00E42190">
              <w:t>Т</w:t>
            </w:r>
            <w:r w:rsidR="00E65438" w:rsidRPr="00E42190">
              <w:t>ворчески</w:t>
            </w:r>
            <w:r w:rsidRPr="00E42190">
              <w:t xml:space="preserve">е </w:t>
            </w:r>
            <w:r w:rsidR="00E65438" w:rsidRPr="00E42190">
              <w:t>задани</w:t>
            </w:r>
            <w:r w:rsidRPr="00E42190">
              <w:t>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4F22BE" w:rsidP="00E0042F">
            <w:pPr>
              <w:spacing w:after="105" w:line="240" w:lineRule="auto"/>
              <w:ind w:left="0" w:hanging="2"/>
            </w:pPr>
            <w:r w:rsidRPr="00E42190">
              <w:t xml:space="preserve">Музыкальный центр, </w:t>
            </w:r>
            <w:r w:rsidR="0094526D" w:rsidRPr="00E42190">
              <w:t>столы, стулья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Собеседование, просмотр</w:t>
            </w:r>
          </w:p>
        </w:tc>
      </w:tr>
      <w:tr w:rsidR="00E42190" w:rsidRPr="00E42190" w:rsidTr="006F074D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spacing w:after="105" w:line="240" w:lineRule="auto"/>
              <w:ind w:left="0" w:hanging="2"/>
            </w:pPr>
            <w:r w:rsidRPr="00E42190"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Актерское мастерство. </w:t>
            </w:r>
          </w:p>
          <w:p w:rsidR="00E65438" w:rsidRPr="00E42190" w:rsidRDefault="00E65438" w:rsidP="00E00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1D356C" w:rsidP="00E0042F">
            <w:pPr>
              <w:spacing w:after="105" w:line="240" w:lineRule="auto"/>
              <w:ind w:leftChars="0" w:left="0" w:firstLineChars="0" w:firstLine="0"/>
            </w:pPr>
            <w:r w:rsidRPr="00E42190">
              <w:t>Собеседование, практическая работа, просмотр, задания, самостоятельная работа, работа по карточкам, зачетная работа, творческий конкурс, итоговое выступление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1D356C" w:rsidP="00E0042F">
            <w:pPr>
              <w:spacing w:after="105" w:line="240" w:lineRule="auto"/>
              <w:ind w:left="0" w:hanging="2"/>
              <w:rPr>
                <w:iCs/>
              </w:rPr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индивидуально-фронтальный, групповой, в парах</w:t>
            </w:r>
            <w:r w:rsidR="000779F8" w:rsidRPr="00E42190">
              <w:rPr>
                <w:iCs/>
              </w:rPr>
              <w:t>;</w:t>
            </w:r>
          </w:p>
          <w:p w:rsidR="000779F8" w:rsidRPr="00E42190" w:rsidRDefault="000779F8" w:rsidP="00E0042F">
            <w:pPr>
              <w:spacing w:after="105" w:line="240" w:lineRule="auto"/>
              <w:ind w:left="0" w:hanging="2"/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1D356C" w:rsidP="00E0042F">
            <w:pPr>
              <w:spacing w:after="105" w:line="240" w:lineRule="auto"/>
              <w:ind w:left="0" w:hanging="2"/>
            </w:pPr>
            <w:r w:rsidRPr="00E42190">
              <w:t>Б</w:t>
            </w:r>
            <w:r w:rsidR="00E65438" w:rsidRPr="00E42190">
              <w:t>ланки тестов и анкет, бланки диагностических и творческих</w:t>
            </w:r>
            <w:r w:rsidRPr="00E42190">
              <w:t xml:space="preserve"> заданий, карточки с заданиями</w:t>
            </w:r>
            <w:r w:rsidR="0044489C" w:rsidRPr="00E42190">
              <w:t>, игры «Крокодил», «Алиас»</w:t>
            </w:r>
            <w:r w:rsidR="006F074D" w:rsidRPr="00E42190">
              <w:t>, картинки, фотографии, готовые шаблоны</w:t>
            </w:r>
            <w:r w:rsidR="009F35A5" w:rsidRPr="00E42190">
              <w:t>, сценарии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1D356C" w:rsidP="00E0042F">
            <w:pPr>
              <w:spacing w:after="105" w:line="240" w:lineRule="auto"/>
              <w:ind w:left="0" w:hanging="2"/>
            </w:pPr>
            <w:r w:rsidRPr="00E42190">
              <w:t xml:space="preserve">Музыкальный центр, столы, стулья, </w:t>
            </w:r>
            <w:r w:rsidR="007656BD" w:rsidRPr="00E42190">
              <w:t>декорации, костюмы, мультимедийный проектор</w:t>
            </w:r>
            <w:r w:rsidR="006F074D" w:rsidRPr="00E42190">
              <w:t>, ширма, кубы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0042F" w:rsidP="00E00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 и самостоятельная работа, опрос, контрольное занятие, открытое занятие для родителей, взаимозачет</w:t>
            </w:r>
          </w:p>
        </w:tc>
      </w:tr>
      <w:tr w:rsidR="00E42190" w:rsidRPr="00E42190" w:rsidTr="006F074D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spacing w:after="105" w:line="240" w:lineRule="auto"/>
              <w:ind w:left="0" w:hanging="2"/>
            </w:pPr>
            <w:r w:rsidRPr="00E42190">
              <w:t>3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E00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Сценическая речь.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0042F" w:rsidP="00E0042F">
            <w:pPr>
              <w:spacing w:after="105" w:line="240" w:lineRule="auto"/>
              <w:ind w:left="0" w:hanging="2"/>
            </w:pPr>
            <w:r w:rsidRPr="00E42190">
              <w:t xml:space="preserve">Собеседование, практическая работа, просмотр, задания, самостоятельная работа, работа по карточкам, зачетная работа, </w:t>
            </w:r>
            <w:r w:rsidRPr="00E42190">
              <w:lastRenderedPageBreak/>
              <w:t>творческий конкурс, итоговое выступление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890698" w:rsidP="00890698">
            <w:pPr>
              <w:spacing w:after="105" w:line="240" w:lineRule="auto"/>
              <w:ind w:left="0" w:hanging="2"/>
            </w:pPr>
            <w:r w:rsidRPr="00E42190">
              <w:lastRenderedPageBreak/>
              <w:t>Словесный, н</w:t>
            </w:r>
            <w:r w:rsidRPr="00E42190">
              <w:rPr>
                <w:iCs/>
              </w:rPr>
              <w:t>аглядный, практический, индивидуальный, фронтальный, групповой, в парах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6F074D" w:rsidP="006F074D">
            <w:pPr>
              <w:ind w:left="0" w:hanging="2"/>
            </w:pPr>
            <w:r w:rsidRPr="00E42190">
              <w:t>Готовые шаблоны,</w:t>
            </w:r>
            <w:r w:rsidR="00E65438" w:rsidRPr="00E42190">
              <w:t xml:space="preserve"> инструкционные карты, </w:t>
            </w:r>
            <w:r w:rsidRPr="00E42190">
              <w:t>таблицы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44489C" w:rsidP="00E0042F">
            <w:pPr>
              <w:spacing w:after="105" w:line="240" w:lineRule="auto"/>
              <w:ind w:left="0" w:hanging="2"/>
            </w:pPr>
            <w:r w:rsidRPr="00E42190">
              <w:t xml:space="preserve">Музыкальный центр, столы, стулья, флип-чат, </w:t>
            </w:r>
            <w:r w:rsidR="006F074D" w:rsidRPr="00E42190">
              <w:t>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6F074D" w:rsidP="00890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</w:pPr>
            <w:r w:rsidRPr="00E42190">
              <w:t xml:space="preserve">Практическая работа, </w:t>
            </w:r>
            <w:r w:rsidR="00890698" w:rsidRPr="00E42190">
              <w:t>зачетная работа, творческий конкурс</w:t>
            </w:r>
          </w:p>
        </w:tc>
      </w:tr>
      <w:tr w:rsidR="00E42190" w:rsidRPr="00E42190" w:rsidTr="006F074D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65438" w:rsidRPr="00E42190" w:rsidRDefault="00E65438" w:rsidP="00E0042F">
            <w:pPr>
              <w:spacing w:after="105" w:line="240" w:lineRule="auto"/>
              <w:ind w:left="0" w:hanging="2"/>
            </w:pPr>
            <w:r w:rsidRPr="00E42190">
              <w:t>4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65438" w:rsidRPr="00E42190" w:rsidRDefault="00E65438" w:rsidP="00E00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Сценический грим. Его применение.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65438" w:rsidRPr="00E42190" w:rsidRDefault="0044489C" w:rsidP="00E0042F">
            <w:pPr>
              <w:spacing w:after="105" w:line="240" w:lineRule="auto"/>
              <w:ind w:left="0" w:hanging="2"/>
            </w:pPr>
            <w:r w:rsidRPr="00E42190">
              <w:t>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65438" w:rsidRPr="00E42190" w:rsidRDefault="00890698" w:rsidP="00890698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объяснительно-иллюстративный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65438" w:rsidRPr="00E42190" w:rsidRDefault="00D16C9F" w:rsidP="00D16C9F">
            <w:pPr>
              <w:spacing w:after="105" w:line="240" w:lineRule="auto"/>
              <w:ind w:left="0" w:hanging="2"/>
            </w:pPr>
            <w:r w:rsidRPr="00E42190">
              <w:t>Книги по гриму, презентации,</w:t>
            </w:r>
            <w:r w:rsidR="00E65438" w:rsidRPr="00E42190">
              <w:t xml:space="preserve"> готовые шаблоны и трафареты,</w:t>
            </w:r>
            <w:r w:rsidRPr="00E42190">
              <w:t xml:space="preserve"> фотографии, иллюстрации в книгах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65438" w:rsidRPr="00E42190" w:rsidRDefault="00E65438" w:rsidP="00E0042F">
            <w:pPr>
              <w:spacing w:after="105" w:line="240" w:lineRule="auto"/>
              <w:ind w:left="0" w:hanging="2"/>
            </w:pPr>
            <w:r w:rsidRPr="00E42190">
              <w:t>Мультимедийный  проектор</w:t>
            </w:r>
            <w:r w:rsidR="00890698" w:rsidRPr="00E42190">
              <w:t>, зеркала, грим, аквагрим, кисточки, спонжи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65438" w:rsidRPr="00E42190" w:rsidRDefault="00D16C9F" w:rsidP="00E00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Самостоятельная работа</w:t>
            </w:r>
          </w:p>
        </w:tc>
      </w:tr>
      <w:tr w:rsidR="00E42190" w:rsidRPr="00E42190" w:rsidTr="006F074D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spacing w:after="105" w:line="240" w:lineRule="auto"/>
              <w:ind w:left="0" w:hanging="2"/>
            </w:pPr>
            <w:r w:rsidRPr="00E42190">
              <w:t>5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Сценическое движение. 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spacing w:after="105" w:line="240" w:lineRule="auto"/>
              <w:ind w:left="0" w:hanging="2"/>
            </w:pPr>
            <w:r w:rsidRPr="00E42190">
              <w:t>Практическая работа, самостоятельная работа, работа по карточкам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объяснительно-иллюстративный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spacing w:after="105" w:line="240" w:lineRule="auto"/>
              <w:ind w:left="0" w:hanging="2"/>
            </w:pPr>
            <w:r w:rsidRPr="00E42190">
              <w:t>Карточки с заданиями, фотографии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spacing w:after="105" w:line="240" w:lineRule="auto"/>
              <w:ind w:left="0" w:hanging="2"/>
            </w:pPr>
            <w:r w:rsidRPr="00E42190">
              <w:t>Музыкальный центр, стулья, 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самостоятельная работа</w:t>
            </w:r>
          </w:p>
        </w:tc>
      </w:tr>
      <w:tr w:rsidR="00E42190" w:rsidRPr="00E42190" w:rsidTr="006F074D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spacing w:after="105" w:line="240" w:lineRule="auto"/>
              <w:ind w:left="0" w:hanging="2"/>
            </w:pPr>
            <w:r w:rsidRPr="00E42190">
              <w:t>6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Сценический костюм.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216E14" w:rsidP="00D16C9F">
            <w:pPr>
              <w:spacing w:after="105" w:line="240" w:lineRule="auto"/>
              <w:ind w:left="0" w:hanging="2"/>
            </w:pPr>
            <w:r w:rsidRPr="00E42190">
              <w:t>Мини-тест, 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172B28" w:rsidP="00D16C9F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172B28" w:rsidP="00172B28">
            <w:pPr>
              <w:spacing w:after="105" w:line="240" w:lineRule="auto"/>
              <w:ind w:left="0" w:hanging="2"/>
            </w:pPr>
            <w:r w:rsidRPr="00E42190">
              <w:t>Б</w:t>
            </w:r>
            <w:r w:rsidR="00D16C9F" w:rsidRPr="00E42190">
              <w:t>ланки</w:t>
            </w:r>
            <w:r w:rsidRPr="00E42190">
              <w:t xml:space="preserve"> </w:t>
            </w:r>
            <w:r w:rsidR="00D16C9F" w:rsidRPr="00E42190">
              <w:t>творческих заданий, карточки с заданиями, готовые шаблоны и трафареты,</w:t>
            </w:r>
            <w:r w:rsidR="00833BF7" w:rsidRPr="00E42190">
              <w:t xml:space="preserve"> литература по теме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833BF7">
            <w:pPr>
              <w:ind w:left="0" w:hanging="2"/>
            </w:pPr>
            <w:r w:rsidRPr="00E42190">
              <w:t>Мультимедийный проектор</w:t>
            </w:r>
            <w:r w:rsidR="0034397E" w:rsidRPr="00E42190">
              <w:t>, костюмы, канцтовары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7F539B" w:rsidP="00D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работа</w:t>
            </w:r>
          </w:p>
        </w:tc>
      </w:tr>
      <w:tr w:rsidR="00E42190" w:rsidRPr="00E42190" w:rsidTr="006F074D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spacing w:after="105" w:line="240" w:lineRule="auto"/>
              <w:ind w:left="0" w:hanging="2"/>
            </w:pPr>
            <w:r w:rsidRPr="00E42190">
              <w:t>7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Искусство театра.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34397E" w:rsidP="00D16C9F">
            <w:pPr>
              <w:spacing w:after="105" w:line="240" w:lineRule="auto"/>
              <w:ind w:left="0" w:hanging="2"/>
            </w:pPr>
            <w:r w:rsidRPr="00E42190">
              <w:t>Тест, 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34397E" w:rsidP="00D16C9F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E165EC" w:rsidP="00E165EC">
            <w:pPr>
              <w:ind w:left="0" w:hanging="2"/>
            </w:pPr>
            <w:r w:rsidRPr="00E42190">
              <w:t>Ф</w:t>
            </w:r>
            <w:r w:rsidR="00D16C9F" w:rsidRPr="00E42190">
              <w:t>отографи</w:t>
            </w:r>
            <w:r w:rsidRPr="00E42190">
              <w:t>и</w:t>
            </w:r>
            <w:r w:rsidR="00D16C9F" w:rsidRPr="00E42190">
              <w:t xml:space="preserve">, </w:t>
            </w:r>
            <w:r w:rsidRPr="00E42190">
              <w:t>иллюстрации, презентации</w:t>
            </w:r>
            <w:r w:rsidR="00833BF7" w:rsidRPr="00E42190">
              <w:t>, литература по теме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ind w:left="0" w:hanging="2"/>
            </w:pPr>
            <w:r w:rsidRPr="00E42190">
              <w:t>Мультимедийный  проектор</w:t>
            </w:r>
            <w:r w:rsidR="0034397E" w:rsidRPr="00E42190">
              <w:t>, канцтовары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34397E" w:rsidP="00D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работа</w:t>
            </w:r>
          </w:p>
        </w:tc>
      </w:tr>
      <w:tr w:rsidR="00E42190" w:rsidRPr="00E42190" w:rsidTr="006F074D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spacing w:after="105" w:line="240" w:lineRule="auto"/>
              <w:ind w:left="0" w:hanging="2"/>
            </w:pPr>
            <w:r w:rsidRPr="00E42190">
              <w:lastRenderedPageBreak/>
              <w:t>8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Кукольный театр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976B20" w:rsidP="00D16C9F">
            <w:pPr>
              <w:spacing w:after="105" w:line="240" w:lineRule="auto"/>
              <w:ind w:left="0" w:hanging="2"/>
            </w:pPr>
            <w:r w:rsidRPr="00E42190">
              <w:t>Практическая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976B20" w:rsidP="00D16C9F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индивидуально-групповой, 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9F35A5" w:rsidP="009F35A5">
            <w:pPr>
              <w:spacing w:after="105" w:line="240" w:lineRule="auto"/>
              <w:ind w:left="0" w:hanging="2"/>
            </w:pPr>
            <w:r w:rsidRPr="00E42190">
              <w:t>Б</w:t>
            </w:r>
            <w:r w:rsidR="00D16C9F" w:rsidRPr="00E42190">
              <w:t>ланки творческих заданий, готовые шаблоны и трафареты,</w:t>
            </w:r>
            <w:r w:rsidRPr="00E42190">
              <w:t xml:space="preserve"> фотографии, инструкционные карты, сценарии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E165EC" w:rsidP="00D16C9F">
            <w:pPr>
              <w:spacing w:after="105" w:line="240" w:lineRule="auto"/>
              <w:ind w:left="0" w:hanging="2"/>
            </w:pPr>
            <w:r w:rsidRPr="00E42190">
              <w:t xml:space="preserve">Ширма, </w:t>
            </w:r>
            <w:r w:rsidR="009F35A5" w:rsidRPr="00E42190">
              <w:t>канцтовары, материал, настольные лампы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работа</w:t>
            </w:r>
          </w:p>
        </w:tc>
      </w:tr>
      <w:tr w:rsidR="00E42190" w:rsidRPr="00E42190" w:rsidTr="006F074D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spacing w:after="105" w:line="240" w:lineRule="auto"/>
              <w:ind w:left="0" w:hanging="2"/>
            </w:pPr>
            <w:r w:rsidRPr="00E42190">
              <w:t>9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Работа над спектаклем.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E1622C" w:rsidP="009F35A5">
            <w:pPr>
              <w:spacing w:after="105" w:line="240" w:lineRule="auto"/>
              <w:ind w:left="0" w:hanging="2"/>
            </w:pPr>
            <w:r w:rsidRPr="00E42190">
              <w:t xml:space="preserve">Практическая работа, творческий конкурс, задания, </w:t>
            </w:r>
            <w:r w:rsidR="009F35A5" w:rsidRPr="00E42190">
              <w:t>репетиция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9F35A5" w:rsidP="00D16C9F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индивидуально-групповой, 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9F35A5" w:rsidP="00D16C9F">
            <w:pPr>
              <w:ind w:left="0" w:hanging="2"/>
            </w:pPr>
            <w:r w:rsidRPr="00E42190">
              <w:t>Сценарий, пьеса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9F35A5" w:rsidP="00D16C9F">
            <w:pPr>
              <w:spacing w:after="105" w:line="240" w:lineRule="auto"/>
              <w:ind w:left="0" w:hanging="2"/>
            </w:pPr>
            <w:r w:rsidRPr="00E42190">
              <w:t>Декорации, реквизит, сценические костюмы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9F35A5" w:rsidP="009F3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Итоговое выступление - зачетная работа.</w:t>
            </w:r>
          </w:p>
        </w:tc>
      </w:tr>
      <w:tr w:rsidR="00E42190" w:rsidRPr="00E42190" w:rsidTr="006F074D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spacing w:after="105" w:line="240" w:lineRule="auto"/>
              <w:ind w:left="0" w:hanging="2"/>
            </w:pPr>
            <w:r w:rsidRPr="00E42190">
              <w:t>10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Дорожная безопасность. Введение. Основные понятия и термины.  Мы пешеходы. Мы пассажиры. Безопасность движения на велосипедах. Сигналы светофора.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3E289A" w:rsidP="00D16C9F">
            <w:pPr>
              <w:spacing w:after="105" w:line="240" w:lineRule="auto"/>
              <w:ind w:left="0" w:hanging="2"/>
            </w:pPr>
            <w:r w:rsidRPr="00E42190">
              <w:t>Практическая работа, тест, викторина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440ABB" w:rsidP="00D16C9F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9F35A5" w:rsidP="009F35A5">
            <w:pPr>
              <w:spacing w:after="105" w:line="240" w:lineRule="auto"/>
              <w:ind w:left="0" w:hanging="2"/>
            </w:pPr>
            <w:r w:rsidRPr="00E42190">
              <w:t>Карточки с заданиями, готовые шаблоны дорожных знаков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spacing w:after="105" w:line="240" w:lineRule="auto"/>
              <w:ind w:left="0" w:hanging="2"/>
            </w:pPr>
            <w:r w:rsidRPr="00E42190">
              <w:t>Мультимедийный  проектор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</w:pPr>
            <w:r w:rsidRPr="00E42190">
              <w:t>Тест</w:t>
            </w:r>
            <w:r w:rsidR="00E1622C" w:rsidRPr="00E42190">
              <w:t>ирование</w:t>
            </w:r>
          </w:p>
          <w:p w:rsidR="00D16C9F" w:rsidRPr="00E42190" w:rsidRDefault="00D16C9F" w:rsidP="00D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E42190" w:rsidRPr="00E42190" w:rsidTr="006F074D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spacing w:after="105" w:line="240" w:lineRule="auto"/>
              <w:ind w:left="0" w:hanging="2"/>
            </w:pPr>
            <w:r w:rsidRPr="00E42190">
              <w:t>11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Итоговое занятие. Промежуточная аттестация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9C4D75" w:rsidP="00D16C9F">
            <w:pPr>
              <w:spacing w:after="105" w:line="240" w:lineRule="auto"/>
              <w:ind w:left="0" w:hanging="2"/>
            </w:pPr>
            <w:r w:rsidRPr="00E42190">
              <w:t>Показ этюдов. открытое занятие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9C4D75" w:rsidP="00D16C9F">
            <w:pPr>
              <w:spacing w:after="105" w:line="240" w:lineRule="auto"/>
              <w:ind w:left="0" w:hanging="2"/>
            </w:pPr>
            <w:r w:rsidRPr="00E42190">
              <w:t xml:space="preserve">Словесный, практический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3E289A" w:rsidP="003E289A">
            <w:pPr>
              <w:ind w:left="0" w:hanging="2"/>
            </w:pPr>
            <w:r w:rsidRPr="00E42190">
              <w:t>И</w:t>
            </w:r>
            <w:r w:rsidR="00D16C9F" w:rsidRPr="00E42190">
              <w:t>нструкционные</w:t>
            </w:r>
            <w:r w:rsidRPr="00E42190">
              <w:t xml:space="preserve">  карты, технологические карты, карточки с заданиями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9C4D75" w:rsidP="009C4D75">
            <w:pPr>
              <w:spacing w:after="105" w:line="240" w:lineRule="auto"/>
              <w:ind w:leftChars="0" w:left="0" w:firstLineChars="0" w:firstLine="0"/>
            </w:pPr>
            <w:r w:rsidRPr="00E42190">
              <w:t>ТСО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6C9F" w:rsidRPr="00E42190" w:rsidRDefault="00D16C9F" w:rsidP="00D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Контрольная работа</w:t>
            </w:r>
          </w:p>
        </w:tc>
      </w:tr>
    </w:tbl>
    <w:p w:rsidR="00E65438" w:rsidRPr="00E42190" w:rsidRDefault="00E65438" w:rsidP="00E654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E65438" w:rsidRPr="00E42190" w:rsidRDefault="00E65438" w:rsidP="00E654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E42190">
        <w:rPr>
          <w:sz w:val="28"/>
          <w:szCs w:val="28"/>
        </w:rPr>
        <w:t>2 год обучения</w:t>
      </w:r>
    </w:p>
    <w:p w:rsidR="00E65438" w:rsidRPr="00E42190" w:rsidRDefault="00E65438" w:rsidP="00E65438">
      <w:pPr>
        <w:shd w:val="clear" w:color="auto" w:fill="FFFFFF"/>
        <w:spacing w:after="105" w:line="240" w:lineRule="auto"/>
        <w:ind w:left="0" w:hanging="2"/>
        <w:jc w:val="center"/>
      </w:pPr>
      <w:r w:rsidRPr="00E42190">
        <w:t> </w:t>
      </w:r>
    </w:p>
    <w:tbl>
      <w:tblPr>
        <w:tblW w:w="1076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418"/>
        <w:gridCol w:w="1984"/>
        <w:gridCol w:w="1843"/>
        <w:gridCol w:w="1559"/>
        <w:gridCol w:w="1701"/>
        <w:gridCol w:w="1701"/>
      </w:tblGrid>
      <w:tr w:rsidR="00E42190" w:rsidRPr="00E42190" w:rsidTr="00B50BDB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lastRenderedPageBreak/>
              <w:t>№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Раздел или тема программы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Формы занятий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Приёмы и методы организации учебно-воспитательного процесса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Дидактический материал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Техническое оснащение занятий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Формы подведения итогов</w:t>
            </w:r>
          </w:p>
        </w:tc>
      </w:tr>
      <w:tr w:rsidR="00E42190" w:rsidRPr="00E42190" w:rsidTr="00B50BDB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spacing w:after="105" w:line="240" w:lineRule="auto"/>
              <w:ind w:left="0" w:hanging="2"/>
            </w:pPr>
            <w:r w:rsidRPr="00E42190">
              <w:t>1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Вводное занятие. Вводный инструктаж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Собеседование. Работа с карточками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spacing w:after="105" w:line="240" w:lineRule="auto"/>
              <w:ind w:left="0" w:hanging="2"/>
            </w:pPr>
            <w:r w:rsidRPr="00E42190">
              <w:t xml:space="preserve"> Словесный, </w:t>
            </w:r>
            <w:r w:rsidRPr="00E42190">
              <w:rPr>
                <w:iCs/>
              </w:rPr>
              <w:t>практический, индивидуально-фронтальный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spacing w:after="105" w:line="240" w:lineRule="auto"/>
              <w:ind w:left="-2" w:firstLineChars="0" w:firstLine="0"/>
            </w:pPr>
            <w:r w:rsidRPr="00E42190">
              <w:t>Карточки с названиями театральных профессий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spacing w:after="105" w:line="240" w:lineRule="auto"/>
              <w:ind w:left="0" w:hanging="2"/>
            </w:pPr>
            <w:r w:rsidRPr="00E42190">
              <w:t>Музыкальный центр, столы, стулья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Собеседование, просмотр</w:t>
            </w:r>
          </w:p>
        </w:tc>
      </w:tr>
      <w:tr w:rsidR="00E42190" w:rsidRPr="00E42190" w:rsidTr="00B50BDB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2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Актерское мастерство. </w:t>
            </w:r>
          </w:p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Собеседование, практическая работа, просмотр, задания, самостоятельная работа, работа по карточкам, зачетная работа, творческий конкурс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 Словесный, наглядный, практический, объяснительно-иллюстративный, репродуктивный, частично-поисковый, фронтальный, индивидуальный, коллективный, групповой, в парах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Бланки тестов и анкет, бланки диагностических и творческих заданий, карточки с заданиями, игры «Крокодил», «Алиас», картинки, фотографии, готовые шаблоны, сценарии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 xml:space="preserve">Музыкальный центр, столы, стулья, декорации, костюмы, мультимедийный проектор, </w:t>
            </w:r>
            <w:r w:rsidR="009E1FA8" w:rsidRPr="00E42190">
              <w:t xml:space="preserve">экран, </w:t>
            </w:r>
            <w:r w:rsidRPr="00E42190">
              <w:t>ширма, кубы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Итоговое  выступление</w:t>
            </w:r>
          </w:p>
        </w:tc>
      </w:tr>
      <w:tr w:rsidR="00E42190" w:rsidRPr="00E42190" w:rsidTr="00B50BDB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3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Сценическая речь.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Собеседование, практическая работа, просмотр, задания, самостоятельная работа, работа по карточкам, зачетная работа, творческий конкурс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фронтальный, групповой, в парах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ind w:left="0" w:hanging="2"/>
            </w:pPr>
            <w:r w:rsidRPr="00E42190">
              <w:t>Готовые шаблоны, инструкционные карты, таблицы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Музыкальный центр, столы, стулья, флип-чат, 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4927" w:rsidRPr="00E42190" w:rsidRDefault="00574927" w:rsidP="00574927">
            <w:pPr>
              <w:spacing w:after="105" w:line="240" w:lineRule="auto"/>
              <w:ind w:left="-2" w:firstLineChars="0" w:firstLine="0"/>
            </w:pPr>
            <w:r w:rsidRPr="00E42190">
              <w:t> Итоговое  выступление</w:t>
            </w:r>
          </w:p>
        </w:tc>
      </w:tr>
      <w:tr w:rsidR="00E42190" w:rsidRPr="00E42190" w:rsidTr="00B50BDB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4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Работа со стихотворным текстом.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групповой, в парах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ind w:left="0" w:hanging="2"/>
            </w:pPr>
            <w:r w:rsidRPr="00E42190">
              <w:t>Готовые шаблоны, инструкционные карты, таблицы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Музыкальный центр, столы, стулья, флип-чат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 xml:space="preserve">Практическая работа </w:t>
            </w:r>
          </w:p>
        </w:tc>
      </w:tr>
      <w:tr w:rsidR="00E42190" w:rsidRPr="00E42190" w:rsidTr="00B50BDB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lastRenderedPageBreak/>
              <w:t>5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Сценический грим.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объяснительно-иллюстративный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Книги по гриму, презентации, готовые шаблоны и трафареты, фотографии, иллюстрации в книгах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 xml:space="preserve">Мультимедийный  проектор, </w:t>
            </w:r>
            <w:r w:rsidR="009E1FA8" w:rsidRPr="00E42190">
              <w:t xml:space="preserve">экран, </w:t>
            </w:r>
            <w:r w:rsidRPr="00E42190">
              <w:t>зеркала, грим, аквагрим, кисточки, спонжи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Практическая работа</w:t>
            </w:r>
          </w:p>
        </w:tc>
      </w:tr>
      <w:tr w:rsidR="00E42190" w:rsidRPr="00E42190" w:rsidTr="00B50BDB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6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Сценическое движение.  </w:t>
            </w:r>
          </w:p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работа, самостоятельная работа, работа по карточкам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объяснительно-иллюстративный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Карточки с заданиями, фотографии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Музыкальный центр, стулья, коврики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Практическая работа</w:t>
            </w:r>
          </w:p>
        </w:tc>
      </w:tr>
      <w:tr w:rsidR="00E42190" w:rsidRPr="00E42190" w:rsidTr="00B50BDB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7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Сценический костюм.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Мини-тест, 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Бланки творческих заданий, карточки с заданиями, готовые шаблоны и трафареты,</w:t>
            </w:r>
            <w:r w:rsidR="00833BF7" w:rsidRPr="00E42190">
              <w:t xml:space="preserve"> литература по теме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ind w:left="0" w:hanging="2"/>
            </w:pPr>
            <w:r w:rsidRPr="00E42190">
              <w:t xml:space="preserve">Мультимедийный проектор, </w:t>
            </w:r>
            <w:r w:rsidR="009E1FA8" w:rsidRPr="00E42190">
              <w:t xml:space="preserve">экран, </w:t>
            </w:r>
            <w:r w:rsidRPr="00E42190">
              <w:t>костюмы, канцтовары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Практическая работа</w:t>
            </w:r>
          </w:p>
        </w:tc>
      </w:tr>
      <w:tr w:rsidR="00E42190" w:rsidRPr="00E42190" w:rsidTr="00B50BDB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8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Искусство театра. </w:t>
            </w:r>
          </w:p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Тест, 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ind w:left="0" w:hanging="2"/>
            </w:pPr>
            <w:r w:rsidRPr="00E42190">
              <w:t>Фотографии, иллюстрации, презентации</w:t>
            </w:r>
            <w:r w:rsidR="00833BF7" w:rsidRPr="00E42190">
              <w:t>, литература по теме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ind w:left="0" w:hanging="2"/>
            </w:pPr>
            <w:r w:rsidRPr="00E42190">
              <w:t xml:space="preserve">Мультимедийный  проектор, </w:t>
            </w:r>
            <w:r w:rsidR="009E1FA8" w:rsidRPr="00E42190">
              <w:t xml:space="preserve">экран, </w:t>
            </w:r>
            <w:r w:rsidRPr="00E42190">
              <w:t>канцтовары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Самостоятельная работа</w:t>
            </w:r>
          </w:p>
        </w:tc>
      </w:tr>
      <w:tr w:rsidR="00E42190" w:rsidRPr="00E42190" w:rsidTr="00B50BDB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9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Работа над спектаклем.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работа, творческий конкурс, задания, зачетная работа.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индивидуально-групповой, объяснительно</w:t>
            </w:r>
            <w:r w:rsidRPr="00E42190">
              <w:rPr>
                <w:iCs/>
              </w:rPr>
              <w:lastRenderedPageBreak/>
              <w:t>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ind w:left="0" w:hanging="2"/>
            </w:pPr>
            <w:r w:rsidRPr="00E42190">
              <w:lastRenderedPageBreak/>
              <w:t>Сценарий, пьеса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Декорации, реквизит, сценические костюмы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Итоговое  выступление</w:t>
            </w:r>
          </w:p>
        </w:tc>
      </w:tr>
      <w:tr w:rsidR="00E42190" w:rsidRPr="00E42190" w:rsidTr="00B50BDB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10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Модуль «Национально-региональный компонент».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</w:pPr>
            <w:r w:rsidRPr="00E42190">
              <w:t>Практическая 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9E1FA8" w:rsidP="00574927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индивидуально-групповой, объяснительно-иллюстративный , исследовательский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9E1FA8" w:rsidP="00574927">
            <w:pPr>
              <w:spacing w:after="105" w:line="240" w:lineRule="auto"/>
              <w:ind w:left="0" w:hanging="2"/>
            </w:pPr>
            <w:r w:rsidRPr="00E42190">
              <w:t>Плакаты, картины, фотографии, специальная литература, аудиозаписи, мультимедийные материалы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9E1FA8" w:rsidP="00574927">
            <w:pPr>
              <w:spacing w:after="105" w:line="240" w:lineRule="auto"/>
              <w:ind w:left="0" w:hanging="2"/>
            </w:pPr>
            <w:r w:rsidRPr="00E42190">
              <w:t>Столы, стулья, флип-чат, мультимедийный проектор и экран, муз.центр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Тесты, рефераты</w:t>
            </w:r>
          </w:p>
        </w:tc>
      </w:tr>
      <w:tr w:rsidR="00E42190" w:rsidRPr="00E42190" w:rsidTr="00B50BDB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11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Итоговое занятие. Промежуточная аттестация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Теоретическая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 xml:space="preserve">Словесный, практический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ind w:left="0" w:hanging="2"/>
            </w:pPr>
            <w:r w:rsidRPr="00E42190">
              <w:t>бланки с вопросами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Chars="0" w:left="0" w:firstLineChars="0" w:firstLine="0"/>
            </w:pPr>
            <w:r w:rsidRPr="00E42190">
              <w:t>ТСО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4927" w:rsidRPr="00E42190" w:rsidRDefault="00574927" w:rsidP="00574927">
            <w:pPr>
              <w:spacing w:after="105" w:line="240" w:lineRule="auto"/>
              <w:ind w:left="0" w:hanging="2"/>
            </w:pPr>
            <w:r w:rsidRPr="00E42190">
              <w:t>Тестирование</w:t>
            </w:r>
          </w:p>
        </w:tc>
      </w:tr>
    </w:tbl>
    <w:p w:rsidR="00E65438" w:rsidRPr="00E42190" w:rsidRDefault="00E65438" w:rsidP="00E654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p w:rsidR="00E65438" w:rsidRPr="00E42190" w:rsidRDefault="00E65438" w:rsidP="00E654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E42190">
        <w:rPr>
          <w:sz w:val="28"/>
          <w:szCs w:val="28"/>
        </w:rPr>
        <w:t>3 год обучения</w:t>
      </w:r>
    </w:p>
    <w:p w:rsidR="00E65438" w:rsidRPr="00E42190" w:rsidRDefault="00E65438" w:rsidP="00E65438">
      <w:pPr>
        <w:shd w:val="clear" w:color="auto" w:fill="FFFFFF"/>
        <w:spacing w:after="105" w:line="240" w:lineRule="auto"/>
        <w:ind w:left="0" w:hanging="2"/>
        <w:jc w:val="center"/>
      </w:pPr>
      <w:r w:rsidRPr="00E42190">
        <w:t> </w:t>
      </w:r>
    </w:p>
    <w:tbl>
      <w:tblPr>
        <w:tblW w:w="10907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560"/>
        <w:gridCol w:w="1984"/>
        <w:gridCol w:w="1843"/>
        <w:gridCol w:w="1559"/>
        <w:gridCol w:w="1710"/>
        <w:gridCol w:w="1692"/>
      </w:tblGrid>
      <w:tr w:rsidR="00E42190" w:rsidRPr="00E42190" w:rsidTr="003D60D7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Раздел или тема программы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Формы занятий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Приёмы и методы организации учебно-воспитательного процесса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Дидактический материал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Техническое оснащение занятий</w:t>
            </w: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438" w:rsidRPr="00E42190" w:rsidRDefault="00E65438" w:rsidP="00B50BDB">
            <w:pPr>
              <w:spacing w:after="105" w:line="240" w:lineRule="auto"/>
              <w:ind w:left="0" w:hanging="2"/>
              <w:rPr>
                <w:b/>
              </w:rPr>
            </w:pPr>
            <w:r w:rsidRPr="00E42190">
              <w:rPr>
                <w:b/>
              </w:rPr>
              <w:t>Формы подведения итогов</w:t>
            </w:r>
          </w:p>
        </w:tc>
      </w:tr>
      <w:tr w:rsidR="00E42190" w:rsidRPr="00E42190" w:rsidTr="003D60D7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spacing w:after="105" w:line="240" w:lineRule="auto"/>
              <w:ind w:left="0" w:hanging="2"/>
            </w:pPr>
            <w:r w:rsidRPr="00E42190"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Вводное занятие. Вводный инструктаж.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Собеседование. Работа с карточками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spacing w:after="105" w:line="240" w:lineRule="auto"/>
              <w:ind w:left="0" w:hanging="2"/>
            </w:pPr>
            <w:r w:rsidRPr="00E42190">
              <w:t xml:space="preserve"> Словесный, </w:t>
            </w:r>
            <w:r w:rsidRPr="00E42190">
              <w:rPr>
                <w:iCs/>
              </w:rPr>
              <w:t xml:space="preserve"> практический, индивидуально-фронтальный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spacing w:after="105" w:line="240" w:lineRule="auto"/>
              <w:ind w:left="-2" w:firstLineChars="0" w:firstLine="0"/>
            </w:pPr>
            <w:r w:rsidRPr="00E42190">
              <w:t>Карточки с театральными терминами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spacing w:after="105" w:line="240" w:lineRule="auto"/>
              <w:ind w:left="0" w:hanging="2"/>
            </w:pPr>
            <w:r w:rsidRPr="00E42190">
              <w:t>Музыкальный центр, столы, стулья</w:t>
            </w: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7211" w:rsidRPr="00E42190" w:rsidRDefault="00627211" w:rsidP="00627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Собеседование, просмотр</w:t>
            </w:r>
          </w:p>
        </w:tc>
      </w:tr>
      <w:tr w:rsidR="00E42190" w:rsidRPr="00E42190" w:rsidTr="003D60D7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2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9E1FA8" w:rsidP="009E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Актерское мастерство. </w:t>
            </w:r>
          </w:p>
          <w:p w:rsidR="009E1FA8" w:rsidRPr="00E42190" w:rsidRDefault="009E1FA8" w:rsidP="009E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9E1FA8" w:rsidP="009E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Собеседование, практическая работа, просмотр, задания, самостоятельная работа, работа по карточкам, зачетная работа, творческий конкурс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 xml:space="preserve"> Словесный, наглядный, практический, объяснительно-иллюстративный, репродуктивный, частично-поисковый, фронтальный, индивидуальный, </w:t>
            </w:r>
            <w:r w:rsidRPr="00E42190">
              <w:lastRenderedPageBreak/>
              <w:t>коллективный, групповой, в парах</w:t>
            </w:r>
            <w:r w:rsidR="00D5367E" w:rsidRPr="00E42190">
              <w:t>, импровизация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lastRenderedPageBreak/>
              <w:t xml:space="preserve">Бланки тестов и анкет, бланки диагностических и творческих заданий, карточки с заданиями, игры «Крокодил», «Алиас», </w:t>
            </w:r>
            <w:r w:rsidRPr="00E42190">
              <w:lastRenderedPageBreak/>
              <w:t>картинки, фотографии, готовые шаблоны, сценарии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lastRenderedPageBreak/>
              <w:t>Музыкальный центр, столы, стулья, декорации, костюмы, мультимедийный проектор, экран, ширма, кубы</w:t>
            </w: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9E1FA8" w:rsidP="009E1FA8">
            <w:pPr>
              <w:spacing w:after="105" w:line="240" w:lineRule="auto"/>
              <w:ind w:left="-2" w:firstLineChars="0" w:firstLine="0"/>
            </w:pPr>
            <w:r w:rsidRPr="00E42190">
              <w:t>Итоговое  выступление</w:t>
            </w:r>
          </w:p>
        </w:tc>
      </w:tr>
      <w:tr w:rsidR="00E42190" w:rsidRPr="00E42190" w:rsidTr="003D60D7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3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9E1FA8" w:rsidP="009E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Сценическая речь. </w:t>
            </w:r>
          </w:p>
          <w:p w:rsidR="009E1FA8" w:rsidRPr="00E42190" w:rsidRDefault="009E1FA8" w:rsidP="009E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9E1FA8" w:rsidP="009E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Собеседование, практическая работа, просмотр, задания, самостоятельная работа, работа по карточкам, зачетная работа, творческий конкурс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фронтальный, групповой, в парах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9E1FA8" w:rsidP="009E1FA8">
            <w:pPr>
              <w:ind w:left="0" w:hanging="2"/>
            </w:pPr>
            <w:r w:rsidRPr="00E42190">
              <w:t>Готовые шаблоны, инструкционные карты, таблицы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Музыкальный центр, столы, стулья, флип-чат, коврики</w:t>
            </w: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E1FA8" w:rsidRPr="00E42190" w:rsidRDefault="006B0315" w:rsidP="009E1FA8">
            <w:pPr>
              <w:spacing w:after="105" w:line="240" w:lineRule="auto"/>
              <w:ind w:left="0" w:hanging="2"/>
            </w:pPr>
            <w:r w:rsidRPr="00E42190">
              <w:t>Итоговое выступление</w:t>
            </w:r>
          </w:p>
          <w:p w:rsidR="009E1FA8" w:rsidRPr="00E42190" w:rsidRDefault="009E1FA8" w:rsidP="009E1FA8">
            <w:pPr>
              <w:spacing w:line="240" w:lineRule="auto"/>
              <w:ind w:left="0" w:hanging="2"/>
            </w:pPr>
            <w:r w:rsidRPr="00E42190">
              <w:t> </w:t>
            </w:r>
          </w:p>
        </w:tc>
      </w:tr>
      <w:tr w:rsidR="00E42190" w:rsidRPr="00E42190" w:rsidTr="003D60D7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4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Орфоэпия.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работа, самостоятельная работа, работа по карточкам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фронтальный, групповой, в парах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Готовые шаблоны, инструкционные карты, таблицы, карточки с заданиями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Музыкальный центр, столы, стулья, флип-чат</w:t>
            </w: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Самостоятельная работа</w:t>
            </w:r>
          </w:p>
        </w:tc>
      </w:tr>
      <w:tr w:rsidR="00E42190" w:rsidRPr="00E42190" w:rsidTr="003D60D7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5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Работа со стихотворным текстом. </w:t>
            </w:r>
          </w:p>
          <w:p w:rsidR="009E1FA8" w:rsidRPr="00E42190" w:rsidRDefault="009E1FA8" w:rsidP="009E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групповой, в парах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ind w:left="0" w:hanging="2"/>
            </w:pPr>
            <w:r w:rsidRPr="00E42190">
              <w:t>Готовые шаблоны, инструкционные карты, таблицы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Музыкальный центр, столы, стулья, флип-чат</w:t>
            </w: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Практическая работа</w:t>
            </w:r>
          </w:p>
        </w:tc>
      </w:tr>
      <w:tr w:rsidR="00E42190" w:rsidRPr="00E42190" w:rsidTr="003D60D7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6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Сценический грим.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объяснительно-иллюстративный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Книги по гриму, презентации, готовые шаблоны и трафареты, фотографии, иллюстрации в книгах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>Мультимедийный  проектор, экран, зеркала, грим, аквагрим, кисточки, спонжи</w:t>
            </w: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E1FA8" w:rsidRPr="00E42190" w:rsidRDefault="009E1FA8" w:rsidP="009E1FA8">
            <w:pPr>
              <w:spacing w:after="105" w:line="240" w:lineRule="auto"/>
              <w:ind w:left="0" w:hanging="2"/>
            </w:pPr>
            <w:r w:rsidRPr="00E42190">
              <w:t xml:space="preserve">Практическая работа </w:t>
            </w:r>
          </w:p>
        </w:tc>
      </w:tr>
      <w:tr w:rsidR="00E42190" w:rsidRPr="00E42190" w:rsidTr="003D60D7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7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Сценическое движение. 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работа, самостоятельная работа, работа по карточкам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 xml:space="preserve">аглядный, практический, индивидуальный, </w:t>
            </w:r>
            <w:r w:rsidRPr="00E42190">
              <w:rPr>
                <w:iCs/>
              </w:rPr>
              <w:lastRenderedPageBreak/>
              <w:t>объяснительно-иллюстративный , репродуктивный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lastRenderedPageBreak/>
              <w:t>Карточки с заданиями, фотографии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Музыкальный центр, стулья, коврики</w:t>
            </w: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Практическая самостоятельная работа</w:t>
            </w:r>
          </w:p>
        </w:tc>
      </w:tr>
      <w:tr w:rsidR="00E42190" w:rsidRPr="00E42190" w:rsidTr="003D60D7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8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Сценический костюм.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Мини-тест, 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Бланки творческих заданий, карточки с заданиями, готовые шаблоны и трафареты,</w:t>
            </w:r>
            <w:r w:rsidR="00833BF7" w:rsidRPr="00E42190">
              <w:t xml:space="preserve"> литература по теме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ind w:left="0" w:hanging="2"/>
            </w:pPr>
            <w:r w:rsidRPr="00E42190">
              <w:t>Мультимедийный проектор, экран, костюмы, канцтовары</w:t>
            </w: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Самостоятельная работа</w:t>
            </w:r>
          </w:p>
        </w:tc>
      </w:tr>
      <w:tr w:rsidR="00E42190" w:rsidRPr="00E42190" w:rsidTr="003D60D7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9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Искусство театра. </w:t>
            </w:r>
          </w:p>
          <w:p w:rsidR="006866FA" w:rsidRPr="00E42190" w:rsidRDefault="006866FA" w:rsidP="00686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:rsidR="006866FA" w:rsidRPr="00E42190" w:rsidRDefault="006866FA" w:rsidP="00686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Тест, практическая работа, самостоятельная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индивидуальный, 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ind w:left="0" w:hanging="2"/>
            </w:pPr>
            <w:r w:rsidRPr="00E42190">
              <w:t>Фотографии, иллюстрации, презентации</w:t>
            </w:r>
            <w:r w:rsidR="00833BF7" w:rsidRPr="00E42190">
              <w:t>, литература по теме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ind w:left="0" w:hanging="2"/>
            </w:pPr>
            <w:r w:rsidRPr="00E42190">
              <w:t>Мультимедийный  проектор, экран, канцтовары</w:t>
            </w: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833BF7">
            <w:pPr>
              <w:spacing w:after="105" w:line="240" w:lineRule="auto"/>
              <w:ind w:left="0" w:hanging="2"/>
            </w:pPr>
            <w:r w:rsidRPr="00E42190">
              <w:t>Практическая  работ</w:t>
            </w:r>
            <w:r w:rsidR="00833BF7" w:rsidRPr="00E42190">
              <w:t>а</w:t>
            </w:r>
          </w:p>
        </w:tc>
      </w:tr>
      <w:tr w:rsidR="00E42190" w:rsidRPr="00E42190" w:rsidTr="003D60D7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10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Работа над спектаклем. Самостоятельная  работа над постановками.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833BF7" w:rsidP="00833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Практическая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индивидуально-групповой, объяснительно-иллюстративный 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ind w:left="0" w:hanging="2"/>
            </w:pPr>
            <w:r w:rsidRPr="00E42190">
              <w:t>Сценарий, пьеса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Декорации, реквизит, сценические костюмы</w:t>
            </w: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Итоговое  выступление</w:t>
            </w:r>
          </w:p>
        </w:tc>
      </w:tr>
      <w:tr w:rsidR="00E42190" w:rsidRPr="00E42190" w:rsidTr="003D60D7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11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Модуль «Здоровый образ жизни». 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</w:pPr>
            <w:r w:rsidRPr="00E42190">
              <w:t>Практическая работа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Словесный, н</w:t>
            </w:r>
            <w:r w:rsidRPr="00E42190">
              <w:rPr>
                <w:iCs/>
              </w:rPr>
              <w:t>аглядный, практический, индивидуально-групповой, объяснительно-иллюстративный , исследовательский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Плакаты, картины, фотографии, специальная литература, аудиозаписи, мультимедийные материалы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Столы, стулья, флип-чат, мультимедийный проектор и экран, муз.центр</w:t>
            </w: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Тесты, рефераты</w:t>
            </w:r>
          </w:p>
        </w:tc>
      </w:tr>
      <w:tr w:rsidR="00E42190" w:rsidRPr="00E42190" w:rsidTr="003D60D7">
        <w:trPr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lastRenderedPageBreak/>
              <w:t>12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>Итоговое занятие. Итоговая аттестация.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E42190">
              <w:t xml:space="preserve">Практическая работа.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 xml:space="preserve">Словесный, практический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B50DB1" w:rsidP="006866FA">
            <w:pPr>
              <w:ind w:left="0" w:hanging="2"/>
            </w:pPr>
            <w:r w:rsidRPr="00E42190">
              <w:t>Индивидуальные.карточки с упражнениями по теме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Chars="0" w:left="0" w:firstLineChars="0" w:firstLine="0"/>
            </w:pPr>
            <w:r w:rsidRPr="00E42190">
              <w:t>Сцена, ТСО, декорации, реквизит, костюмы</w:t>
            </w: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866FA" w:rsidRPr="00E42190" w:rsidRDefault="006866FA" w:rsidP="006866FA">
            <w:pPr>
              <w:spacing w:after="105" w:line="240" w:lineRule="auto"/>
              <w:ind w:left="0" w:hanging="2"/>
            </w:pPr>
            <w:r w:rsidRPr="00E42190">
              <w:t>Показ спектакля</w:t>
            </w:r>
          </w:p>
        </w:tc>
      </w:tr>
      <w:bookmarkEnd w:id="0"/>
    </w:tbl>
    <w:p w:rsidR="00E65438" w:rsidRPr="00E42190" w:rsidRDefault="00E65438" w:rsidP="00E654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</w:rPr>
      </w:pPr>
    </w:p>
    <w:sectPr w:rsidR="00E65438" w:rsidRPr="00E42190" w:rsidSect="000F7453">
      <w:footerReference w:type="even" r:id="rId15"/>
      <w:footerReference w:type="default" r:id="rId16"/>
      <w:pgSz w:w="11906" w:h="16838"/>
      <w:pgMar w:top="851" w:right="851" w:bottom="851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28B" w:rsidRDefault="00B1728B" w:rsidP="00082960">
      <w:pPr>
        <w:spacing w:line="240" w:lineRule="auto"/>
        <w:ind w:left="0" w:hanging="2"/>
      </w:pPr>
      <w:r>
        <w:separator/>
      </w:r>
    </w:p>
  </w:endnote>
  <w:endnote w:type="continuationSeparator" w:id="0">
    <w:p w:rsidR="00B1728B" w:rsidRDefault="00B1728B" w:rsidP="0008296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3A4" w:rsidRDefault="00C173A4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C173A4" w:rsidRDefault="00C173A4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3A4" w:rsidRDefault="00C173A4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42190">
      <w:rPr>
        <w:noProof/>
        <w:color w:val="000000"/>
      </w:rPr>
      <w:t>4</w:t>
    </w:r>
    <w:r>
      <w:rPr>
        <w:color w:val="000000"/>
      </w:rPr>
      <w:fldChar w:fldCharType="end"/>
    </w:r>
  </w:p>
  <w:p w:rsidR="00C173A4" w:rsidRDefault="00C173A4" w:rsidP="000829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28B" w:rsidRDefault="00B1728B" w:rsidP="00082960">
      <w:pPr>
        <w:spacing w:line="240" w:lineRule="auto"/>
        <w:ind w:left="0" w:hanging="2"/>
      </w:pPr>
      <w:r>
        <w:separator/>
      </w:r>
    </w:p>
  </w:footnote>
  <w:footnote w:type="continuationSeparator" w:id="0">
    <w:p w:rsidR="00B1728B" w:rsidRDefault="00B1728B" w:rsidP="00082960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7AAD"/>
    <w:multiLevelType w:val="multilevel"/>
    <w:tmpl w:val="2D6CF8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9454C"/>
    <w:multiLevelType w:val="multilevel"/>
    <w:tmpl w:val="5BFA1FEE"/>
    <w:lvl w:ilvl="0">
      <w:start w:val="1"/>
      <w:numFmt w:val="decimal"/>
      <w:lvlText w:val="%1."/>
      <w:lvlJc w:val="left"/>
      <w:pPr>
        <w:ind w:left="115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086F3C75"/>
    <w:multiLevelType w:val="hybridMultilevel"/>
    <w:tmpl w:val="EFC4D784"/>
    <w:lvl w:ilvl="0" w:tplc="993ABA7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B7621"/>
    <w:multiLevelType w:val="hybridMultilevel"/>
    <w:tmpl w:val="579087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D6190"/>
    <w:multiLevelType w:val="multilevel"/>
    <w:tmpl w:val="6F463C12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C1A3E24"/>
    <w:multiLevelType w:val="multilevel"/>
    <w:tmpl w:val="4E7A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D47AD"/>
    <w:multiLevelType w:val="multilevel"/>
    <w:tmpl w:val="13829F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7702DBA"/>
    <w:multiLevelType w:val="hybridMultilevel"/>
    <w:tmpl w:val="E46234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54580"/>
    <w:multiLevelType w:val="hybridMultilevel"/>
    <w:tmpl w:val="0A081D2E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2DC34758"/>
    <w:multiLevelType w:val="multilevel"/>
    <w:tmpl w:val="7B7CDAD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 w15:restartNumberingAfterBreak="0">
    <w:nsid w:val="2DFE179A"/>
    <w:multiLevelType w:val="multilevel"/>
    <w:tmpl w:val="2F680BB4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2EDB3956"/>
    <w:multiLevelType w:val="hybridMultilevel"/>
    <w:tmpl w:val="61DC89CA"/>
    <w:lvl w:ilvl="0" w:tplc="9F0AB2B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3A6C1351"/>
    <w:multiLevelType w:val="multilevel"/>
    <w:tmpl w:val="85B2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9622E"/>
    <w:multiLevelType w:val="hybridMultilevel"/>
    <w:tmpl w:val="8BD0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E6952"/>
    <w:multiLevelType w:val="hybridMultilevel"/>
    <w:tmpl w:val="27543206"/>
    <w:lvl w:ilvl="0" w:tplc="A028A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20029"/>
    <w:multiLevelType w:val="multilevel"/>
    <w:tmpl w:val="A5D8DD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6" w15:restartNumberingAfterBreak="0">
    <w:nsid w:val="47A07BB8"/>
    <w:multiLevelType w:val="multilevel"/>
    <w:tmpl w:val="4494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800A0"/>
    <w:multiLevelType w:val="hybridMultilevel"/>
    <w:tmpl w:val="6D20C3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737905"/>
    <w:multiLevelType w:val="multilevel"/>
    <w:tmpl w:val="F5A8F7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9E2C03"/>
    <w:multiLevelType w:val="multilevel"/>
    <w:tmpl w:val="4F8AB9A2"/>
    <w:lvl w:ilvl="0">
      <w:start w:val="1"/>
      <w:numFmt w:val="decimal"/>
      <w:lvlText w:val="%1."/>
      <w:lvlJc w:val="left"/>
      <w:pPr>
        <w:ind w:left="7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0" w15:restartNumberingAfterBreak="0">
    <w:nsid w:val="5B477270"/>
    <w:multiLevelType w:val="multilevel"/>
    <w:tmpl w:val="E8BCF72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"/>
      <w:lvlJc w:val="left"/>
      <w:pPr>
        <w:ind w:left="50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5D1F310C"/>
    <w:multiLevelType w:val="multilevel"/>
    <w:tmpl w:val="8D2C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E90D3A"/>
    <w:multiLevelType w:val="hybridMultilevel"/>
    <w:tmpl w:val="1E96CC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1A5D13"/>
    <w:multiLevelType w:val="multilevel"/>
    <w:tmpl w:val="E18E8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124B73"/>
    <w:multiLevelType w:val="multilevel"/>
    <w:tmpl w:val="9C2CC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F912D4"/>
    <w:multiLevelType w:val="hybridMultilevel"/>
    <w:tmpl w:val="01FEE8F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737A50A5"/>
    <w:multiLevelType w:val="hybridMultilevel"/>
    <w:tmpl w:val="01BAB0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427160"/>
    <w:multiLevelType w:val="multilevel"/>
    <w:tmpl w:val="8F367A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790925D7"/>
    <w:multiLevelType w:val="hybridMultilevel"/>
    <w:tmpl w:val="DAD24312"/>
    <w:lvl w:ilvl="0" w:tplc="6E6481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E70AC"/>
    <w:multiLevelType w:val="multilevel"/>
    <w:tmpl w:val="77903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2190" w:hanging="1110"/>
      </w:pPr>
      <w:rPr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20"/>
  </w:num>
  <w:num w:numId="5">
    <w:abstractNumId w:val="19"/>
  </w:num>
  <w:num w:numId="6">
    <w:abstractNumId w:val="27"/>
  </w:num>
  <w:num w:numId="7">
    <w:abstractNumId w:val="15"/>
  </w:num>
  <w:num w:numId="8">
    <w:abstractNumId w:val="29"/>
  </w:num>
  <w:num w:numId="9">
    <w:abstractNumId w:val="6"/>
  </w:num>
  <w:num w:numId="10">
    <w:abstractNumId w:val="4"/>
  </w:num>
  <w:num w:numId="11">
    <w:abstractNumId w:val="26"/>
  </w:num>
  <w:num w:numId="12">
    <w:abstractNumId w:val="28"/>
  </w:num>
  <w:num w:numId="13">
    <w:abstractNumId w:val="17"/>
  </w:num>
  <w:num w:numId="14">
    <w:abstractNumId w:val="24"/>
  </w:num>
  <w:num w:numId="15">
    <w:abstractNumId w:val="7"/>
  </w:num>
  <w:num w:numId="16">
    <w:abstractNumId w:val="2"/>
  </w:num>
  <w:num w:numId="17">
    <w:abstractNumId w:val="0"/>
  </w:num>
  <w:num w:numId="18">
    <w:abstractNumId w:val="23"/>
  </w:num>
  <w:num w:numId="19">
    <w:abstractNumId w:val="18"/>
  </w:num>
  <w:num w:numId="20">
    <w:abstractNumId w:val="5"/>
  </w:num>
  <w:num w:numId="21">
    <w:abstractNumId w:val="22"/>
  </w:num>
  <w:num w:numId="22">
    <w:abstractNumId w:val="3"/>
  </w:num>
  <w:num w:numId="23">
    <w:abstractNumId w:val="25"/>
  </w:num>
  <w:num w:numId="24">
    <w:abstractNumId w:val="13"/>
  </w:num>
  <w:num w:numId="25">
    <w:abstractNumId w:val="11"/>
  </w:num>
  <w:num w:numId="26">
    <w:abstractNumId w:val="8"/>
  </w:num>
  <w:num w:numId="27">
    <w:abstractNumId w:val="21"/>
  </w:num>
  <w:num w:numId="28">
    <w:abstractNumId w:val="12"/>
  </w:num>
  <w:num w:numId="29">
    <w:abstractNumId w:val="1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B68"/>
    <w:rsid w:val="0002337D"/>
    <w:rsid w:val="00023CAB"/>
    <w:rsid w:val="000533D7"/>
    <w:rsid w:val="00067120"/>
    <w:rsid w:val="00074019"/>
    <w:rsid w:val="000779F8"/>
    <w:rsid w:val="00082960"/>
    <w:rsid w:val="000834EB"/>
    <w:rsid w:val="000860CF"/>
    <w:rsid w:val="0009568A"/>
    <w:rsid w:val="000F26FB"/>
    <w:rsid w:val="000F411E"/>
    <w:rsid w:val="000F7453"/>
    <w:rsid w:val="00135B0D"/>
    <w:rsid w:val="001575C5"/>
    <w:rsid w:val="00162AA8"/>
    <w:rsid w:val="0016594A"/>
    <w:rsid w:val="0016746C"/>
    <w:rsid w:val="001679D5"/>
    <w:rsid w:val="001709B0"/>
    <w:rsid w:val="00172B28"/>
    <w:rsid w:val="00187152"/>
    <w:rsid w:val="00193B4B"/>
    <w:rsid w:val="00195E52"/>
    <w:rsid w:val="001A302B"/>
    <w:rsid w:val="001A7608"/>
    <w:rsid w:val="001B32ED"/>
    <w:rsid w:val="001D2FF6"/>
    <w:rsid w:val="001D356C"/>
    <w:rsid w:val="001F253A"/>
    <w:rsid w:val="00203104"/>
    <w:rsid w:val="00204781"/>
    <w:rsid w:val="00216E14"/>
    <w:rsid w:val="002232FA"/>
    <w:rsid w:val="00235591"/>
    <w:rsid w:val="002531BD"/>
    <w:rsid w:val="00273E14"/>
    <w:rsid w:val="00283955"/>
    <w:rsid w:val="002C2DEB"/>
    <w:rsid w:val="002C5C74"/>
    <w:rsid w:val="002E24C5"/>
    <w:rsid w:val="002F2F8D"/>
    <w:rsid w:val="00305648"/>
    <w:rsid w:val="00305FAD"/>
    <w:rsid w:val="00316668"/>
    <w:rsid w:val="00335459"/>
    <w:rsid w:val="0034397E"/>
    <w:rsid w:val="003813E3"/>
    <w:rsid w:val="00382ECB"/>
    <w:rsid w:val="00390AC9"/>
    <w:rsid w:val="003C51FC"/>
    <w:rsid w:val="003C6762"/>
    <w:rsid w:val="003D60D7"/>
    <w:rsid w:val="003E289A"/>
    <w:rsid w:val="003E3DB3"/>
    <w:rsid w:val="00402FF9"/>
    <w:rsid w:val="0041032E"/>
    <w:rsid w:val="00415431"/>
    <w:rsid w:val="00435FD0"/>
    <w:rsid w:val="00440ABB"/>
    <w:rsid w:val="00444617"/>
    <w:rsid w:val="0044489C"/>
    <w:rsid w:val="00455748"/>
    <w:rsid w:val="0046047C"/>
    <w:rsid w:val="004638AD"/>
    <w:rsid w:val="004776BB"/>
    <w:rsid w:val="0048426F"/>
    <w:rsid w:val="00497343"/>
    <w:rsid w:val="004A14E9"/>
    <w:rsid w:val="004A5ADB"/>
    <w:rsid w:val="004D4523"/>
    <w:rsid w:val="004D613F"/>
    <w:rsid w:val="004F22BE"/>
    <w:rsid w:val="00523C20"/>
    <w:rsid w:val="0053148A"/>
    <w:rsid w:val="00573D58"/>
    <w:rsid w:val="00574390"/>
    <w:rsid w:val="00574927"/>
    <w:rsid w:val="005830C7"/>
    <w:rsid w:val="0059277E"/>
    <w:rsid w:val="00595420"/>
    <w:rsid w:val="005A3DD4"/>
    <w:rsid w:val="005D7098"/>
    <w:rsid w:val="005E0E78"/>
    <w:rsid w:val="006028FB"/>
    <w:rsid w:val="00603AC5"/>
    <w:rsid w:val="00627211"/>
    <w:rsid w:val="006310A7"/>
    <w:rsid w:val="00632E4D"/>
    <w:rsid w:val="006538C8"/>
    <w:rsid w:val="006629BF"/>
    <w:rsid w:val="006778E2"/>
    <w:rsid w:val="006866FA"/>
    <w:rsid w:val="0068719B"/>
    <w:rsid w:val="006977DB"/>
    <w:rsid w:val="006A241A"/>
    <w:rsid w:val="006A4FD9"/>
    <w:rsid w:val="006B0315"/>
    <w:rsid w:val="006C1E28"/>
    <w:rsid w:val="006C6E6D"/>
    <w:rsid w:val="006D55F2"/>
    <w:rsid w:val="006F074D"/>
    <w:rsid w:val="006F43B4"/>
    <w:rsid w:val="007020ED"/>
    <w:rsid w:val="00721486"/>
    <w:rsid w:val="007242A6"/>
    <w:rsid w:val="007274F7"/>
    <w:rsid w:val="007442DC"/>
    <w:rsid w:val="007656BD"/>
    <w:rsid w:val="00784AF9"/>
    <w:rsid w:val="007916BA"/>
    <w:rsid w:val="00792219"/>
    <w:rsid w:val="007F45E2"/>
    <w:rsid w:val="007F539B"/>
    <w:rsid w:val="0081112D"/>
    <w:rsid w:val="00833BF7"/>
    <w:rsid w:val="00853E78"/>
    <w:rsid w:val="00860ADF"/>
    <w:rsid w:val="00872B09"/>
    <w:rsid w:val="0087716D"/>
    <w:rsid w:val="00884255"/>
    <w:rsid w:val="00890698"/>
    <w:rsid w:val="0089680A"/>
    <w:rsid w:val="008C5A1B"/>
    <w:rsid w:val="008D3241"/>
    <w:rsid w:val="008E27B6"/>
    <w:rsid w:val="008E4648"/>
    <w:rsid w:val="008E709E"/>
    <w:rsid w:val="008E7734"/>
    <w:rsid w:val="008F12CF"/>
    <w:rsid w:val="008F15BA"/>
    <w:rsid w:val="008F66AA"/>
    <w:rsid w:val="00931F4F"/>
    <w:rsid w:val="009326DF"/>
    <w:rsid w:val="00937908"/>
    <w:rsid w:val="00937A91"/>
    <w:rsid w:val="0094336E"/>
    <w:rsid w:val="0094526D"/>
    <w:rsid w:val="009536E6"/>
    <w:rsid w:val="00953A90"/>
    <w:rsid w:val="0096370A"/>
    <w:rsid w:val="0097209D"/>
    <w:rsid w:val="00974A8C"/>
    <w:rsid w:val="00976B20"/>
    <w:rsid w:val="009A37F6"/>
    <w:rsid w:val="009A7563"/>
    <w:rsid w:val="009C382F"/>
    <w:rsid w:val="009C4D75"/>
    <w:rsid w:val="009D4CF2"/>
    <w:rsid w:val="009E0E47"/>
    <w:rsid w:val="009E1FA8"/>
    <w:rsid w:val="009E4CBF"/>
    <w:rsid w:val="009F0FA1"/>
    <w:rsid w:val="009F35A5"/>
    <w:rsid w:val="009F4D56"/>
    <w:rsid w:val="009F7A83"/>
    <w:rsid w:val="00A022A3"/>
    <w:rsid w:val="00A12906"/>
    <w:rsid w:val="00A213A1"/>
    <w:rsid w:val="00A36AB7"/>
    <w:rsid w:val="00A47D82"/>
    <w:rsid w:val="00A8411A"/>
    <w:rsid w:val="00A869D8"/>
    <w:rsid w:val="00AA7199"/>
    <w:rsid w:val="00B1728B"/>
    <w:rsid w:val="00B2644C"/>
    <w:rsid w:val="00B301AD"/>
    <w:rsid w:val="00B35926"/>
    <w:rsid w:val="00B41BEF"/>
    <w:rsid w:val="00B45B68"/>
    <w:rsid w:val="00B50BDB"/>
    <w:rsid w:val="00B50DB1"/>
    <w:rsid w:val="00B663DB"/>
    <w:rsid w:val="00BA5D51"/>
    <w:rsid w:val="00BC2682"/>
    <w:rsid w:val="00BD0D3C"/>
    <w:rsid w:val="00BF12E2"/>
    <w:rsid w:val="00C0226A"/>
    <w:rsid w:val="00C034B7"/>
    <w:rsid w:val="00C04FA8"/>
    <w:rsid w:val="00C16C16"/>
    <w:rsid w:val="00C173A4"/>
    <w:rsid w:val="00C2161E"/>
    <w:rsid w:val="00C22C0D"/>
    <w:rsid w:val="00C35A73"/>
    <w:rsid w:val="00C37A1B"/>
    <w:rsid w:val="00C90A34"/>
    <w:rsid w:val="00C94EB6"/>
    <w:rsid w:val="00CB45DA"/>
    <w:rsid w:val="00CD4916"/>
    <w:rsid w:val="00CE2967"/>
    <w:rsid w:val="00D16C9F"/>
    <w:rsid w:val="00D20611"/>
    <w:rsid w:val="00D33D74"/>
    <w:rsid w:val="00D424C9"/>
    <w:rsid w:val="00D5367E"/>
    <w:rsid w:val="00D67A91"/>
    <w:rsid w:val="00D71CB9"/>
    <w:rsid w:val="00D77BDD"/>
    <w:rsid w:val="00D86665"/>
    <w:rsid w:val="00DC237D"/>
    <w:rsid w:val="00DD755D"/>
    <w:rsid w:val="00DF0AB4"/>
    <w:rsid w:val="00E0042F"/>
    <w:rsid w:val="00E1622C"/>
    <w:rsid w:val="00E165EC"/>
    <w:rsid w:val="00E20C3E"/>
    <w:rsid w:val="00E21428"/>
    <w:rsid w:val="00E4102A"/>
    <w:rsid w:val="00E42190"/>
    <w:rsid w:val="00E466AB"/>
    <w:rsid w:val="00E536B1"/>
    <w:rsid w:val="00E65438"/>
    <w:rsid w:val="00E768B2"/>
    <w:rsid w:val="00E86B26"/>
    <w:rsid w:val="00EA1EA7"/>
    <w:rsid w:val="00EB0884"/>
    <w:rsid w:val="00EB1A12"/>
    <w:rsid w:val="00EB4CD7"/>
    <w:rsid w:val="00ED67BD"/>
    <w:rsid w:val="00F223B7"/>
    <w:rsid w:val="00F403DF"/>
    <w:rsid w:val="00F42FE9"/>
    <w:rsid w:val="00F6154C"/>
    <w:rsid w:val="00F728C4"/>
    <w:rsid w:val="00FB7D3A"/>
    <w:rsid w:val="00FE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DF84"/>
  <w15:docId w15:val="{00CCBF6A-9A7C-41B8-B139-709531E3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rsid w:val="00305FAD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rsid w:val="00305F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05F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05FA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05F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05FA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9">
    <w:name w:val="heading 9"/>
    <w:basedOn w:val="a"/>
    <w:next w:val="a"/>
    <w:rsid w:val="00305FAD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05F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05FA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sid w:val="00305FAD"/>
    <w:pPr>
      <w:suppressAutoHyphens w:val="0"/>
      <w:spacing w:after="120"/>
    </w:pPr>
    <w:rPr>
      <w:szCs w:val="20"/>
    </w:rPr>
  </w:style>
  <w:style w:type="table" w:styleId="a5">
    <w:name w:val="Table Grid"/>
    <w:basedOn w:val="a1"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rsid w:val="00305FAD"/>
    <w:pPr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rsid w:val="00305FAD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8">
    <w:name w:val="No Spacing"/>
    <w:rsid w:val="00305FA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a9">
    <w:name w:val="Normal (Web)"/>
    <w:basedOn w:val="a"/>
    <w:uiPriority w:val="99"/>
    <w:qFormat/>
    <w:rsid w:val="00305FAD"/>
    <w:pPr>
      <w:spacing w:before="15" w:after="30"/>
    </w:pPr>
  </w:style>
  <w:style w:type="paragraph" w:styleId="aa">
    <w:name w:val="List Paragraph"/>
    <w:basedOn w:val="a"/>
    <w:uiPriority w:val="34"/>
    <w:qFormat/>
    <w:rsid w:val="00305F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qFormat/>
    <w:rsid w:val="00305FAD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rsid w:val="00305FAD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ru-RU" w:eastAsia="en-US" w:bidi="ar-SA"/>
    </w:rPr>
  </w:style>
  <w:style w:type="character" w:styleId="ad">
    <w:name w:val="Strong"/>
    <w:uiPriority w:val="22"/>
    <w:qFormat/>
    <w:rsid w:val="00305FAD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Основной текст_"/>
    <w:rsid w:val="00305FAD"/>
    <w:rPr>
      <w:w w:val="100"/>
      <w:position w:val="-1"/>
      <w:sz w:val="26"/>
      <w:szCs w:val="26"/>
      <w:effect w:val="none"/>
      <w:vertAlign w:val="baseline"/>
      <w:cs w:val="0"/>
      <w:em w:val="none"/>
      <w:lang w:bidi="ar-SA"/>
    </w:rPr>
  </w:style>
  <w:style w:type="paragraph" w:customStyle="1" w:styleId="20">
    <w:name w:val="Основной текст2"/>
    <w:basedOn w:val="a"/>
    <w:rsid w:val="00305FAD"/>
    <w:pPr>
      <w:widowControl w:val="0"/>
      <w:shd w:val="clear" w:color="auto" w:fill="FFFFFF"/>
      <w:spacing w:line="518" w:lineRule="atLeast"/>
    </w:pPr>
    <w:rPr>
      <w:sz w:val="26"/>
      <w:szCs w:val="26"/>
    </w:rPr>
  </w:style>
  <w:style w:type="paragraph" w:styleId="af">
    <w:name w:val="footer"/>
    <w:basedOn w:val="a"/>
    <w:rsid w:val="00305FAD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305FAD"/>
    <w:rPr>
      <w:w w:val="100"/>
      <w:position w:val="-1"/>
      <w:effect w:val="none"/>
      <w:vertAlign w:val="baseline"/>
      <w:cs w:val="0"/>
      <w:em w:val="none"/>
    </w:rPr>
  </w:style>
  <w:style w:type="character" w:customStyle="1" w:styleId="c14">
    <w:name w:val="c14"/>
    <w:basedOn w:val="a0"/>
    <w:rsid w:val="00305FAD"/>
    <w:rPr>
      <w:w w:val="100"/>
      <w:position w:val="-1"/>
      <w:effect w:val="none"/>
      <w:vertAlign w:val="baseline"/>
      <w:cs w:val="0"/>
      <w:em w:val="none"/>
    </w:rPr>
  </w:style>
  <w:style w:type="character" w:styleId="af1">
    <w:name w:val="Emphasis"/>
    <w:uiPriority w:val="20"/>
    <w:qFormat/>
    <w:rsid w:val="00305FAD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Обычный1"/>
    <w:rsid w:val="00305FAD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ConsPlusNormal">
    <w:name w:val="ConsPlusNormal"/>
    <w:rsid w:val="00305FAD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customStyle="1" w:styleId="21">
    <w:name w:val="Подпись к таблице (2)_"/>
    <w:rsid w:val="00305FAD"/>
    <w:rPr>
      <w:b/>
      <w:bCs/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character" w:customStyle="1" w:styleId="22">
    <w:name w:val="Подпись к таблице (2)2"/>
    <w:rsid w:val="00305FAD"/>
    <w:rPr>
      <w:b/>
      <w:bCs/>
      <w:color w:val="000000"/>
      <w:spacing w:val="0"/>
      <w:w w:val="100"/>
      <w:position w:val="0"/>
      <w:sz w:val="27"/>
      <w:szCs w:val="27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210">
    <w:name w:val="Подпись к таблице (2)1"/>
    <w:basedOn w:val="a"/>
    <w:rsid w:val="00305FAD"/>
    <w:pPr>
      <w:widowControl w:val="0"/>
      <w:shd w:val="clear" w:color="auto" w:fill="FFFFFF"/>
      <w:spacing w:line="240" w:lineRule="atLeast"/>
    </w:pPr>
    <w:rPr>
      <w:b/>
      <w:bCs/>
      <w:sz w:val="27"/>
      <w:szCs w:val="27"/>
    </w:rPr>
  </w:style>
  <w:style w:type="character" w:customStyle="1" w:styleId="23">
    <w:name w:val="Основной текст (2)_"/>
    <w:rsid w:val="00305FAD"/>
    <w:rPr>
      <w:b/>
      <w:bCs/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211">
    <w:name w:val="Основной текст (2)1"/>
    <w:basedOn w:val="a"/>
    <w:rsid w:val="00305FAD"/>
    <w:pPr>
      <w:widowControl w:val="0"/>
      <w:shd w:val="clear" w:color="auto" w:fill="FFFFFF"/>
      <w:spacing w:line="322" w:lineRule="atLeast"/>
      <w:ind w:hanging="1280"/>
      <w:jc w:val="both"/>
    </w:pPr>
    <w:rPr>
      <w:b/>
      <w:bCs/>
      <w:sz w:val="27"/>
      <w:szCs w:val="27"/>
    </w:rPr>
  </w:style>
  <w:style w:type="character" w:customStyle="1" w:styleId="230">
    <w:name w:val="Основной текст (2)3"/>
    <w:rsid w:val="00305FAD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vertAlign w:val="baseline"/>
      <w:cs w:val="0"/>
      <w:em w:val="none"/>
      <w:lang w:val="ru-RU"/>
    </w:rPr>
  </w:style>
  <w:style w:type="paragraph" w:customStyle="1" w:styleId="30">
    <w:name w:val="Основной текст3"/>
    <w:basedOn w:val="a"/>
    <w:rsid w:val="00305FAD"/>
    <w:pPr>
      <w:widowControl w:val="0"/>
      <w:shd w:val="clear" w:color="auto" w:fill="FFFFFF"/>
      <w:spacing w:line="322" w:lineRule="atLeast"/>
      <w:ind w:hanging="1340"/>
      <w:jc w:val="both"/>
    </w:pPr>
    <w:rPr>
      <w:sz w:val="27"/>
      <w:szCs w:val="27"/>
    </w:rPr>
  </w:style>
  <w:style w:type="character" w:customStyle="1" w:styleId="11">
    <w:name w:val="Основной текст1"/>
    <w:rsid w:val="00305FAD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effect w:val="none"/>
      <w:shd w:val="clear" w:color="auto" w:fill="FFFFFF"/>
      <w:vertAlign w:val="baseline"/>
      <w:cs w:val="0"/>
      <w:em w:val="none"/>
      <w:lang w:val="ru-RU"/>
    </w:rPr>
  </w:style>
  <w:style w:type="paragraph" w:styleId="af2">
    <w:name w:val="Balloon Text"/>
    <w:basedOn w:val="a"/>
    <w:rsid w:val="00305FAD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rsid w:val="00305FAD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rsid w:val="00305FA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3">
    <w:name w:val="13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0">
    <w:name w:val="11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0">
    <w:name w:val="10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0">
    <w:name w:val="9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"/>
    <w:basedOn w:val="TableNormal"/>
    <w:rsid w:val="00305FAD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A869D8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A869D8"/>
    <w:rPr>
      <w:color w:val="800080" w:themeColor="followedHyperlink"/>
      <w:u w:val="single"/>
    </w:rPr>
  </w:style>
  <w:style w:type="character" w:customStyle="1" w:styleId="c2">
    <w:name w:val="c2"/>
    <w:basedOn w:val="a0"/>
    <w:rsid w:val="008D3241"/>
  </w:style>
  <w:style w:type="paragraph" w:customStyle="1" w:styleId="c5">
    <w:name w:val="c5"/>
    <w:basedOn w:val="a"/>
    <w:rsid w:val="008D324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customStyle="1" w:styleId="ParaAttribute16">
    <w:name w:val="ParaAttribute16"/>
    <w:uiPriority w:val="99"/>
    <w:rsid w:val="008D3241"/>
    <w:pPr>
      <w:ind w:left="1080"/>
      <w:jc w:val="both"/>
    </w:pPr>
    <w:rPr>
      <w:rFonts w:eastAsia="№Е"/>
    </w:rPr>
  </w:style>
  <w:style w:type="character" w:customStyle="1" w:styleId="220">
    <w:name w:val="Основной текст (2)2"/>
    <w:rsid w:val="00853E78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channel/UCpOVSR-eXMcCfAB2HhQbCE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channel/UCrdVSduTsWFIrMnKDAi2dQ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user/videoformespb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TEl2OeKHVwURLYvPfdyHiI6n9Q==">AMUW2mVNBSTQV8EGpdaWDniBrUj8Qo9ltlBsPu4RhpkkjjIraTARIswRzA1rjrSg5qEjTkBMhUEckCej4/TXYxGBKo0QW6hTNRmbhNfHa9qRJh8bopEa3qg=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11252</Words>
  <Characters>64143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2021-04-19T10:25:00Z</cp:lastPrinted>
  <dcterms:created xsi:type="dcterms:W3CDTF">2022-02-18T08:19:00Z</dcterms:created>
  <dcterms:modified xsi:type="dcterms:W3CDTF">2022-05-20T06:33:00Z</dcterms:modified>
</cp:coreProperties>
</file>